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3F" w:rsidRDefault="00BF023F" w:rsidP="00BF0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№1</w:t>
      </w:r>
    </w:p>
    <w:p w:rsidR="00BF023F" w:rsidRDefault="00BF023F" w:rsidP="00BF0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приказу директора МАОУ ООШ№3</w:t>
      </w:r>
    </w:p>
    <w:p w:rsidR="00BF023F" w:rsidRDefault="00BF023F" w:rsidP="00BF0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№ 01-13-14</w:t>
      </w:r>
      <w:r w:rsidR="000640D0">
        <w:rPr>
          <w:rFonts w:ascii="Times New Roman" w:eastAsia="Times New Roman" w:hAnsi="Times New Roman" w:cs="Times New Roman"/>
          <w:sz w:val="24"/>
          <w:u w:val="single"/>
        </w:rPr>
        <w:t>7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от </w:t>
      </w:r>
      <w:r w:rsidR="000640D0">
        <w:rPr>
          <w:rFonts w:ascii="Times New Roman" w:eastAsia="Times New Roman" w:hAnsi="Times New Roman" w:cs="Times New Roman"/>
          <w:sz w:val="24"/>
          <w:u w:val="single"/>
        </w:rPr>
        <w:t>29</w:t>
      </w:r>
      <w:r>
        <w:rPr>
          <w:rFonts w:ascii="Times New Roman" w:eastAsia="Times New Roman" w:hAnsi="Times New Roman" w:cs="Times New Roman"/>
          <w:sz w:val="24"/>
          <w:u w:val="single"/>
        </w:rPr>
        <w:t>.04.2020</w:t>
      </w: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ИЗМЕНЕНИЯ В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КАЛЕНДАРНЫЙ</w:t>
      </w:r>
      <w:proofErr w:type="gramEnd"/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УЧЕБНЫЙ  ГРАФИК</w:t>
      </w: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МАОУ  ООШ №3 г. СОСНОВОБОРСКА</w:t>
      </w: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НА 2019 - 2020 УЧЕБНЫЙ ГОД</w:t>
      </w: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 к изменениям в календарный учебный график</w:t>
      </w:r>
    </w:p>
    <w:p w:rsidR="00BF023F" w:rsidRDefault="00BF023F" w:rsidP="00BF023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2019-2020 учебный год</w:t>
      </w: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023F" w:rsidRPr="00BD74C7" w:rsidRDefault="00BF023F" w:rsidP="00BD74C7">
      <w:pPr>
        <w:tabs>
          <w:tab w:val="right" w:pos="10080"/>
        </w:tabs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BD74C7" w:rsidRPr="00F345ED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</w:t>
      </w:r>
      <w:r w:rsidR="00BD74C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информационным письмом министерства образования </w:t>
      </w:r>
      <w:r w:rsidR="00BD74C7" w:rsidRPr="00F34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4C7">
        <w:rPr>
          <w:rFonts w:ascii="Times New Roman" w:hAnsi="Times New Roman" w:cs="Times New Roman"/>
          <w:color w:val="000000"/>
          <w:sz w:val="24"/>
          <w:szCs w:val="24"/>
        </w:rPr>
        <w:t>Красноярского края от 22.04.2020г. № 566 «О завершении 2019-2020 учебного года», решениями совещаний в режиме ВКС с заместителями глав по социальным вопросам, руководителями муниципальных органов управления образованием, краевых общеобразовательных учреждений от 13.04.2020г., 24.04.2020г., в соответствии с планом работы школы на 2019-2020 учебный год</w:t>
      </w:r>
      <w:r w:rsidR="00BD74C7" w:rsidRPr="00F345ED">
        <w:rPr>
          <w:rFonts w:ascii="Times New Roman" w:hAnsi="Times New Roman" w:cs="Times New Roman"/>
          <w:color w:val="000000"/>
          <w:sz w:val="24"/>
          <w:szCs w:val="24"/>
        </w:rPr>
        <w:t>,  в целях организованного завершения 201</w:t>
      </w:r>
      <w:r w:rsidR="00BD74C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D74C7" w:rsidRPr="00F345ED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D74C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D74C7" w:rsidRPr="00F345ED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в</w:t>
      </w:r>
      <w:proofErr w:type="gramEnd"/>
      <w:r w:rsidR="00BD74C7" w:rsidRPr="00F345ED">
        <w:rPr>
          <w:rFonts w:ascii="Times New Roman" w:hAnsi="Times New Roman" w:cs="Times New Roman"/>
          <w:color w:val="000000"/>
          <w:sz w:val="24"/>
          <w:szCs w:val="24"/>
        </w:rPr>
        <w:t xml:space="preserve"> МАОУ ООШ №3 г.</w:t>
      </w:r>
      <w:r w:rsidR="00BD7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4C7" w:rsidRPr="00F345ED">
        <w:rPr>
          <w:rFonts w:ascii="Times New Roman" w:hAnsi="Times New Roman" w:cs="Times New Roman"/>
          <w:color w:val="000000"/>
          <w:sz w:val="24"/>
          <w:szCs w:val="24"/>
        </w:rPr>
        <w:t>Сосновоборска</w:t>
      </w:r>
      <w:r w:rsidR="00BD74C7">
        <w:rPr>
          <w:rFonts w:ascii="Times New Roman" w:hAnsi="Times New Roman" w:cs="Times New Roman"/>
          <w:color w:val="000000"/>
          <w:sz w:val="24"/>
          <w:szCs w:val="24"/>
        </w:rPr>
        <w:t xml:space="preserve"> и координации действий всех участников   образовательного процесса</w:t>
      </w:r>
      <w:r>
        <w:rPr>
          <w:rFonts w:ascii="Times New Roman" w:eastAsia="Times New Roman" w:hAnsi="Times New Roman" w:cs="Times New Roman"/>
          <w:sz w:val="24"/>
        </w:rPr>
        <w:t>,</w:t>
      </w:r>
      <w:r w:rsidR="00BD74C7">
        <w:rPr>
          <w:rFonts w:ascii="Times New Roman" w:eastAsia="Times New Roman" w:hAnsi="Times New Roman" w:cs="Times New Roman"/>
          <w:sz w:val="24"/>
        </w:rPr>
        <w:t xml:space="preserve"> </w:t>
      </w: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Внесены следующие изменения в календарный  учебный график:</w:t>
      </w: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Режим работы школы.</w:t>
      </w:r>
    </w:p>
    <w:p w:rsidR="00BF023F" w:rsidRDefault="00BF023F" w:rsidP="00BF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Окончание учебного года:</w:t>
      </w:r>
    </w:p>
    <w:p w:rsidR="00BF023F" w:rsidRDefault="00BF023F" w:rsidP="00BF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74C7">
        <w:rPr>
          <w:rFonts w:ascii="Times New Roman" w:eastAsia="Times New Roman" w:hAnsi="Times New Roman" w:cs="Times New Roman"/>
          <w:sz w:val="24"/>
        </w:rPr>
        <w:t xml:space="preserve">- для 1,2,3,5,6,7, 8 классов- </w:t>
      </w:r>
      <w:r w:rsidR="00BD74C7" w:rsidRPr="00A907D0">
        <w:rPr>
          <w:rFonts w:ascii="Times New Roman" w:eastAsia="Times New Roman" w:hAnsi="Times New Roman" w:cs="Times New Roman"/>
          <w:b/>
          <w:sz w:val="24"/>
        </w:rPr>
        <w:t>29 мая 2020 года</w:t>
      </w:r>
      <w:r w:rsidR="00BD74C7">
        <w:rPr>
          <w:rFonts w:ascii="Times New Roman" w:eastAsia="Times New Roman" w:hAnsi="Times New Roman" w:cs="Times New Roman"/>
          <w:sz w:val="24"/>
        </w:rPr>
        <w:t>;</w:t>
      </w:r>
    </w:p>
    <w:p w:rsidR="00BF023F" w:rsidRDefault="00A907D0" w:rsidP="00BF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для 4,</w:t>
      </w:r>
      <w:r w:rsidR="00BD74C7">
        <w:rPr>
          <w:rFonts w:ascii="Times New Roman" w:eastAsia="Times New Roman" w:hAnsi="Times New Roman" w:cs="Times New Roman"/>
          <w:sz w:val="24"/>
        </w:rPr>
        <w:t>9 классов-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74C7" w:rsidRPr="00A907D0">
        <w:rPr>
          <w:rFonts w:ascii="Times New Roman" w:eastAsia="Times New Roman" w:hAnsi="Times New Roman" w:cs="Times New Roman"/>
          <w:b/>
          <w:sz w:val="24"/>
        </w:rPr>
        <w:t>30 мая 2020г</w:t>
      </w:r>
      <w:r w:rsidR="00BD74C7">
        <w:rPr>
          <w:rFonts w:ascii="Times New Roman" w:eastAsia="Times New Roman" w:hAnsi="Times New Roman" w:cs="Times New Roman"/>
          <w:sz w:val="24"/>
        </w:rPr>
        <w:t>.</w:t>
      </w:r>
    </w:p>
    <w:p w:rsidR="00A907D0" w:rsidRDefault="00A907D0" w:rsidP="00BF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023F" w:rsidRDefault="00A907D0" w:rsidP="00BF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BF023F">
        <w:rPr>
          <w:rFonts w:ascii="Times New Roman" w:eastAsia="Times New Roman" w:hAnsi="Times New Roman" w:cs="Times New Roman"/>
          <w:sz w:val="24"/>
        </w:rPr>
        <w:t xml:space="preserve">. </w:t>
      </w:r>
      <w:r w:rsidR="00BF023F">
        <w:rPr>
          <w:rFonts w:ascii="Times New Roman" w:eastAsia="Times New Roman" w:hAnsi="Times New Roman" w:cs="Times New Roman"/>
          <w:b/>
          <w:sz w:val="24"/>
        </w:rPr>
        <w:t>Периоды образовательной деятельности:</w:t>
      </w:r>
    </w:p>
    <w:p w:rsidR="00BF023F" w:rsidRDefault="00BF023F" w:rsidP="00BF023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1-е классы (5-дневная учебная неделя)</w:t>
      </w:r>
    </w:p>
    <w:p w:rsidR="00BF023F" w:rsidRDefault="00BF023F" w:rsidP="00BF023F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Регламентирование образовательного процесса на </w:t>
      </w:r>
      <w:r w:rsidR="00A907D0">
        <w:rPr>
          <w:rFonts w:ascii="Times New Roman" w:eastAsia="Times New Roman" w:hAnsi="Times New Roman" w:cs="Times New Roman"/>
          <w:b/>
          <w:sz w:val="24"/>
        </w:rPr>
        <w:t>четвертую четверть</w:t>
      </w:r>
      <w:r>
        <w:rPr>
          <w:rFonts w:ascii="Times New Roman" w:eastAsia="Times New Roman" w:hAnsi="Times New Roman" w:cs="Times New Roman"/>
          <w:b/>
          <w:sz w:val="24"/>
        </w:rPr>
        <w:t xml:space="preserve"> по пятидневной учебной неделе: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6"/>
        <w:gridCol w:w="1727"/>
        <w:gridCol w:w="1729"/>
        <w:gridCol w:w="3911"/>
      </w:tblGrid>
      <w:tr w:rsidR="00BF023F" w:rsidTr="00BF023F">
        <w:trPr>
          <w:trHeight w:val="1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3F" w:rsidRDefault="00BF0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</w:t>
            </w:r>
          </w:p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(количество учебных дней по 5 дневной учебной неделе)</w:t>
            </w:r>
          </w:p>
        </w:tc>
      </w:tr>
      <w:tr w:rsidR="00BF023F" w:rsidTr="00BF02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Начала четверти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</w:pPr>
          </w:p>
        </w:tc>
      </w:tr>
      <w:tr w:rsidR="00BF023F" w:rsidTr="00BF023F">
        <w:trPr>
          <w:trHeight w:val="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Четвёртая четверть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06.04.2020г.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 w:rsidP="00BD74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D74C7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.05.2020г.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 w:rsidP="00BD74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D74C7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учебных дней</w:t>
            </w:r>
          </w:p>
        </w:tc>
      </w:tr>
    </w:tbl>
    <w:p w:rsidR="00BF023F" w:rsidRDefault="00BF023F" w:rsidP="00BF023F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1"/>
        <w:gridCol w:w="1632"/>
        <w:gridCol w:w="2595"/>
        <w:gridCol w:w="3395"/>
      </w:tblGrid>
      <w:tr w:rsidR="00BF023F" w:rsidTr="00BF023F">
        <w:trPr>
          <w:trHeight w:val="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Каникулы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 (в днях)</w:t>
            </w:r>
          </w:p>
        </w:tc>
      </w:tr>
      <w:tr w:rsidR="00BF023F" w:rsidTr="00BF02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Начала</w:t>
            </w:r>
          </w:p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Окончания каникул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</w:pPr>
          </w:p>
        </w:tc>
      </w:tr>
      <w:tr w:rsidR="00BF023F" w:rsidTr="00BF023F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374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374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</w:t>
            </w:r>
            <w:r w:rsidR="00BF023F">
              <w:rPr>
                <w:rFonts w:ascii="Times New Roman" w:eastAsia="Times New Roman" w:hAnsi="Times New Roman" w:cs="Times New Roman"/>
                <w:sz w:val="24"/>
              </w:rPr>
              <w:t>2020г.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 w:rsidP="00374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</w:t>
            </w:r>
            <w:r w:rsidR="0037448F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.2020г.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3F" w:rsidRDefault="0037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  <w:r w:rsidR="00BF023F">
              <w:rPr>
                <w:rFonts w:ascii="Times New Roman" w:eastAsia="Times New Roman" w:hAnsi="Times New Roman" w:cs="Times New Roman"/>
                <w:sz w:val="24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BF023F" w:rsidRDefault="00BF023F">
            <w:pPr>
              <w:spacing w:after="0" w:line="240" w:lineRule="auto"/>
            </w:pPr>
          </w:p>
        </w:tc>
      </w:tr>
    </w:tbl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F023F" w:rsidRDefault="00BF023F" w:rsidP="00BF023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2, 3, 5, 6,7, 8 классы (5-дневная учебная неделя)</w:t>
      </w:r>
    </w:p>
    <w:p w:rsidR="00BF023F" w:rsidRDefault="00BF023F" w:rsidP="00BF023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Регламентирование образовательного процесса на </w:t>
      </w:r>
      <w:r w:rsidR="00E1316A">
        <w:rPr>
          <w:rFonts w:ascii="Times New Roman" w:eastAsia="Times New Roman" w:hAnsi="Times New Roman" w:cs="Times New Roman"/>
          <w:b/>
          <w:sz w:val="24"/>
        </w:rPr>
        <w:t xml:space="preserve">четвертую четверть </w:t>
      </w:r>
      <w:r>
        <w:rPr>
          <w:rFonts w:ascii="Times New Roman" w:eastAsia="Times New Roman" w:hAnsi="Times New Roman" w:cs="Times New Roman"/>
          <w:b/>
          <w:sz w:val="24"/>
        </w:rPr>
        <w:t>по пятидневной учебной неделе: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6"/>
        <w:gridCol w:w="1727"/>
        <w:gridCol w:w="1729"/>
        <w:gridCol w:w="3911"/>
      </w:tblGrid>
      <w:tr w:rsidR="00BF023F" w:rsidTr="003F65F9">
        <w:trPr>
          <w:trHeight w:val="1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3F" w:rsidRDefault="00BF0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</w:t>
            </w:r>
          </w:p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(количество учебных дней по 5 дневной учебной неделе)</w:t>
            </w:r>
          </w:p>
        </w:tc>
      </w:tr>
      <w:tr w:rsidR="00BF023F" w:rsidTr="003F65F9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Начала четверти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</w:pPr>
          </w:p>
        </w:tc>
      </w:tr>
      <w:tr w:rsidR="00BF023F" w:rsidTr="003F65F9">
        <w:trPr>
          <w:trHeight w:val="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Четвёртая четверть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06.04.2020г.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29.05.2020г.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3F" w:rsidRDefault="00BF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 учебных дней</w:t>
            </w:r>
          </w:p>
          <w:p w:rsidR="00BF023F" w:rsidRDefault="00BF023F">
            <w:pPr>
              <w:spacing w:after="0" w:line="240" w:lineRule="auto"/>
            </w:pPr>
          </w:p>
        </w:tc>
      </w:tr>
    </w:tbl>
    <w:p w:rsidR="00BF023F" w:rsidRDefault="00BF023F" w:rsidP="00BF023F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1"/>
        <w:gridCol w:w="1632"/>
        <w:gridCol w:w="2595"/>
        <w:gridCol w:w="3395"/>
      </w:tblGrid>
      <w:tr w:rsidR="00BF023F" w:rsidTr="00BF023F">
        <w:trPr>
          <w:trHeight w:val="1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Каникулы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 (в днях)</w:t>
            </w:r>
          </w:p>
        </w:tc>
      </w:tr>
      <w:tr w:rsidR="00BF023F" w:rsidTr="00BF02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Начала</w:t>
            </w:r>
          </w:p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Окончания каникул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</w:pPr>
          </w:p>
        </w:tc>
      </w:tr>
      <w:tr w:rsidR="003F65F9" w:rsidTr="00BF023F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F9" w:rsidRDefault="003F65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Летние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F9" w:rsidRDefault="003F65F9" w:rsidP="00987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30.05.2020г.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F9" w:rsidRDefault="003F65F9" w:rsidP="00987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31.08.2020г.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F9" w:rsidRDefault="003F65F9" w:rsidP="0098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 дня</w:t>
            </w:r>
          </w:p>
          <w:p w:rsidR="003F65F9" w:rsidRDefault="003F65F9" w:rsidP="009875D9">
            <w:pPr>
              <w:spacing w:after="0" w:line="240" w:lineRule="auto"/>
            </w:pPr>
          </w:p>
        </w:tc>
      </w:tr>
    </w:tbl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Промежуточная аттестация:</w:t>
      </w:r>
    </w:p>
    <w:p w:rsidR="003F65F9" w:rsidRDefault="003F65F9" w:rsidP="003F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результатом промежуточной аттестации</w:t>
      </w:r>
      <w:r>
        <w:rPr>
          <w:rFonts w:ascii="Times New Roman" w:eastAsia="Times New Roman" w:hAnsi="Times New Roman" w:cs="Times New Roman"/>
          <w:sz w:val="24"/>
        </w:rPr>
        <w:t xml:space="preserve"> за 2019-2020 учебный год во 2,3,5,6,7,8</w:t>
      </w:r>
      <w:r>
        <w:rPr>
          <w:rFonts w:ascii="Times New Roman" w:eastAsia="Times New Roman" w:hAnsi="Times New Roman" w:cs="Times New Roman"/>
          <w:sz w:val="24"/>
        </w:rPr>
        <w:t xml:space="preserve"> классах считать годовую оценку;</w:t>
      </w:r>
    </w:p>
    <w:p w:rsidR="003F65F9" w:rsidRDefault="003F65F9" w:rsidP="003F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-промежуточная аттестация осуществляется путем сложения всех полученных образовательных результатов  (итоги 4 четвертей, 2 полугодий) в пользу учеников, снижать «вес» оценок, полученных   в период использования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дистанционныых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образовательных технологий,  не допускается;</w:t>
      </w:r>
    </w:p>
    <w:p w:rsidR="003F65F9" w:rsidRDefault="003F65F9" w:rsidP="00BF023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4-е классы (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6-дневная учебная неделя)</w:t>
      </w:r>
    </w:p>
    <w:p w:rsidR="00BF023F" w:rsidRDefault="00BF023F" w:rsidP="00BF023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Регламентирование образовательного процесса на </w:t>
      </w:r>
      <w:r w:rsidR="00E1316A">
        <w:rPr>
          <w:rFonts w:ascii="Times New Roman" w:eastAsia="Times New Roman" w:hAnsi="Times New Roman" w:cs="Times New Roman"/>
          <w:b/>
          <w:sz w:val="24"/>
        </w:rPr>
        <w:t>четвертую четверть</w:t>
      </w:r>
      <w:r>
        <w:rPr>
          <w:rFonts w:ascii="Times New Roman" w:eastAsia="Times New Roman" w:hAnsi="Times New Roman" w:cs="Times New Roman"/>
          <w:b/>
          <w:sz w:val="24"/>
        </w:rPr>
        <w:t xml:space="preserve"> по шестидневной учебной неделе: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6"/>
        <w:gridCol w:w="1727"/>
        <w:gridCol w:w="1729"/>
        <w:gridCol w:w="3911"/>
      </w:tblGrid>
      <w:tr w:rsidR="00BF023F" w:rsidTr="00BF023F">
        <w:trPr>
          <w:trHeight w:val="1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3F" w:rsidRDefault="00BF0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</w:t>
            </w:r>
          </w:p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(количество учебных дней по 6 дневной учебной неделе)</w:t>
            </w:r>
          </w:p>
        </w:tc>
      </w:tr>
      <w:tr w:rsidR="00BF023F" w:rsidTr="00BF02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Начала четверти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</w:pPr>
          </w:p>
        </w:tc>
      </w:tr>
      <w:tr w:rsidR="00BF023F" w:rsidTr="00BF023F">
        <w:trPr>
          <w:trHeight w:val="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Четвёртая четверть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06.04.2020г.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3F65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BF023F">
              <w:rPr>
                <w:rFonts w:ascii="Times New Roman" w:eastAsia="Times New Roman" w:hAnsi="Times New Roman" w:cs="Times New Roman"/>
                <w:sz w:val="24"/>
              </w:rPr>
              <w:t>.05.2020г.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 w:rsidP="007A4F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A4F3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учебных дн</w:t>
            </w:r>
            <w:r w:rsidR="007A4F39">
              <w:rPr>
                <w:rFonts w:ascii="Times New Roman" w:eastAsia="Times New Roman" w:hAnsi="Times New Roman" w:cs="Times New Roman"/>
                <w:sz w:val="24"/>
              </w:rPr>
              <w:t>ей</w:t>
            </w:r>
          </w:p>
        </w:tc>
      </w:tr>
    </w:tbl>
    <w:p w:rsidR="00BF023F" w:rsidRDefault="00BF023F" w:rsidP="00BF023F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1632"/>
        <w:gridCol w:w="2595"/>
        <w:gridCol w:w="3394"/>
      </w:tblGrid>
      <w:tr w:rsidR="00BF023F" w:rsidTr="00BF023F">
        <w:trPr>
          <w:trHeight w:val="1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Каникулы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 (в днях)</w:t>
            </w:r>
          </w:p>
        </w:tc>
      </w:tr>
      <w:tr w:rsidR="00BF023F" w:rsidTr="00BF02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Начала</w:t>
            </w:r>
          </w:p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Окончания каникул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</w:pPr>
          </w:p>
        </w:tc>
      </w:tr>
      <w:tr w:rsidR="00BF023F" w:rsidTr="00BF023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E6C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E6C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31.05</w:t>
            </w:r>
            <w:r w:rsidR="00BF023F">
              <w:rPr>
                <w:rFonts w:ascii="Times New Roman" w:eastAsia="Times New Roman" w:hAnsi="Times New Roman" w:cs="Times New Roman"/>
                <w:sz w:val="24"/>
              </w:rPr>
              <w:t>.2020г.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E6C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31.08.2020г.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E6CE1" w:rsidP="00BE6C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  <w:r w:rsidR="00BF023F">
              <w:rPr>
                <w:rFonts w:ascii="Times New Roman" w:eastAsia="Times New Roman" w:hAnsi="Times New Roman" w:cs="Times New Roman"/>
                <w:sz w:val="24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</w:tc>
      </w:tr>
    </w:tbl>
    <w:p w:rsidR="00BF023F" w:rsidRDefault="00BF023F" w:rsidP="00BF0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Промежуточная аттестация:</w:t>
      </w:r>
    </w:p>
    <w:p w:rsidR="00AA0709" w:rsidRDefault="00AA0709" w:rsidP="00AA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-результатом промежуточной аттестации </w:t>
      </w:r>
      <w:r>
        <w:rPr>
          <w:rFonts w:ascii="Times New Roman" w:eastAsia="Times New Roman" w:hAnsi="Times New Roman" w:cs="Times New Roman"/>
          <w:sz w:val="24"/>
        </w:rPr>
        <w:t>за 2019-2020 учебный год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классах считать годовую оценку;</w:t>
      </w:r>
    </w:p>
    <w:p w:rsidR="00AA0709" w:rsidRDefault="00AA0709" w:rsidP="00AA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-промежуточная аттестация осуществляется путем сложения всех полученных образовательных результатов  (итоги 4 четвертей, 2 полугодий) в пользу учеников, снижать «вес» оценок, полученных   в период использования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дистанционныых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образовательных технологий,  не допускается;</w:t>
      </w: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9-е классы (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6-дневная учебная неделя)</w:t>
      </w:r>
    </w:p>
    <w:p w:rsidR="00BF023F" w:rsidRDefault="00BF023F" w:rsidP="00BF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F023F" w:rsidRDefault="00BF023F" w:rsidP="00BF023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Регламентирование образовательного процесса на </w:t>
      </w:r>
      <w:r w:rsidR="00E1316A">
        <w:rPr>
          <w:rFonts w:ascii="Times New Roman" w:eastAsia="Times New Roman" w:hAnsi="Times New Roman" w:cs="Times New Roman"/>
          <w:b/>
          <w:sz w:val="24"/>
        </w:rPr>
        <w:t xml:space="preserve">четвертую четверть </w:t>
      </w:r>
      <w:r>
        <w:rPr>
          <w:rFonts w:ascii="Times New Roman" w:eastAsia="Times New Roman" w:hAnsi="Times New Roman" w:cs="Times New Roman"/>
          <w:b/>
          <w:sz w:val="24"/>
        </w:rPr>
        <w:t>по шестидневной учебной неделе: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6"/>
        <w:gridCol w:w="1727"/>
        <w:gridCol w:w="1461"/>
        <w:gridCol w:w="4179"/>
      </w:tblGrid>
      <w:tr w:rsidR="00BF023F" w:rsidTr="00A907D0">
        <w:trPr>
          <w:trHeight w:val="1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3F" w:rsidRDefault="00BF0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</w:t>
            </w:r>
          </w:p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(количество учебных недель, дней по 6 дневной учебной неделе)</w:t>
            </w:r>
          </w:p>
        </w:tc>
      </w:tr>
      <w:tr w:rsidR="00BF023F" w:rsidTr="00A907D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Начала четверти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Окончания четверти</w:t>
            </w:r>
          </w:p>
        </w:tc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</w:pPr>
          </w:p>
        </w:tc>
      </w:tr>
      <w:tr w:rsidR="00BF023F" w:rsidTr="00A907D0">
        <w:trPr>
          <w:trHeight w:val="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Четвёртая четверть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06.04.2020г.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7A4F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BF023F">
              <w:rPr>
                <w:rFonts w:ascii="Times New Roman" w:eastAsia="Times New Roman" w:hAnsi="Times New Roman" w:cs="Times New Roman"/>
                <w:sz w:val="24"/>
              </w:rPr>
              <w:t>.05.2020г.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6B62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BF023F">
              <w:rPr>
                <w:rFonts w:ascii="Times New Roman" w:eastAsia="Times New Roman" w:hAnsi="Times New Roman" w:cs="Times New Roman"/>
                <w:sz w:val="24"/>
              </w:rPr>
              <w:t xml:space="preserve"> учебных дней</w:t>
            </w:r>
          </w:p>
        </w:tc>
      </w:tr>
    </w:tbl>
    <w:p w:rsidR="00BF023F" w:rsidRDefault="00BF023F" w:rsidP="00BF023F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1727"/>
        <w:gridCol w:w="1729"/>
        <w:gridCol w:w="3909"/>
      </w:tblGrid>
      <w:tr w:rsidR="00BF023F" w:rsidTr="00BF023F">
        <w:trPr>
          <w:trHeight w:val="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Каникулы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 (в днях)</w:t>
            </w:r>
          </w:p>
        </w:tc>
      </w:tr>
      <w:tr w:rsidR="00BF023F" w:rsidTr="00BF02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Начала</w:t>
            </w:r>
          </w:p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3F" w:rsidRDefault="00BF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Окончания каникул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3F" w:rsidRDefault="00BF023F">
            <w:pPr>
              <w:spacing w:after="0" w:line="240" w:lineRule="auto"/>
            </w:pPr>
          </w:p>
        </w:tc>
      </w:tr>
      <w:tr w:rsidR="008F7C4E" w:rsidTr="00AD6B9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C4E" w:rsidRPr="008F7C4E" w:rsidRDefault="008F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F7C4E">
              <w:rPr>
                <w:rFonts w:ascii="Times New Roman" w:hAnsi="Times New Roman" w:cs="Times New Roman"/>
                <w:sz w:val="24"/>
                <w:szCs w:val="24"/>
              </w:rPr>
              <w:t>С 31.05.2020г. ГИА</w:t>
            </w:r>
          </w:p>
        </w:tc>
      </w:tr>
    </w:tbl>
    <w:p w:rsidR="00BF023F" w:rsidRDefault="00BF023F" w:rsidP="00BF0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Промежуточная аттестация:</w:t>
      </w:r>
    </w:p>
    <w:p w:rsidR="00A907D0" w:rsidRDefault="00A907D0" w:rsidP="00A9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-результатом промежуточной аттестации за 2019-2020 учебный год в </w:t>
      </w:r>
      <w:r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классах считать годовую оценку;</w:t>
      </w:r>
    </w:p>
    <w:p w:rsidR="00A907D0" w:rsidRDefault="00A907D0" w:rsidP="00A9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-промежуточная аттестация осуществляется путем сложения всех полученных образовательных результатов  (итоги 4 четвертей, 2 полугодий) в пользу учеников,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снижать «вес» оценок, полученных   в период использования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дистанционныых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образовательных технологий, </w:t>
      </w:r>
      <w:r>
        <w:rPr>
          <w:rFonts w:ascii="Times New Roman" w:eastAsia="Times New Roman" w:hAnsi="Times New Roman" w:cs="Times New Roman"/>
          <w:sz w:val="24"/>
        </w:rPr>
        <w:t xml:space="preserve"> не допускается.</w:t>
      </w:r>
    </w:p>
    <w:p w:rsidR="00BF023F" w:rsidRDefault="00BF023F" w:rsidP="00BF023F">
      <w:pPr>
        <w:rPr>
          <w:color w:val="FF0000"/>
          <w:sz w:val="20"/>
          <w:szCs w:val="20"/>
        </w:rPr>
      </w:pPr>
    </w:p>
    <w:p w:rsidR="00BF023F" w:rsidRDefault="00BF023F" w:rsidP="00BF023F">
      <w:pPr>
        <w:rPr>
          <w:sz w:val="20"/>
          <w:szCs w:val="20"/>
        </w:rPr>
      </w:pPr>
    </w:p>
    <w:p w:rsidR="0065160A" w:rsidRDefault="008F7C4E"/>
    <w:sectPr w:rsidR="0065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BF"/>
    <w:rsid w:val="00015142"/>
    <w:rsid w:val="000640D0"/>
    <w:rsid w:val="0036253D"/>
    <w:rsid w:val="0037448F"/>
    <w:rsid w:val="003F65F9"/>
    <w:rsid w:val="006B6278"/>
    <w:rsid w:val="007A4F39"/>
    <w:rsid w:val="008F7C4E"/>
    <w:rsid w:val="00A907D0"/>
    <w:rsid w:val="00AA0709"/>
    <w:rsid w:val="00B01DBF"/>
    <w:rsid w:val="00BD74C7"/>
    <w:rsid w:val="00BE6CE1"/>
    <w:rsid w:val="00BF023F"/>
    <w:rsid w:val="00E1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2020-04-30T02:16:00Z</dcterms:created>
  <dcterms:modified xsi:type="dcterms:W3CDTF">2020-04-30T03:26:00Z</dcterms:modified>
</cp:coreProperties>
</file>