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09" w:rsidRDefault="007A0009" w:rsidP="007A00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7A0009" w:rsidRDefault="007A0009" w:rsidP="007A00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приказом директора </w:t>
      </w:r>
    </w:p>
    <w:p w:rsidR="007A0009" w:rsidRDefault="007A0009" w:rsidP="007A00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МАОУ ООШ №3  г.Сосновоборска                     </w:t>
      </w:r>
    </w:p>
    <w:p w:rsidR="007A0009" w:rsidRDefault="007A0009" w:rsidP="007A00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№01-13-209  от </w:t>
      </w:r>
      <w:r>
        <w:rPr>
          <w:rFonts w:ascii="Times New Roman" w:hAnsi="Times New Roman" w:cs="Times New Roman"/>
        </w:rPr>
        <w:tab/>
        <w:t>31.05.2016</w:t>
      </w:r>
    </w:p>
    <w:p w:rsidR="007A0009" w:rsidRDefault="007A0009" w:rsidP="007A0009">
      <w:pPr>
        <w:spacing w:after="0" w:line="240" w:lineRule="auto"/>
        <w:rPr>
          <w:rFonts w:ascii="Times New Roman" w:hAnsi="Times New Roman" w:cs="Times New Roman"/>
        </w:rPr>
      </w:pPr>
    </w:p>
    <w:p w:rsidR="00DE3305" w:rsidRDefault="00DE3305" w:rsidP="004631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0B4" w:rsidRDefault="002610BC" w:rsidP="00DF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26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единых требованиях</w:t>
      </w:r>
    </w:p>
    <w:p w:rsidR="007A0009" w:rsidRDefault="002610BC" w:rsidP="007A0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школьной одежде </w:t>
      </w:r>
      <w:r w:rsidR="00DF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внешнему виду </w:t>
      </w:r>
      <w:r w:rsidRPr="0026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r w:rsidR="007A0009" w:rsidRPr="007A0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009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образовательного учреждения  «Основная общеобразовательная школа №3» г.Сосновоборска</w:t>
      </w:r>
    </w:p>
    <w:p w:rsidR="00DF00B4" w:rsidRDefault="00DF00B4" w:rsidP="00DF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305" w:rsidRDefault="00DE3305" w:rsidP="004631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732" w:rsidRDefault="004631D6" w:rsidP="00492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  Общие положения</w:t>
      </w:r>
    </w:p>
    <w:p w:rsidR="00492732" w:rsidRPr="00492732" w:rsidRDefault="002610BC" w:rsidP="0049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009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31D6" w:rsidRPr="002610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 положение разработано с целью выработки единых требований к школьной одежде обучающихся 1-9 классов</w:t>
      </w:r>
      <w:r w:rsidR="007A0009">
        <w:rPr>
          <w:rFonts w:ascii="Times New Roman" w:hAnsi="Times New Roman" w:cs="Times New Roman"/>
          <w:bCs/>
        </w:rPr>
        <w:t xml:space="preserve"> муниципального автономного </w:t>
      </w:r>
      <w:r w:rsidRPr="002610BC">
        <w:rPr>
          <w:rFonts w:ascii="Times New Roman" w:hAnsi="Times New Roman" w:cs="Times New Roman"/>
          <w:bCs/>
        </w:rPr>
        <w:t xml:space="preserve"> общеобразовательного учреждения</w:t>
      </w:r>
      <w:r w:rsidRPr="002610BC">
        <w:rPr>
          <w:rFonts w:ascii="Times New Roman" w:hAnsi="Times New Roman" w:cs="Times New Roman"/>
        </w:rPr>
        <w:t xml:space="preserve"> </w:t>
      </w:r>
      <w:r w:rsidRPr="002610BC">
        <w:rPr>
          <w:rFonts w:ascii="Times New Roman" w:hAnsi="Times New Roman" w:cs="Times New Roman"/>
          <w:bCs/>
        </w:rPr>
        <w:t>«Основная общеобразовательная школа №3»</w:t>
      </w:r>
      <w:r w:rsidR="007A0009">
        <w:rPr>
          <w:rFonts w:ascii="Times New Roman" w:hAnsi="Times New Roman" w:cs="Times New Roman"/>
          <w:bCs/>
        </w:rPr>
        <w:t xml:space="preserve"> города Сосновоборска.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4631D6" w:rsidRPr="0016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№ 273-ФЗ «Об образовании в Российской федерации», согласно которому к компетенции образовательной организации отнесено установление требований к одежде обучающихся по программам начального общего, основного общего </w:t>
      </w:r>
      <w:r w:rsidR="004631D6" w:rsidRPr="004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1D6" w:rsidRPr="0016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1D6" w:rsidRPr="004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1D6" w:rsidRPr="0016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49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введение школьной формы</w:t>
      </w:r>
      <w:r w:rsidR="007A0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2732" w:rsidRPr="00492732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  <w:r w:rsidR="00492732" w:rsidRPr="00492732">
        <w:rPr>
          <w:rFonts w:ascii="Times New Roman" w:eastAsia="Times New Roman" w:hAnsi="Times New Roman" w:cs="Times New Roman"/>
          <w:sz w:val="24"/>
          <w:szCs w:val="24"/>
        </w:rPr>
        <w:t>Требования к одежде детей и подростков определяются техническим регламентом Таможенного союза «О безопасности продукции, предназначенной для детей и подростков» (ТР ТС 007/2011) (далее – Технический регламент) и санитарными правилами СанПиН 2.4.7/1.1.1286-03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человека», где определены показатели безопасности предметов одежды и принадлежностей к одежде, прочих готовых текстильных изделий для детей и подростков, которые регламентируются с учетом возраста, функционального назначения, площади контакта с кожей, состава используемых материалов.</w:t>
      </w:r>
    </w:p>
    <w:p w:rsidR="004631D6" w:rsidRPr="001650EF" w:rsidRDefault="004631D6" w:rsidP="00261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D6" w:rsidRPr="001650EF" w:rsidRDefault="007A0009" w:rsidP="0046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</w:t>
      </w:r>
      <w:r w:rsidR="004631D6" w:rsidRPr="001650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форма приобретается родителями в специализированных магазинах либо шьется в соответствии с предложенным описанием.</w:t>
      </w:r>
    </w:p>
    <w:p w:rsidR="004631D6" w:rsidRPr="001650EF" w:rsidRDefault="004631D6" w:rsidP="004631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 Принципы школьной формы</w:t>
      </w:r>
      <w:r w:rsidR="00280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требования к внешнему виду учащегося.</w:t>
      </w:r>
    </w:p>
    <w:p w:rsidR="004631D6" w:rsidRPr="00492732" w:rsidRDefault="007A0009" w:rsidP="004631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4631D6" w:rsidRPr="0046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="00492732">
        <w:rPr>
          <w:rFonts w:ascii="Times New Roman" w:hAnsi="Times New Roman" w:cs="Times New Roman"/>
          <w:sz w:val="24"/>
          <w:szCs w:val="24"/>
        </w:rPr>
        <w:t xml:space="preserve">Главным критерий - </w:t>
      </w:r>
      <w:r w:rsidR="00492732" w:rsidRPr="00492732">
        <w:rPr>
          <w:rFonts w:ascii="Times New Roman" w:hAnsi="Times New Roman" w:cs="Times New Roman"/>
          <w:sz w:val="24"/>
          <w:szCs w:val="24"/>
        </w:rPr>
        <w:t xml:space="preserve"> деловой стиль одежды учеников и ее светский характер, которая подчеркнет имидж школы</w:t>
      </w:r>
      <w:r w:rsidR="00492732">
        <w:rPr>
          <w:rFonts w:ascii="Times New Roman" w:hAnsi="Times New Roman" w:cs="Times New Roman"/>
          <w:sz w:val="24"/>
          <w:szCs w:val="24"/>
        </w:rPr>
        <w:t>,</w:t>
      </w:r>
      <w:r w:rsidR="00492732" w:rsidRPr="0049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7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31D6" w:rsidRPr="00492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ккуратность и опрятность</w:t>
      </w:r>
      <w:r w:rsidR="002809F9" w:rsidRPr="00492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школьной формы</w:t>
      </w:r>
    </w:p>
    <w:p w:rsidR="004631D6" w:rsidRPr="00492732" w:rsidRDefault="004631D6" w:rsidP="00DF00B4">
      <w:pPr>
        <w:pStyle w:val="a9"/>
        <w:numPr>
          <w:ilvl w:val="0"/>
          <w:numId w:val="3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должна быть обязательно чистой, свежей, выглаженной;</w:t>
      </w:r>
    </w:p>
    <w:p w:rsidR="004631D6" w:rsidRPr="00492732" w:rsidRDefault="004631D6" w:rsidP="00DF00B4">
      <w:pPr>
        <w:pStyle w:val="a9"/>
        <w:numPr>
          <w:ilvl w:val="0"/>
          <w:numId w:val="3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должна быть чистой;</w:t>
      </w:r>
    </w:p>
    <w:p w:rsidR="004631D6" w:rsidRPr="00492732" w:rsidRDefault="004631D6" w:rsidP="00DF00B4">
      <w:pPr>
        <w:pStyle w:val="a9"/>
        <w:numPr>
          <w:ilvl w:val="0"/>
          <w:numId w:val="3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 </w:t>
      </w:r>
    </w:p>
    <w:p w:rsidR="004631D6" w:rsidRDefault="004631D6" w:rsidP="00DF00B4">
      <w:pPr>
        <w:pStyle w:val="a9"/>
        <w:numPr>
          <w:ilvl w:val="0"/>
          <w:numId w:val="3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стандарт одежды для всех - деловой стиль.</w:t>
      </w:r>
    </w:p>
    <w:p w:rsidR="00492732" w:rsidRPr="00492732" w:rsidRDefault="00492732" w:rsidP="00492732">
      <w:pPr>
        <w:pStyle w:val="aa"/>
        <w:numPr>
          <w:ilvl w:val="0"/>
          <w:numId w:val="3"/>
        </w:numPr>
        <w:shd w:val="clear" w:color="auto" w:fill="FFFFFF"/>
      </w:pPr>
      <w:r>
        <w:lastRenderedPageBreak/>
        <w:t>о</w:t>
      </w:r>
      <w:r w:rsidRPr="00492732">
        <w:t>дежда должна быть сшита из качественной натуральной ткани (хлопок, вискоза, шерсть) с не более чем 55 % синтетически</w:t>
      </w:r>
      <w:r>
        <w:t xml:space="preserve">х волокон в составе, </w:t>
      </w:r>
      <w:r w:rsidRPr="00492732">
        <w:rPr>
          <w:bCs/>
        </w:rPr>
        <w:t>должна отвечать всем гигиеническим требованиям</w:t>
      </w:r>
      <w:r w:rsidRPr="00492732">
        <w:t>.</w:t>
      </w:r>
    </w:p>
    <w:p w:rsidR="00B5205B" w:rsidRPr="00B5205B" w:rsidRDefault="00B5205B" w:rsidP="00DF00B4">
      <w:pPr>
        <w:pStyle w:val="a9"/>
        <w:numPr>
          <w:ilvl w:val="0"/>
          <w:numId w:val="3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32">
        <w:rPr>
          <w:rFonts w:ascii="Times New Roman" w:hAnsi="Times New Roman" w:cs="Times New Roman"/>
          <w:sz w:val="24"/>
          <w:szCs w:val="24"/>
        </w:rPr>
        <w:t xml:space="preserve">рекомендации по выбору ранца для учебников и школьных принадлежностей: вес ранца без учебников для учащихся 1 - 4 классов должен быть не более </w:t>
      </w:r>
      <w:smartTag w:uri="urn:schemas-microsoft-com:office:smarttags" w:element="metricconverter">
        <w:smartTagPr>
          <w:attr w:name="ProductID" w:val="700 г"/>
        </w:smartTagPr>
        <w:r w:rsidRPr="00492732">
          <w:rPr>
            <w:rFonts w:ascii="Times New Roman" w:hAnsi="Times New Roman" w:cs="Times New Roman"/>
            <w:sz w:val="24"/>
            <w:szCs w:val="24"/>
          </w:rPr>
          <w:t>700 г</w:t>
        </w:r>
      </w:smartTag>
      <w:r w:rsidRPr="00492732">
        <w:rPr>
          <w:rFonts w:ascii="Times New Roman" w:hAnsi="Times New Roman" w:cs="Times New Roman"/>
          <w:sz w:val="24"/>
          <w:szCs w:val="24"/>
        </w:rPr>
        <w:t xml:space="preserve">. При этом ранец должен иметь широкие лямки (4 - </w:t>
      </w:r>
      <w:smartTag w:uri="urn:schemas-microsoft-com:office:smarttags" w:element="metricconverter">
        <w:smartTagPr>
          <w:attr w:name="ProductID" w:val="4,5 см"/>
        </w:smartTagPr>
        <w:r w:rsidRPr="00492732">
          <w:rPr>
            <w:rFonts w:ascii="Times New Roman" w:hAnsi="Times New Roman" w:cs="Times New Roman"/>
            <w:sz w:val="24"/>
            <w:szCs w:val="24"/>
          </w:rPr>
          <w:t>4,5 см</w:t>
        </w:r>
      </w:smartTag>
      <w:r w:rsidRPr="00492732">
        <w:rPr>
          <w:rFonts w:ascii="Times New Roman" w:hAnsi="Times New Roman" w:cs="Times New Roman"/>
          <w:sz w:val="24"/>
          <w:szCs w:val="24"/>
        </w:rPr>
        <w:t>) и достаточную формоустойчивость, обеспечивающую его плотное прилегание к спине обучающегося и равномерное распределение</w:t>
      </w:r>
      <w:r w:rsidRPr="00B5205B">
        <w:rPr>
          <w:rFonts w:ascii="Times New Roman" w:hAnsi="Times New Roman" w:cs="Times New Roman"/>
          <w:sz w:val="24"/>
          <w:szCs w:val="24"/>
        </w:rPr>
        <w:t xml:space="preserve"> веса. Материал для изготовления ранцев должен быть легким, прочным, с водоотталкивающим покрытием, удобным для чистки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1D6" w:rsidRPr="001650EF" w:rsidRDefault="007A0009" w:rsidP="004631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4631D6" w:rsidRPr="00165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631D6" w:rsidRPr="001650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Волосы</w:t>
      </w:r>
    </w:p>
    <w:p w:rsidR="004631D6" w:rsidRPr="00DF00B4" w:rsidRDefault="004631D6" w:rsidP="00DF00B4">
      <w:pPr>
        <w:pStyle w:val="a9"/>
        <w:numPr>
          <w:ilvl w:val="0"/>
          <w:numId w:val="3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волосы у девочек должны быть заплетены, средней длины - прибраны заколками;</w:t>
      </w:r>
    </w:p>
    <w:p w:rsidR="004631D6" w:rsidRPr="00DF00B4" w:rsidRDefault="004631D6" w:rsidP="00DF00B4">
      <w:pPr>
        <w:pStyle w:val="a9"/>
        <w:numPr>
          <w:ilvl w:val="0"/>
          <w:numId w:val="3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и юноши должны своевременно стричься (стрижки классические);</w:t>
      </w:r>
    </w:p>
    <w:p w:rsidR="004631D6" w:rsidRPr="001650EF" w:rsidRDefault="007A0009" w:rsidP="004631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4631D6" w:rsidRPr="0046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4631D6" w:rsidRPr="004631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31D6" w:rsidRPr="001650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Маникюр и макияж</w:t>
      </w:r>
    </w:p>
    <w:p w:rsidR="004631D6" w:rsidRPr="001650EF" w:rsidRDefault="004631D6" w:rsidP="004631D6">
      <w:p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E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Pr="004631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5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 маникюр гигиенический, бесцветный.</w:t>
      </w:r>
    </w:p>
    <w:p w:rsidR="004631D6" w:rsidRPr="001650EF" w:rsidRDefault="004631D6" w:rsidP="004631D6">
      <w:p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E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Pr="004631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5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Неяркий макияж и</w:t>
      </w:r>
      <w:r w:rsidRPr="004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маникюр разрешен девушкам 9</w:t>
      </w:r>
      <w:r w:rsidRPr="0016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4631D6" w:rsidRPr="004631D6" w:rsidRDefault="004631D6" w:rsidP="00DF0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631D6" w:rsidRPr="004631D6" w:rsidTr="00785EEB">
        <w:trPr>
          <w:trHeight w:val="292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631D6" w:rsidRPr="001650EF" w:rsidRDefault="00061BFB" w:rsidP="00DF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631D6" w:rsidRPr="00463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="004631D6" w:rsidRPr="00463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Требования к </w:t>
            </w:r>
            <w:r w:rsidR="007A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школьной одежде (форме).</w:t>
            </w:r>
            <w:r w:rsidR="004631D6" w:rsidRPr="00165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DF00B4" w:rsidRDefault="007A0009" w:rsidP="00DF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4631D6" w:rsidRPr="00165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4631D6" w:rsidRPr="00463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631D6"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Цвета школьной формы – </w:t>
            </w:r>
            <w:r w:rsidR="00DF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тёмно- </w:t>
            </w:r>
            <w:r w:rsidR="004631D6"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</w:t>
            </w:r>
            <w:r w:rsidR="00DF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4631D6" w:rsidRPr="001650EF" w:rsidRDefault="007A0009" w:rsidP="00DF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4631D6" w:rsidRPr="00165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4631D6" w:rsidRPr="0006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31D6"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форма подразделяется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праздничную, </w:t>
            </w:r>
            <w:r w:rsidR="004631D6"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повседневную и спортивную.</w:t>
            </w:r>
          </w:p>
          <w:p w:rsidR="004631D6" w:rsidRPr="001650EF" w:rsidRDefault="00061BFB" w:rsidP="00DF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4631D6" w:rsidRPr="00463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Повседневная</w:t>
            </w:r>
            <w:r w:rsidR="007A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, праздничная </w:t>
            </w:r>
            <w:r w:rsidR="004631D6" w:rsidRPr="00463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форма:</w:t>
            </w:r>
          </w:p>
          <w:p w:rsidR="004631D6" w:rsidRDefault="004631D6" w:rsidP="00DF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  <w:p w:rsidR="00061BFB" w:rsidRPr="00061BFB" w:rsidRDefault="00061BFB" w:rsidP="00DF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B">
              <w:rPr>
                <w:rFonts w:ascii="Times New Roman" w:hAnsi="Times New Roman" w:cs="Times New Roman"/>
                <w:sz w:val="24"/>
                <w:szCs w:val="24"/>
              </w:rPr>
              <w:t>Для мальчиков: жилет +</w:t>
            </w:r>
            <w:r w:rsidR="007A0009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</w:t>
            </w:r>
            <w:r w:rsidRPr="00061BFB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r w:rsidR="007A0009">
              <w:rPr>
                <w:rFonts w:ascii="Times New Roman" w:hAnsi="Times New Roman" w:cs="Times New Roman"/>
                <w:sz w:val="24"/>
                <w:szCs w:val="24"/>
              </w:rPr>
              <w:t xml:space="preserve"> рубашка, водолазка (повседневная – рубашка однотонная светло голубая, светло серая)</w:t>
            </w:r>
            <w:r w:rsidRPr="00061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0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1BFB">
              <w:rPr>
                <w:rFonts w:ascii="Times New Roman" w:hAnsi="Times New Roman" w:cs="Times New Roman"/>
                <w:sz w:val="24"/>
                <w:szCs w:val="24"/>
              </w:rPr>
              <w:t xml:space="preserve">рубашка + брюки; брюки ) классического стиля </w:t>
            </w:r>
          </w:p>
          <w:p w:rsidR="00061BFB" w:rsidRPr="00061BFB" w:rsidRDefault="00061BFB" w:rsidP="00DF00B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B">
              <w:rPr>
                <w:rFonts w:ascii="Times New Roman" w:hAnsi="Times New Roman" w:cs="Times New Roman"/>
                <w:sz w:val="24"/>
                <w:szCs w:val="24"/>
              </w:rPr>
              <w:t xml:space="preserve">однотонного  серого цвета; жилет + водолазка + брюки. </w:t>
            </w:r>
          </w:p>
          <w:p w:rsidR="004631D6" w:rsidRPr="001650EF" w:rsidRDefault="00061BFB" w:rsidP="00DF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31D6"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31D6" w:rsidRPr="001650EF" w:rsidRDefault="004631D6" w:rsidP="00DF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  <w:p w:rsidR="00061BFB" w:rsidRPr="00061BFB" w:rsidRDefault="00061BFB" w:rsidP="00DF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6">
              <w:rPr>
                <w:i/>
              </w:rPr>
              <w:t xml:space="preserve"> </w:t>
            </w:r>
            <w:r w:rsidRPr="00061BFB">
              <w:rPr>
                <w:rFonts w:ascii="Times New Roman" w:hAnsi="Times New Roman" w:cs="Times New Roman"/>
                <w:sz w:val="24"/>
                <w:szCs w:val="24"/>
              </w:rPr>
              <w:t xml:space="preserve">Для девочек: жилет + </w:t>
            </w:r>
            <w:r w:rsidR="009E20BF">
              <w:rPr>
                <w:rFonts w:ascii="Times New Roman" w:hAnsi="Times New Roman" w:cs="Times New Roman"/>
                <w:sz w:val="24"/>
                <w:szCs w:val="24"/>
              </w:rPr>
              <w:t xml:space="preserve">белая </w:t>
            </w:r>
            <w:r w:rsidRPr="00061BFB">
              <w:rPr>
                <w:rFonts w:ascii="Times New Roman" w:hAnsi="Times New Roman" w:cs="Times New Roman"/>
                <w:sz w:val="24"/>
                <w:szCs w:val="24"/>
              </w:rPr>
              <w:t xml:space="preserve">блузка + юбка; жилет + водолазка + юбка; жилет +блузка или водолазка + брюки;  </w:t>
            </w:r>
            <w:r w:rsidRPr="00061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брюки, сарафан</w:t>
            </w:r>
            <w:r w:rsidR="007A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A0009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</w:t>
            </w:r>
            <w:r w:rsidR="007A0009" w:rsidRPr="00061BFB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r w:rsidR="007A0009">
              <w:rPr>
                <w:rFonts w:ascii="Times New Roman" w:hAnsi="Times New Roman" w:cs="Times New Roman"/>
                <w:sz w:val="24"/>
                <w:szCs w:val="24"/>
              </w:rPr>
              <w:t xml:space="preserve"> рубашка, водолазка (повседневная – рубашка однотонная светло голубая, светло серая)</w:t>
            </w:r>
          </w:p>
          <w:p w:rsidR="004631D6" w:rsidRPr="001650EF" w:rsidRDefault="004631D6" w:rsidP="00DF00B4">
            <w:pPr>
              <w:spacing w:after="0" w:line="240" w:lineRule="auto"/>
              <w:rPr>
                <w:i/>
              </w:rPr>
            </w:pPr>
            <w:r w:rsidRPr="0016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-колготки однотонные - телесного, черного, белого цветов</w:t>
            </w:r>
            <w:r w:rsidR="0006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сетка.</w:t>
            </w:r>
          </w:p>
          <w:p w:rsidR="004631D6" w:rsidRDefault="004631D6" w:rsidP="00DF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-туфли с закрытой пяткой и носком.</w:t>
            </w:r>
          </w:p>
          <w:p w:rsidR="00061BFB" w:rsidRPr="001650EF" w:rsidRDefault="00061BFB" w:rsidP="00DF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B">
              <w:rPr>
                <w:rFonts w:ascii="Times New Roman" w:hAnsi="Times New Roman" w:cs="Times New Roman"/>
                <w:sz w:val="24"/>
                <w:szCs w:val="24"/>
              </w:rPr>
              <w:t>Возможно, создать корпоративное впечатление с помощью аксессуаров: школьных значков, галстуков, платков.</w:t>
            </w:r>
          </w:p>
          <w:p w:rsidR="004631D6" w:rsidRPr="001650EF" w:rsidRDefault="007A0009" w:rsidP="00DF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3.3.</w:t>
            </w:r>
            <w:r w:rsidR="004631D6" w:rsidRPr="00463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Спортивная форма:</w:t>
            </w:r>
          </w:p>
          <w:p w:rsidR="004631D6" w:rsidRPr="001650EF" w:rsidRDefault="004631D6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форма включает футболку, спортивные шорты,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      </w:r>
          </w:p>
          <w:p w:rsidR="004631D6" w:rsidRPr="00DF00B4" w:rsidRDefault="004631D6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Спортивные костюмы надеваются только для уроков физической культуры и на время проведения спортивных праздников, соревнований.</w:t>
            </w:r>
          </w:p>
          <w:p w:rsidR="004631D6" w:rsidRPr="00DF00B4" w:rsidRDefault="004631D6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учащиеся 1 - 9 классов должны иметь сменную обувь. Сменная обувь должна быть чистой, выдержанной в деловом стиле.</w:t>
            </w:r>
          </w:p>
          <w:p w:rsidR="004631D6" w:rsidRPr="00DF00B4" w:rsidRDefault="004631D6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состав работников школы должен показывать пример своим воспитанникам, выдерживать деловой стиль в своей повседневной одежде. </w:t>
            </w:r>
          </w:p>
          <w:p w:rsidR="00DF00B4" w:rsidRDefault="007A0009" w:rsidP="007A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</w:t>
            </w:r>
            <w:r w:rsidR="00DF00B4" w:rsidRPr="00165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Запрещается использовать для ношения в учебное время</w:t>
            </w:r>
            <w:r w:rsidR="00DF00B4" w:rsidRPr="00165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DF00B4" w:rsidRPr="00165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следующие варианты одежды и обуви:</w:t>
            </w:r>
          </w:p>
          <w:p w:rsidR="00492732" w:rsidRDefault="00492732" w:rsidP="00492732">
            <w:pPr>
              <w:pStyle w:val="aa"/>
              <w:shd w:val="clear" w:color="auto" w:fill="FFFFFF"/>
            </w:pPr>
            <w:r w:rsidRPr="00492732">
              <w:rPr>
                <w:b/>
                <w:bCs/>
              </w:rPr>
              <w:t>-</w:t>
            </w:r>
            <w:r w:rsidRPr="00492732">
              <w:t xml:space="preserve">  в одежде, обуви и аксессуарах ученика не должны присутствовать символика неформальных молодежных организаций, надписи, блески или фурнитура агрессивного характера</w:t>
            </w:r>
          </w:p>
          <w:p w:rsidR="00DF00B4" w:rsidRPr="001650EF" w:rsidRDefault="00492732" w:rsidP="00492732">
            <w:pPr>
              <w:pStyle w:val="aa"/>
              <w:shd w:val="clear" w:color="auto" w:fill="FFFFFF"/>
            </w:pPr>
            <w:r>
              <w:t xml:space="preserve">- </w:t>
            </w:r>
            <w:r w:rsidRPr="00492732">
              <w:t xml:space="preserve"> с</w:t>
            </w:r>
            <w:r w:rsidR="00DF00B4" w:rsidRPr="00492732">
              <w:t>портивная</w:t>
            </w:r>
            <w:r w:rsidR="00DF00B4" w:rsidRPr="001650EF">
              <w:t xml:space="preserve"> одежда (спортивный костюм или его детали), спортивная обувь (в том числе для экстремальных видов спорта и развлечений);</w:t>
            </w:r>
            <w:r w:rsidR="00DF00B4" w:rsidRPr="004631D6">
              <w:rPr>
                <w:b/>
                <w:bCs/>
              </w:rPr>
              <w:t> </w:t>
            </w:r>
            <w:r w:rsidR="00DF00B4" w:rsidRPr="001650EF">
              <w:t>одежда для активного отдыха (шорты, толстовки, майки и футболки с символикой и т.п.);</w:t>
            </w:r>
          </w:p>
          <w:p w:rsidR="00DF00B4" w:rsidRPr="001650EF" w:rsidRDefault="00DF00B4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одежда бельевого, джинсового стиля;</w:t>
            </w:r>
          </w:p>
          <w:p w:rsidR="00DF00B4" w:rsidRPr="001650EF" w:rsidRDefault="00DF00B4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прозрачные платья, юбки и блузки, в том числе одежда с прозрачными вставками;</w:t>
            </w:r>
          </w:p>
          <w:p w:rsidR="00DF00B4" w:rsidRPr="001650EF" w:rsidRDefault="00DF00B4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декольтированные платья и блузки (открыт вырез груди, заметно нижнее белье и т.п.); вечерние туалеты; платья, майки и блузки без рукавов (без пиджака или жакета);</w:t>
            </w:r>
          </w:p>
          <w:p w:rsidR="00DF00B4" w:rsidRPr="001650EF" w:rsidRDefault="00DF00B4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мини-юбки (длина юбки выше</w:t>
            </w:r>
            <w:r w:rsidRPr="0046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см</w:t>
            </w:r>
            <w:r w:rsidRPr="0046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колена);</w:t>
            </w:r>
          </w:p>
          <w:p w:rsidR="00DF00B4" w:rsidRPr="001650EF" w:rsidRDefault="00DF00B4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слишком короткие блузки, открывающие часть живота или спины;</w:t>
            </w:r>
          </w:p>
          <w:p w:rsidR="00DF00B4" w:rsidRPr="001650EF" w:rsidRDefault="00DF00B4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одежда из кожи (кожзаменителя), плащевой ткани;</w:t>
            </w:r>
          </w:p>
          <w:p w:rsidR="00DF00B4" w:rsidRPr="001650EF" w:rsidRDefault="00DF00B4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сильно облегающие (обтягивающие) фигуру брюки, платья, юбки;</w:t>
            </w:r>
          </w:p>
          <w:p w:rsidR="00DF00B4" w:rsidRPr="001650EF" w:rsidRDefault="00DF00B4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обувь в стиле "кантри” (казаки); массивная обувь на высокой платформе; вечерние туфли (с бантами, перьями, крупными стразами, яркой вышивкой, из блестящих тканей и т.п.);</w:t>
            </w:r>
          </w:p>
          <w:p w:rsidR="00DF00B4" w:rsidRPr="001650EF" w:rsidRDefault="00DF00B4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туфли на чрезмерно высоком каблуке. Допустимая высота каблука для девочек не более</w:t>
            </w:r>
            <w:r w:rsidRPr="0046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  <w:r w:rsidRPr="0046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(5-9 кл.).</w:t>
            </w:r>
          </w:p>
          <w:p w:rsidR="00DF00B4" w:rsidRPr="001650EF" w:rsidRDefault="00DF00B4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      </w:r>
          </w:p>
          <w:p w:rsidR="00DF00B4" w:rsidRPr="001650EF" w:rsidRDefault="00DF00B4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Запрещаются экстравагантные стрижки и прически, окрашивание волос в яркие, неестественные оттенки.</w:t>
            </w:r>
          </w:p>
          <w:p w:rsidR="00DF00B4" w:rsidRPr="001650EF" w:rsidRDefault="00DF00B4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Запрещен декоративный маникюр; декоративный маникюр с дизайном в ярких тонах (рисунки, стразы);</w:t>
            </w:r>
          </w:p>
          <w:p w:rsidR="00DF00B4" w:rsidRPr="001650EF" w:rsidRDefault="00DF00B4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Запрещены вечерние варианты макияжа с использованием ярких, насыщенных цветов;</w:t>
            </w:r>
          </w:p>
          <w:p w:rsidR="00DF00B4" w:rsidRPr="001650EF" w:rsidRDefault="00DF00B4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Запрещено использовать в качестве деталей одежды массивные броши, кулоны, кольца, серьги.</w:t>
            </w:r>
          </w:p>
          <w:p w:rsidR="00DF00B4" w:rsidRPr="001650EF" w:rsidRDefault="00DF00B4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Запрещено ношение пирсинга</w:t>
            </w:r>
            <w:r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аксессуаров с символикой асоциальных неформальных молодежных объединений, пропагандирующие психоактивные вещества и противоправное поведение.</w:t>
            </w:r>
          </w:p>
          <w:p w:rsidR="004631D6" w:rsidRPr="001650EF" w:rsidRDefault="00DF00B4" w:rsidP="00DF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DF0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4631D6" w:rsidRPr="00165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 и обязанности обучающихся</w:t>
            </w:r>
          </w:p>
          <w:p w:rsidR="004631D6" w:rsidRPr="001650EF" w:rsidRDefault="007A0009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631D6"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Учащийся имеет право выбирать школьную форму в соответствии с предложенными вариантами и обязаны в течение учебного года постоянно носить школьную форму.</w:t>
            </w:r>
            <w:r w:rsidR="004631D6"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631D6"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Содержать форму в чистоте, относится к ней бережно.</w:t>
            </w:r>
          </w:p>
          <w:p w:rsidR="004631D6" w:rsidRPr="001650EF" w:rsidRDefault="007A0009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631D6"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Спортивная форма в дни уроков физической культуры приносится учащимися с собой.</w:t>
            </w:r>
          </w:p>
          <w:p w:rsidR="004631D6" w:rsidRPr="001650EF" w:rsidRDefault="007A0009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631D6"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631D6" w:rsidRPr="0046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31D6"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имеет право самостоятельно подбирать рубашки, блузки, аксессуары, к школьному костюму в повседневной жизни.</w:t>
            </w:r>
          </w:p>
          <w:p w:rsidR="004631D6" w:rsidRPr="001650EF" w:rsidRDefault="007A0009" w:rsidP="00DF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631D6" w:rsidRPr="0046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31D6"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31D6" w:rsidRPr="0046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31D6"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школьной формы школьники на занятия не допускаются.</w:t>
            </w:r>
          </w:p>
          <w:p w:rsidR="004631D6" w:rsidRPr="001650EF" w:rsidRDefault="007A0009" w:rsidP="00DF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631D6" w:rsidRPr="0046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631D6"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Допускается ношение в холодное время года джемперов, свитеров и пуловеров неярких цветов.</w:t>
            </w:r>
          </w:p>
          <w:p w:rsidR="004631D6" w:rsidRPr="001650EF" w:rsidRDefault="007A0009" w:rsidP="00DF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631D6" w:rsidRPr="0046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631D6"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Ученики школы обязаны выполнять все пункты данного положения.</w:t>
            </w:r>
          </w:p>
          <w:p w:rsidR="00DF00B4" w:rsidRDefault="004631D6" w:rsidP="00DF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31D6" w:rsidRPr="00DF00B4" w:rsidRDefault="00DF00B4" w:rsidP="00DF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DF0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631D6" w:rsidRPr="001650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Обязанности родителей</w:t>
            </w:r>
          </w:p>
          <w:p w:rsidR="00492732" w:rsidRDefault="007A0009" w:rsidP="00492732">
            <w:pPr>
              <w:shd w:val="clear" w:color="auto" w:fill="FFFFFF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631D6"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631D6" w:rsidRPr="0049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      </w:r>
            <w:r w:rsidR="00492732" w:rsidRPr="004927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92732" w:rsidRPr="00492732" w:rsidRDefault="00492732" w:rsidP="00492732">
            <w:pPr>
              <w:shd w:val="clear" w:color="auto" w:fill="FFFFFF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5.2.</w:t>
            </w:r>
            <w:r w:rsidRPr="004927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При выборе одежды (школьной формы):</w:t>
            </w:r>
          </w:p>
          <w:p w:rsidR="00492732" w:rsidRDefault="00492732" w:rsidP="00492732">
            <w:pPr>
              <w:pStyle w:val="a9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Внимательно изучите маркировку одежды (ярлычок с данными </w:t>
            </w:r>
            <w:r w:rsidRPr="004927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производителя, составом ткани и рекомендациями по чистке и стирке изделия). </w:t>
            </w:r>
          </w:p>
          <w:p w:rsidR="00492732" w:rsidRDefault="00492732" w:rsidP="00492732">
            <w:pPr>
              <w:pStyle w:val="a9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Обратите внимание на символы, обозначающие, каким должен быть уход за изделием. Например, если на нем указана химчистка – лучше отказаться от такой одежды для ребенка, химические вещества могут быть вредны для здоровья вашего школьника, который проведет почти целый день в этом костюме.</w:t>
            </w:r>
          </w:p>
          <w:p w:rsidR="00492732" w:rsidRDefault="00492732" w:rsidP="00492732">
            <w:pPr>
              <w:pStyle w:val="a9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32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из которой шьется форма, должна хотя бы наполовину состоять из шерсти, хлопка или вискозы, то есть натуральных материалов. Рекомендуется форма из хлопка и льна для осени и весны, а шерсть и кашемир для зимы.</w:t>
            </w:r>
          </w:p>
          <w:p w:rsidR="00492732" w:rsidRDefault="00492732" w:rsidP="00492732">
            <w:pPr>
              <w:pStyle w:val="a9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детской одежды (школьной формы) следует выбирать спокойный, приглушенный. Яркие цвета повышают утомляемость у детей, могут спровоцировать скрытое раздражение. </w:t>
            </w:r>
          </w:p>
          <w:p w:rsidR="00492732" w:rsidRDefault="00492732" w:rsidP="00492732">
            <w:pPr>
              <w:pStyle w:val="a9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Лучше избегать сочетание цветов типа черное-белое, такой резкий контраст сильно утомляет зрение и даже может вызвать головную боль. </w:t>
            </w:r>
          </w:p>
          <w:p w:rsidR="00492732" w:rsidRDefault="00492732" w:rsidP="00492732">
            <w:pPr>
              <w:pStyle w:val="a9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Лучше подобрать для ребенка сразу несколько предметов школьной одежды, чтобы их было удобно менять в течение недели. </w:t>
            </w:r>
          </w:p>
          <w:p w:rsidR="00492732" w:rsidRDefault="00492732" w:rsidP="00DF00B4">
            <w:pPr>
              <w:pStyle w:val="a9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Приобретая детскую одежду (школьную форму) необходимо обратить внимание на наличие документов, подтверждающих качество и безопасность. В настоящее время для детской одежды и обуви, как отечественного, так и импортного производства данным документом является сертификат соответствия; для одежды первого слоя (нижнее белье) – свидетельство о государственной регистрации.</w:t>
            </w:r>
          </w:p>
          <w:p w:rsidR="004631D6" w:rsidRPr="00492732" w:rsidRDefault="004631D6" w:rsidP="004927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0009" w:rsidRPr="0049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9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Контролировать внешний вид учащихся перед выходом в школу в строгом соответствии с требованиями Положения.</w:t>
            </w:r>
            <w:r w:rsidRPr="0049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0009" w:rsidRPr="0049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9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все пункты данного Положения.</w:t>
            </w:r>
          </w:p>
          <w:p w:rsidR="004631D6" w:rsidRPr="00492732" w:rsidRDefault="00DF00B4" w:rsidP="00DF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492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492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4631D6" w:rsidRPr="00492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административного воздействия</w:t>
            </w:r>
          </w:p>
          <w:p w:rsidR="004631D6" w:rsidRPr="001650EF" w:rsidRDefault="007A0009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4631D6"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631D6" w:rsidRPr="00463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631D6"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л</w:t>
            </w:r>
            <w:r w:rsidR="0028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окальный акт  </w:t>
            </w:r>
            <w:r w:rsidR="004631D6"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подлежи</w:t>
            </w:r>
            <w:r w:rsidR="0028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обязательному исполнению всеми участниками образовательного процесса</w:t>
            </w:r>
            <w:r w:rsidR="004631D6"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31D6" w:rsidRPr="001650EF" w:rsidRDefault="002809F9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4631D6" w:rsidRPr="0016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Несоблюдение обучающимися данного Положения является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нарушением</w:t>
            </w:r>
            <w:r w:rsidR="004631D6" w:rsidRPr="0016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31D6" w:rsidRPr="004631D6" w:rsidRDefault="002809F9" w:rsidP="00DF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4631D6" w:rsidRPr="0016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Классные руководители в течение учебного дня должны поставить в </w:t>
            </w:r>
            <w:r w:rsidR="004631D6" w:rsidRPr="00463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631D6" w:rsidRPr="0016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известность родителей о случае явки учащихся без школьной формы и нарушения данного положения. </w:t>
            </w:r>
          </w:p>
          <w:p w:rsidR="004631D6" w:rsidRPr="001650EF" w:rsidRDefault="002809F9" w:rsidP="00DF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4631D6" w:rsidRPr="0016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4631D6" w:rsidRPr="00463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631D6"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нарушения данного положения администрация школы вправе наложить на учащегося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дисциплинарное взыскание.</w:t>
            </w:r>
            <w:r w:rsidR="004631D6" w:rsidRPr="0016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610BC" w:rsidRPr="002610BC" w:rsidRDefault="002610BC" w:rsidP="00DF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0BC" w:rsidRPr="002610BC" w:rsidRDefault="002610BC" w:rsidP="00DF00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0B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и принято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общешкольной родительской конференции</w:t>
            </w:r>
            <w:r w:rsidRPr="00261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610BC" w:rsidRPr="002610BC" w:rsidRDefault="002809F9" w:rsidP="00DF00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автономного</w:t>
            </w:r>
            <w:r w:rsidR="002610BC" w:rsidRPr="002610BC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общеобразовательного</w:t>
            </w:r>
          </w:p>
          <w:p w:rsidR="002610BC" w:rsidRPr="002610BC" w:rsidRDefault="002610BC" w:rsidP="00DF00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0B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«Основная общеобразовательная школа №3</w:t>
            </w:r>
            <w:r w:rsidR="002809F9">
              <w:rPr>
                <w:rFonts w:ascii="Times New Roman" w:hAnsi="Times New Roman" w:cs="Times New Roman"/>
                <w:sz w:val="20"/>
                <w:szCs w:val="20"/>
              </w:rPr>
              <w:t>»города Сосновоборска</w:t>
            </w:r>
            <w:r w:rsidRPr="00261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10BC" w:rsidRDefault="002610BC" w:rsidP="00DF00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0BC">
              <w:rPr>
                <w:rFonts w:ascii="Times New Roman" w:hAnsi="Times New Roman" w:cs="Times New Roman"/>
                <w:sz w:val="20"/>
                <w:szCs w:val="20"/>
              </w:rPr>
              <w:t>Протокол №_</w:t>
            </w:r>
            <w:r w:rsidR="002809F9">
              <w:rPr>
                <w:rFonts w:ascii="Times New Roman" w:hAnsi="Times New Roman" w:cs="Times New Roman"/>
                <w:sz w:val="20"/>
                <w:szCs w:val="20"/>
              </w:rPr>
              <w:t>3 от _14.04.16</w:t>
            </w:r>
          </w:p>
          <w:p w:rsidR="002610BC" w:rsidRPr="002610BC" w:rsidRDefault="002610BC" w:rsidP="00DF00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0B4" w:rsidRDefault="00DF00B4" w:rsidP="00DF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DF00B4" w:rsidRDefault="00DF00B4" w:rsidP="00DF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650EF" w:rsidRPr="001650EF" w:rsidRDefault="000F251F" w:rsidP="00DF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1D6" w:rsidRPr="001650EF" w:rsidTr="00785EEB">
        <w:trPr>
          <w:trHeight w:val="19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31D6" w:rsidRPr="001650EF" w:rsidRDefault="004631D6" w:rsidP="00785EE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631D6" w:rsidRPr="001650EF" w:rsidTr="002610BC">
        <w:trPr>
          <w:tblCellSpacing w:w="0" w:type="dxa"/>
        </w:trPr>
        <w:tc>
          <w:tcPr>
            <w:tcW w:w="9355" w:type="dxa"/>
            <w:vAlign w:val="center"/>
            <w:hideMark/>
          </w:tcPr>
          <w:p w:rsidR="004631D6" w:rsidRPr="001650EF" w:rsidRDefault="004631D6" w:rsidP="00785EE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2610BC" w:rsidRPr="00AE00C2" w:rsidRDefault="002610BC" w:rsidP="002610BC">
      <w:pPr>
        <w:jc w:val="both"/>
        <w:rPr>
          <w:sz w:val="20"/>
          <w:szCs w:val="20"/>
        </w:rPr>
      </w:pPr>
    </w:p>
    <w:p w:rsidR="002B6C79" w:rsidRDefault="002B6C79" w:rsidP="004631D6"/>
    <w:sectPr w:rsidR="002B6C79" w:rsidSect="002B6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51F" w:rsidRDefault="000F251F" w:rsidP="00DE3305">
      <w:pPr>
        <w:spacing w:after="0" w:line="240" w:lineRule="auto"/>
      </w:pPr>
      <w:r>
        <w:separator/>
      </w:r>
    </w:p>
  </w:endnote>
  <w:endnote w:type="continuationSeparator" w:id="1">
    <w:p w:rsidR="000F251F" w:rsidRDefault="000F251F" w:rsidP="00DE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05" w:rsidRDefault="00DE330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05" w:rsidRDefault="00DE330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05" w:rsidRDefault="00DE33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51F" w:rsidRDefault="000F251F" w:rsidP="00DE3305">
      <w:pPr>
        <w:spacing w:after="0" w:line="240" w:lineRule="auto"/>
      </w:pPr>
      <w:r>
        <w:separator/>
      </w:r>
    </w:p>
  </w:footnote>
  <w:footnote w:type="continuationSeparator" w:id="1">
    <w:p w:rsidR="000F251F" w:rsidRDefault="000F251F" w:rsidP="00DE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05" w:rsidRDefault="00DE33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05" w:rsidRDefault="00DE330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05" w:rsidRDefault="00DE33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169"/>
    <w:multiLevelType w:val="hybridMultilevel"/>
    <w:tmpl w:val="0386A35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237F7EC9"/>
    <w:multiLevelType w:val="hybridMultilevel"/>
    <w:tmpl w:val="7B4A3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F928FB"/>
    <w:multiLevelType w:val="hybridMultilevel"/>
    <w:tmpl w:val="E3747E10"/>
    <w:lvl w:ilvl="0" w:tplc="E80A84EE">
      <w:numFmt w:val="bullet"/>
      <w:lvlText w:val="·"/>
      <w:lvlJc w:val="left"/>
      <w:pPr>
        <w:ind w:left="1308" w:hanging="5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2F77AE"/>
    <w:multiLevelType w:val="hybridMultilevel"/>
    <w:tmpl w:val="3072DDD2"/>
    <w:lvl w:ilvl="0" w:tplc="E80A84EE">
      <w:numFmt w:val="bullet"/>
      <w:lvlText w:val="·"/>
      <w:lvlJc w:val="left"/>
      <w:pPr>
        <w:ind w:left="948" w:hanging="5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C7EA1"/>
    <w:multiLevelType w:val="multilevel"/>
    <w:tmpl w:val="430A5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1D6"/>
    <w:rsid w:val="00061BFB"/>
    <w:rsid w:val="000F251F"/>
    <w:rsid w:val="0015261A"/>
    <w:rsid w:val="002610BC"/>
    <w:rsid w:val="002809F9"/>
    <w:rsid w:val="002B6C79"/>
    <w:rsid w:val="002D30DE"/>
    <w:rsid w:val="004631D6"/>
    <w:rsid w:val="00492732"/>
    <w:rsid w:val="006C0F50"/>
    <w:rsid w:val="006C31AE"/>
    <w:rsid w:val="007A0009"/>
    <w:rsid w:val="009E006E"/>
    <w:rsid w:val="009E20BF"/>
    <w:rsid w:val="009F40D8"/>
    <w:rsid w:val="00B5205B"/>
    <w:rsid w:val="00C61986"/>
    <w:rsid w:val="00CA5ACB"/>
    <w:rsid w:val="00DC592F"/>
    <w:rsid w:val="00DE3305"/>
    <w:rsid w:val="00DF00B4"/>
    <w:rsid w:val="00E24461"/>
    <w:rsid w:val="00F4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E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3305"/>
  </w:style>
  <w:style w:type="paragraph" w:styleId="a7">
    <w:name w:val="footer"/>
    <w:basedOn w:val="a"/>
    <w:link w:val="a8"/>
    <w:uiPriority w:val="99"/>
    <w:semiHidden/>
    <w:unhideWhenUsed/>
    <w:rsid w:val="00DE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3305"/>
  </w:style>
  <w:style w:type="paragraph" w:styleId="a9">
    <w:name w:val="List Paragraph"/>
    <w:basedOn w:val="a"/>
    <w:uiPriority w:val="34"/>
    <w:qFormat/>
    <w:rsid w:val="00DF00B4"/>
    <w:pPr>
      <w:ind w:left="720"/>
      <w:contextualSpacing/>
    </w:pPr>
  </w:style>
  <w:style w:type="paragraph" w:customStyle="1" w:styleId="Default">
    <w:name w:val="Default"/>
    <w:rsid w:val="007A00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9273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Н.И.</dc:creator>
  <cp:keywords/>
  <dc:description/>
  <cp:lastModifiedBy>sekretar</cp:lastModifiedBy>
  <cp:revision>11</cp:revision>
  <cp:lastPrinted>2016-08-10T08:45:00Z</cp:lastPrinted>
  <dcterms:created xsi:type="dcterms:W3CDTF">2014-04-02T09:30:00Z</dcterms:created>
  <dcterms:modified xsi:type="dcterms:W3CDTF">2016-08-10T08:45:00Z</dcterms:modified>
</cp:coreProperties>
</file>