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D9" w:rsidRPr="003D1560" w:rsidRDefault="00C24AD9" w:rsidP="003D15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77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Pr="003D156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C24AD9" w:rsidRPr="003D1560" w:rsidRDefault="00C24AD9" w:rsidP="003D15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560">
        <w:rPr>
          <w:rFonts w:ascii="Times New Roman" w:hAnsi="Times New Roman" w:cs="Times New Roman"/>
          <w:sz w:val="24"/>
          <w:szCs w:val="24"/>
        </w:rPr>
        <w:t>к приказу директора МАОУ ООШ №3 г</w:t>
      </w:r>
      <w:proofErr w:type="gramStart"/>
      <w:r w:rsidRPr="003D15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D1560">
        <w:rPr>
          <w:rFonts w:ascii="Times New Roman" w:hAnsi="Times New Roman" w:cs="Times New Roman"/>
          <w:sz w:val="24"/>
          <w:szCs w:val="24"/>
        </w:rPr>
        <w:t>основоборска</w:t>
      </w:r>
    </w:p>
    <w:p w:rsidR="00C24AD9" w:rsidRPr="003D1560" w:rsidRDefault="00C24AD9" w:rsidP="003D15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1E6FC9">
        <w:rPr>
          <w:rFonts w:ascii="Times New Roman" w:hAnsi="Times New Roman" w:cs="Times New Roman"/>
          <w:sz w:val="24"/>
          <w:szCs w:val="24"/>
          <w:u w:val="single"/>
        </w:rPr>
        <w:t>01-13-259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от</w:t>
      </w:r>
      <w:r w:rsidR="001E6F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1E6FC9">
        <w:rPr>
          <w:rFonts w:ascii="Times New Roman" w:hAnsi="Times New Roman" w:cs="Times New Roman"/>
          <w:sz w:val="24"/>
          <w:szCs w:val="24"/>
          <w:u w:val="single"/>
        </w:rPr>
        <w:t>29.08.16</w:t>
      </w:r>
    </w:p>
    <w:p w:rsidR="00C24AD9" w:rsidRPr="003D1560" w:rsidRDefault="00C24AD9" w:rsidP="003D15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156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24AD9" w:rsidRPr="003D1560" w:rsidRDefault="00C24AD9" w:rsidP="003D1560">
      <w:pPr>
        <w:pStyle w:val="1"/>
        <w:rPr>
          <w:rFonts w:ascii="Times New Roman" w:hAnsi="Times New Roman" w:cs="Times New Roman"/>
          <w:sz w:val="24"/>
          <w:szCs w:val="24"/>
        </w:rPr>
      </w:pPr>
      <w:r w:rsidRPr="003D1560">
        <w:rPr>
          <w:rFonts w:ascii="Times New Roman" w:hAnsi="Times New Roman" w:cs="Times New Roman"/>
          <w:sz w:val="24"/>
          <w:szCs w:val="24"/>
        </w:rPr>
        <w:t>Учебный план 1 класс</w:t>
      </w:r>
    </w:p>
    <w:p w:rsidR="00C24AD9" w:rsidRPr="00583D21" w:rsidRDefault="00C24AD9" w:rsidP="00583D2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– 2017 учебный год (ФГОС)</w:t>
      </w:r>
    </w:p>
    <w:p w:rsidR="00C24AD9" w:rsidRDefault="00C24AD9" w:rsidP="00583D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49"/>
      </w:r>
      <w:r>
        <w:rPr>
          <w:rFonts w:ascii="Times New Roman" w:hAnsi="Times New Roman" w:cs="Times New Roman"/>
          <w:b/>
          <w:bCs/>
          <w:sz w:val="24"/>
          <w:szCs w:val="24"/>
        </w:rPr>
        <w:t>. Федеральный компонент</w:t>
      </w:r>
    </w:p>
    <w:p w:rsidR="00C24AD9" w:rsidRDefault="00C24AD9" w:rsidP="00583D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3424"/>
        <w:gridCol w:w="2849"/>
      </w:tblGrid>
      <w:tr w:rsidR="00C24AD9">
        <w:trPr>
          <w:trHeight w:val="280"/>
          <w:jc w:val="center"/>
        </w:trPr>
        <w:tc>
          <w:tcPr>
            <w:tcW w:w="3298" w:type="dxa"/>
            <w:vMerge w:val="restart"/>
          </w:tcPr>
          <w:p w:rsidR="00C24AD9" w:rsidRDefault="00C24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 области</w:t>
            </w:r>
          </w:p>
        </w:tc>
        <w:tc>
          <w:tcPr>
            <w:tcW w:w="3424" w:type="dxa"/>
            <w:vMerge w:val="restart"/>
          </w:tcPr>
          <w:p w:rsidR="00C24AD9" w:rsidRDefault="00C24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49" w:type="dxa"/>
          </w:tcPr>
          <w:p w:rsidR="00C24AD9" w:rsidRDefault="00C24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24AD9">
        <w:trPr>
          <w:trHeight w:val="280"/>
          <w:jc w:val="center"/>
        </w:trPr>
        <w:tc>
          <w:tcPr>
            <w:tcW w:w="0" w:type="auto"/>
            <w:vMerge/>
            <w:vAlign w:val="center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9" w:type="dxa"/>
          </w:tcPr>
          <w:p w:rsidR="00C24AD9" w:rsidRDefault="00C24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</w:tr>
      <w:tr w:rsidR="00C24AD9">
        <w:trPr>
          <w:jc w:val="center"/>
        </w:trPr>
        <w:tc>
          <w:tcPr>
            <w:tcW w:w="3298" w:type="dxa"/>
            <w:vMerge w:val="restart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Филология</w:t>
            </w:r>
          </w:p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4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49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AD9">
        <w:trPr>
          <w:jc w:val="center"/>
        </w:trPr>
        <w:tc>
          <w:tcPr>
            <w:tcW w:w="0" w:type="auto"/>
            <w:vMerge/>
            <w:vAlign w:val="center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4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49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AD9">
        <w:trPr>
          <w:jc w:val="center"/>
        </w:trPr>
        <w:tc>
          <w:tcPr>
            <w:tcW w:w="3298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24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49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AD9">
        <w:trPr>
          <w:jc w:val="center"/>
        </w:trPr>
        <w:tc>
          <w:tcPr>
            <w:tcW w:w="3298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и естествознание</w:t>
            </w:r>
          </w:p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3424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                   </w:t>
            </w:r>
          </w:p>
        </w:tc>
        <w:tc>
          <w:tcPr>
            <w:tcW w:w="2849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rPr>
          <w:jc w:val="center"/>
        </w:trPr>
        <w:tc>
          <w:tcPr>
            <w:tcW w:w="3298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24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49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D9">
        <w:trPr>
          <w:jc w:val="center"/>
        </w:trPr>
        <w:tc>
          <w:tcPr>
            <w:tcW w:w="3298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3424" w:type="dxa"/>
          </w:tcPr>
          <w:p w:rsidR="00C24AD9" w:rsidRDefault="00C2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9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rPr>
          <w:jc w:val="center"/>
        </w:trPr>
        <w:tc>
          <w:tcPr>
            <w:tcW w:w="3298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24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2849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AD9">
        <w:trPr>
          <w:jc w:val="center"/>
        </w:trPr>
        <w:tc>
          <w:tcPr>
            <w:tcW w:w="3298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24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49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AD9">
        <w:trPr>
          <w:jc w:val="center"/>
        </w:trPr>
        <w:tc>
          <w:tcPr>
            <w:tcW w:w="329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4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849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C24AD9">
        <w:trPr>
          <w:jc w:val="center"/>
        </w:trPr>
        <w:tc>
          <w:tcPr>
            <w:tcW w:w="6722" w:type="dxa"/>
            <w:gridSpan w:val="2"/>
          </w:tcPr>
          <w:p w:rsidR="00C24AD9" w:rsidRDefault="00C24AD9" w:rsidP="00BD20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Предельно допустимая аудиторная  учебная нагрузка при 5-дневной   учебной неделе                   </w:t>
            </w:r>
          </w:p>
        </w:tc>
        <w:tc>
          <w:tcPr>
            <w:tcW w:w="2849" w:type="dxa"/>
          </w:tcPr>
          <w:p w:rsidR="00C24AD9" w:rsidRPr="00EA53F0" w:rsidRDefault="00C24AD9" w:rsidP="00BD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24AD9" w:rsidRDefault="00C24AD9" w:rsidP="005401DA">
      <w:pPr>
        <w:spacing w:after="0" w:line="240" w:lineRule="auto"/>
      </w:pPr>
      <w:r>
        <w:t xml:space="preserve">                                                               </w:t>
      </w:r>
    </w:p>
    <w:p w:rsidR="00C24AD9" w:rsidRDefault="00C24AD9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AD9" w:rsidRPr="003D1560" w:rsidRDefault="00C24AD9" w:rsidP="005B10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5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C24AD9" w:rsidRPr="003D1560" w:rsidRDefault="00C24AD9" w:rsidP="005B10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560">
        <w:rPr>
          <w:rFonts w:ascii="Times New Roman" w:hAnsi="Times New Roman" w:cs="Times New Roman"/>
          <w:sz w:val="24"/>
          <w:szCs w:val="24"/>
        </w:rPr>
        <w:t>к приказу директора МАОУ ООШ №3 г</w:t>
      </w:r>
      <w:proofErr w:type="gramStart"/>
      <w:r w:rsidRPr="003D15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D1560">
        <w:rPr>
          <w:rFonts w:ascii="Times New Roman" w:hAnsi="Times New Roman" w:cs="Times New Roman"/>
          <w:sz w:val="24"/>
          <w:szCs w:val="24"/>
        </w:rPr>
        <w:t>основоборска</w:t>
      </w:r>
    </w:p>
    <w:p w:rsidR="00C24AD9" w:rsidRPr="003D1560" w:rsidRDefault="00C24AD9" w:rsidP="005B10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    от</w:t>
      </w:r>
    </w:p>
    <w:p w:rsidR="00C24AD9" w:rsidRDefault="00C24AD9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AD9" w:rsidRDefault="00C24AD9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AD9" w:rsidRDefault="00C24AD9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AD9" w:rsidRPr="00583D21" w:rsidRDefault="00C24AD9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 на 2016 – 2017</w:t>
      </w:r>
      <w:r w:rsidRPr="00583D2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 год   2 класс (ФГОС)</w:t>
      </w:r>
    </w:p>
    <w:p w:rsidR="00C24AD9" w:rsidRDefault="00C24AD9" w:rsidP="005401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D21">
        <w:rPr>
          <w:rFonts w:ascii="Times New Roman" w:hAnsi="Times New Roman" w:cs="Times New Roman"/>
          <w:b/>
          <w:bCs/>
          <w:sz w:val="24"/>
          <w:szCs w:val="24"/>
        </w:rPr>
        <w:sym w:font="Symbol" w:char="F049"/>
      </w:r>
      <w:r w:rsidRPr="00583D21">
        <w:rPr>
          <w:rFonts w:ascii="Times New Roman" w:hAnsi="Times New Roman" w:cs="Times New Roman"/>
          <w:b/>
          <w:bCs/>
          <w:sz w:val="24"/>
          <w:szCs w:val="24"/>
        </w:rPr>
        <w:t>. Федеральный компонент</w:t>
      </w:r>
    </w:p>
    <w:p w:rsidR="00C24AD9" w:rsidRPr="00583D21" w:rsidRDefault="00C24AD9" w:rsidP="005401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2967"/>
        <w:gridCol w:w="4701"/>
        <w:gridCol w:w="2327"/>
      </w:tblGrid>
      <w:tr w:rsidR="00C24AD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 области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24AD9"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Филология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A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A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и </w:t>
            </w:r>
            <w:r w:rsidRPr="00EB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AD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и естествознание</w:t>
            </w:r>
          </w:p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                  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D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AD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AD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минимальная нагрузка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C24AD9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Default="00C24AD9" w:rsidP="00BD20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Предельно допустимая аудиторная  учебная нагрузка при 5-дневной   учебной неделе                  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DF2BC5" w:rsidRDefault="00C24AD9" w:rsidP="00BD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</w:tr>
    </w:tbl>
    <w:p w:rsidR="00C24AD9" w:rsidRDefault="00C24AD9" w:rsidP="00C56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4AD9" w:rsidRDefault="00C24AD9" w:rsidP="00C560BC">
      <w:pPr>
        <w:spacing w:after="0" w:line="240" w:lineRule="auto"/>
      </w:pPr>
      <w:r>
        <w:t xml:space="preserve">                                                               </w:t>
      </w:r>
    </w:p>
    <w:p w:rsidR="00C24AD9" w:rsidRDefault="00C24AD9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D9" w:rsidRPr="003D1560" w:rsidRDefault="00C24AD9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5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C24AD9" w:rsidRPr="003D1560" w:rsidRDefault="00C24AD9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560">
        <w:rPr>
          <w:rFonts w:ascii="Times New Roman" w:hAnsi="Times New Roman" w:cs="Times New Roman"/>
          <w:sz w:val="24"/>
          <w:szCs w:val="24"/>
        </w:rPr>
        <w:t>к приказу директора МАОУ ООШ №3 г</w:t>
      </w:r>
      <w:proofErr w:type="gramStart"/>
      <w:r w:rsidRPr="003D15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D1560">
        <w:rPr>
          <w:rFonts w:ascii="Times New Roman" w:hAnsi="Times New Roman" w:cs="Times New Roman"/>
          <w:sz w:val="24"/>
          <w:szCs w:val="24"/>
        </w:rPr>
        <w:t>основоборска</w:t>
      </w:r>
    </w:p>
    <w:p w:rsidR="00C24AD9" w:rsidRPr="003D1560" w:rsidRDefault="00C24AD9" w:rsidP="00C56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    от</w:t>
      </w:r>
    </w:p>
    <w:p w:rsidR="00C24AD9" w:rsidRDefault="00C24AD9" w:rsidP="00C560B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BE15D4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C24AD9" w:rsidRPr="00583D21" w:rsidRDefault="00C24AD9" w:rsidP="00BE15D4">
      <w:pPr>
        <w:pStyle w:val="1"/>
        <w:rPr>
          <w:rFonts w:ascii="Times New Roman" w:hAnsi="Times New Roman" w:cs="Times New Roman"/>
          <w:sz w:val="22"/>
          <w:szCs w:val="22"/>
        </w:rPr>
      </w:pPr>
      <w:r w:rsidRPr="00583D21">
        <w:rPr>
          <w:rFonts w:ascii="Times New Roman" w:hAnsi="Times New Roman" w:cs="Times New Roman"/>
          <w:sz w:val="22"/>
          <w:szCs w:val="22"/>
        </w:rPr>
        <w:t>Учебный план</w:t>
      </w:r>
    </w:p>
    <w:p w:rsidR="00C24AD9" w:rsidRDefault="00C24AD9" w:rsidP="00583D21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2016 – 2017</w:t>
      </w:r>
      <w:r w:rsidRPr="00583D21">
        <w:rPr>
          <w:rFonts w:ascii="Times New Roman" w:hAnsi="Times New Roman" w:cs="Times New Roman"/>
          <w:sz w:val="22"/>
          <w:szCs w:val="22"/>
        </w:rPr>
        <w:t xml:space="preserve"> учебный  год 3 класс  (ФГОС)</w:t>
      </w:r>
    </w:p>
    <w:p w:rsidR="00C24AD9" w:rsidRPr="00C560BC" w:rsidRDefault="00C24AD9" w:rsidP="00C560BC"/>
    <w:p w:rsidR="00C24AD9" w:rsidRPr="00583D21" w:rsidRDefault="00C24AD9" w:rsidP="00BE15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D21">
        <w:rPr>
          <w:rFonts w:ascii="Times New Roman" w:hAnsi="Times New Roman" w:cs="Times New Roman"/>
          <w:b/>
          <w:bCs/>
        </w:rPr>
        <w:sym w:font="Symbol" w:char="F049"/>
      </w:r>
      <w:r w:rsidRPr="00583D21">
        <w:rPr>
          <w:rFonts w:ascii="Times New Roman" w:hAnsi="Times New Roman" w:cs="Times New Roman"/>
          <w:b/>
          <w:bCs/>
        </w:rPr>
        <w:t>. Федеральный компонент</w:t>
      </w:r>
    </w:p>
    <w:tbl>
      <w:tblPr>
        <w:tblW w:w="9712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047"/>
        <w:gridCol w:w="5385"/>
        <w:gridCol w:w="1280"/>
      </w:tblGrid>
      <w:tr w:rsidR="00C24AD9" w:rsidRPr="00583D2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83D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 области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  <w:r w:rsidRPr="00583D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4AD9" w:rsidRPr="00583D21"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Филология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5</w:t>
            </w:r>
          </w:p>
        </w:tc>
      </w:tr>
      <w:tr w:rsidR="00C24AD9" w:rsidRPr="00583D21"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D9" w:rsidRPr="00583D21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4</w:t>
            </w:r>
          </w:p>
        </w:tc>
      </w:tr>
      <w:tr w:rsidR="00C24AD9" w:rsidRPr="00583D21"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D9" w:rsidRPr="00583D21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2</w:t>
            </w:r>
          </w:p>
        </w:tc>
      </w:tr>
      <w:tr w:rsidR="00C24AD9" w:rsidRPr="00583D2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4</w:t>
            </w:r>
          </w:p>
        </w:tc>
      </w:tr>
      <w:tr w:rsidR="00C24AD9" w:rsidRPr="00583D2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Обществознание и естествознание</w:t>
            </w:r>
          </w:p>
          <w:p w:rsidR="00C24AD9" w:rsidRPr="00583D21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(Окружающий мир)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 xml:space="preserve">Окружающий мир (человек, природа, общество)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2</w:t>
            </w:r>
          </w:p>
        </w:tc>
      </w:tr>
      <w:tr w:rsidR="00C24AD9" w:rsidRPr="00583D2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AD9" w:rsidRPr="00583D2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 xml:space="preserve">Искусство (Музыка и </w:t>
            </w:r>
            <w:proofErr w:type="gramStart"/>
            <w:r w:rsidRPr="00583D21">
              <w:rPr>
                <w:rFonts w:ascii="Times New Roman" w:hAnsi="Times New Roman" w:cs="Times New Roman"/>
              </w:rPr>
              <w:t>ИЗО</w:t>
            </w:r>
            <w:proofErr w:type="gramEnd"/>
            <w:r w:rsidRPr="00583D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2</w:t>
            </w:r>
          </w:p>
        </w:tc>
      </w:tr>
      <w:tr w:rsidR="00C24AD9" w:rsidRPr="00583D2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Технология (Труд)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1</w:t>
            </w:r>
          </w:p>
        </w:tc>
      </w:tr>
      <w:tr w:rsidR="00C24AD9" w:rsidRPr="00583D2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3</w:t>
            </w:r>
          </w:p>
        </w:tc>
      </w:tr>
      <w:tr w:rsidR="00C24AD9" w:rsidRPr="00583D2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Обязательная минимальная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C24AD9" w:rsidRPr="00583D21"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 xml:space="preserve">                      Предельно допустимая аудиторная  учебная нагрузка при 5-дневной   учебной неделе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83D21">
              <w:rPr>
                <w:rFonts w:ascii="Times New Roman" w:hAnsi="Times New Roman" w:cs="Times New Roman"/>
                <w:b/>
                <w:bCs/>
                <w:lang w:val="en-US"/>
              </w:rPr>
              <w:t>23</w:t>
            </w:r>
          </w:p>
        </w:tc>
      </w:tr>
    </w:tbl>
    <w:p w:rsidR="00C24AD9" w:rsidRDefault="00C24AD9" w:rsidP="00583D21">
      <w:pPr>
        <w:pStyle w:val="1"/>
        <w:jc w:val="left"/>
        <w:rPr>
          <w:rFonts w:ascii="Times New Roman" w:hAnsi="Times New Roman" w:cs="Times New Roman"/>
          <w:sz w:val="22"/>
          <w:szCs w:val="22"/>
        </w:rPr>
      </w:pPr>
      <w:r w:rsidRPr="00583D2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</w:p>
    <w:p w:rsidR="00C24AD9" w:rsidRDefault="00C24AD9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D9" w:rsidRPr="003D1560" w:rsidRDefault="00C24AD9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5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C24AD9" w:rsidRPr="003D1560" w:rsidRDefault="00C24AD9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560">
        <w:rPr>
          <w:rFonts w:ascii="Times New Roman" w:hAnsi="Times New Roman" w:cs="Times New Roman"/>
          <w:sz w:val="24"/>
          <w:szCs w:val="24"/>
        </w:rPr>
        <w:t>к приказу директора МАОУ ООШ №3 г</w:t>
      </w:r>
      <w:proofErr w:type="gramStart"/>
      <w:r w:rsidRPr="003D15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D1560">
        <w:rPr>
          <w:rFonts w:ascii="Times New Roman" w:hAnsi="Times New Roman" w:cs="Times New Roman"/>
          <w:sz w:val="24"/>
          <w:szCs w:val="24"/>
        </w:rPr>
        <w:t>основоборска</w:t>
      </w:r>
    </w:p>
    <w:p w:rsidR="00C24AD9" w:rsidRPr="003D1560" w:rsidRDefault="00C24AD9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    от</w:t>
      </w:r>
    </w:p>
    <w:p w:rsidR="00C24AD9" w:rsidRDefault="00C24AD9" w:rsidP="00583D21">
      <w:pPr>
        <w:pStyle w:val="1"/>
        <w:jc w:val="left"/>
        <w:rPr>
          <w:rFonts w:ascii="Times New Roman" w:hAnsi="Times New Roman" w:cs="Times New Roman"/>
          <w:sz w:val="22"/>
          <w:szCs w:val="22"/>
        </w:rPr>
      </w:pPr>
    </w:p>
    <w:p w:rsidR="00C24AD9" w:rsidRDefault="00C24AD9" w:rsidP="00583D21">
      <w:pPr>
        <w:pStyle w:val="1"/>
        <w:jc w:val="left"/>
        <w:rPr>
          <w:rFonts w:ascii="Times New Roman" w:hAnsi="Times New Roman" w:cs="Times New Roman"/>
          <w:sz w:val="22"/>
          <w:szCs w:val="22"/>
        </w:rPr>
      </w:pPr>
    </w:p>
    <w:p w:rsidR="00C24AD9" w:rsidRDefault="00C24AD9" w:rsidP="00583D21">
      <w:pPr>
        <w:pStyle w:val="1"/>
        <w:jc w:val="left"/>
        <w:rPr>
          <w:rFonts w:ascii="Times New Roman" w:hAnsi="Times New Roman" w:cs="Times New Roman"/>
          <w:sz w:val="22"/>
          <w:szCs w:val="22"/>
        </w:rPr>
      </w:pPr>
    </w:p>
    <w:p w:rsidR="00C24AD9" w:rsidRPr="00583D21" w:rsidRDefault="00C24AD9" w:rsidP="00CA1C07">
      <w:pPr>
        <w:pStyle w:val="1"/>
        <w:rPr>
          <w:rFonts w:ascii="Times New Roman" w:hAnsi="Times New Roman" w:cs="Times New Roman"/>
          <w:sz w:val="22"/>
          <w:szCs w:val="22"/>
        </w:rPr>
      </w:pPr>
      <w:r w:rsidRPr="00583D21">
        <w:rPr>
          <w:rFonts w:ascii="Times New Roman" w:hAnsi="Times New Roman" w:cs="Times New Roman"/>
          <w:sz w:val="22"/>
          <w:szCs w:val="22"/>
        </w:rPr>
        <w:t>Учебный план</w:t>
      </w:r>
    </w:p>
    <w:p w:rsidR="00C24AD9" w:rsidRDefault="00C24AD9" w:rsidP="00CA1C07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2016 – 2017</w:t>
      </w:r>
      <w:r w:rsidRPr="00583D21">
        <w:rPr>
          <w:rFonts w:ascii="Times New Roman" w:hAnsi="Times New Roman" w:cs="Times New Roman"/>
          <w:sz w:val="22"/>
          <w:szCs w:val="22"/>
        </w:rPr>
        <w:t xml:space="preserve"> учебный  год  4 класс  (ФГОС)</w:t>
      </w:r>
    </w:p>
    <w:p w:rsidR="00C24AD9" w:rsidRPr="00CA1C07" w:rsidRDefault="00C24AD9" w:rsidP="00CA1C07"/>
    <w:p w:rsidR="00C24AD9" w:rsidRPr="00583D21" w:rsidRDefault="00C24AD9" w:rsidP="00CA1C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D21">
        <w:rPr>
          <w:rFonts w:ascii="Times New Roman" w:hAnsi="Times New Roman" w:cs="Times New Roman"/>
          <w:b/>
          <w:bCs/>
        </w:rPr>
        <w:sym w:font="Symbol" w:char="F049"/>
      </w:r>
      <w:r w:rsidRPr="00583D21">
        <w:rPr>
          <w:rFonts w:ascii="Times New Roman" w:hAnsi="Times New Roman" w:cs="Times New Roman"/>
          <w:b/>
          <w:bCs/>
        </w:rPr>
        <w:t>. Федеральный компонент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51"/>
        <w:gridCol w:w="5021"/>
        <w:gridCol w:w="1499"/>
      </w:tblGrid>
      <w:tr w:rsidR="00C24AD9" w:rsidRPr="00583D21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83D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 области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  <w:r w:rsidRPr="00583D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4AD9" w:rsidRPr="00583D21"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Филология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5</w:t>
            </w:r>
          </w:p>
        </w:tc>
      </w:tr>
      <w:tr w:rsidR="00C24AD9" w:rsidRPr="00794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D9" w:rsidRPr="00794B46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B4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B4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24AD9" w:rsidRPr="00794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D9" w:rsidRPr="00794B46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B4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B46">
              <w:rPr>
                <w:rFonts w:ascii="Times New Roman" w:hAnsi="Times New Roman" w:cs="Times New Roman"/>
              </w:rPr>
              <w:t>2</w:t>
            </w:r>
          </w:p>
        </w:tc>
      </w:tr>
      <w:tr w:rsidR="00C24AD9" w:rsidRPr="00794B46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4B46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B4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B46">
              <w:rPr>
                <w:rFonts w:ascii="Times New Roman" w:hAnsi="Times New Roman" w:cs="Times New Roman"/>
              </w:rPr>
              <w:t>4</w:t>
            </w:r>
          </w:p>
        </w:tc>
      </w:tr>
      <w:tr w:rsidR="00C24AD9" w:rsidRPr="00794B46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4B46">
              <w:rPr>
                <w:rFonts w:ascii="Times New Roman" w:hAnsi="Times New Roman" w:cs="Times New Roman"/>
                <w:b/>
                <w:bCs/>
              </w:rPr>
              <w:t>Обществознание и естествознание</w:t>
            </w:r>
          </w:p>
          <w:p w:rsidR="00C24AD9" w:rsidRPr="00794B46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4B46">
              <w:rPr>
                <w:rFonts w:ascii="Times New Roman" w:hAnsi="Times New Roman" w:cs="Times New Roman"/>
                <w:b/>
                <w:bCs/>
              </w:rPr>
              <w:t>(Окружающий мир)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B46">
              <w:rPr>
                <w:rFonts w:ascii="Times New Roman" w:hAnsi="Times New Roman" w:cs="Times New Roman"/>
              </w:rPr>
              <w:t xml:space="preserve">Окружающий мир (человек, природа, общество)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B46">
              <w:rPr>
                <w:rFonts w:ascii="Times New Roman" w:hAnsi="Times New Roman" w:cs="Times New Roman"/>
              </w:rPr>
              <w:t>2</w:t>
            </w:r>
          </w:p>
        </w:tc>
      </w:tr>
      <w:tr w:rsidR="00C24AD9" w:rsidRPr="00794B46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B46">
              <w:rPr>
                <w:rFonts w:ascii="Times New Roman" w:hAnsi="Times New Roman" w:cs="Times New Roman"/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B46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B46">
              <w:rPr>
                <w:rFonts w:ascii="Times New Roman" w:hAnsi="Times New Roman" w:cs="Times New Roman"/>
              </w:rPr>
              <w:t>1</w:t>
            </w:r>
          </w:p>
        </w:tc>
      </w:tr>
      <w:tr w:rsidR="00C24AD9" w:rsidRPr="00794B46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B46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4B46">
              <w:rPr>
                <w:rFonts w:ascii="Times New Roman" w:hAnsi="Times New Roman" w:cs="Times New Roman"/>
              </w:rPr>
              <w:t xml:space="preserve">Искусство (Музыка и </w:t>
            </w:r>
            <w:proofErr w:type="gramStart"/>
            <w:r w:rsidRPr="00794B46">
              <w:rPr>
                <w:rFonts w:ascii="Times New Roman" w:hAnsi="Times New Roman" w:cs="Times New Roman"/>
              </w:rPr>
              <w:t>ИЗО</w:t>
            </w:r>
            <w:proofErr w:type="gramEnd"/>
            <w:r w:rsidRPr="00794B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B46">
              <w:rPr>
                <w:rFonts w:ascii="Times New Roman" w:hAnsi="Times New Roman" w:cs="Times New Roman"/>
              </w:rPr>
              <w:t>2</w:t>
            </w:r>
          </w:p>
        </w:tc>
      </w:tr>
      <w:tr w:rsidR="00C24AD9" w:rsidRPr="00794B46"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B46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  <w:p w:rsidR="00C24AD9" w:rsidRPr="00794B46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B46">
              <w:rPr>
                <w:rFonts w:ascii="Times New Roman" w:hAnsi="Times New Roman" w:cs="Times New Roman"/>
                <w:b/>
                <w:bCs/>
              </w:rPr>
              <w:t>(труд и ИКТ)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B46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4AD9" w:rsidRPr="00794B46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B46">
              <w:rPr>
                <w:rFonts w:ascii="Times New Roman" w:hAnsi="Times New Roman" w:cs="Times New Roman"/>
              </w:rPr>
              <w:t>1</w:t>
            </w:r>
          </w:p>
        </w:tc>
      </w:tr>
      <w:tr w:rsidR="00C24AD9" w:rsidRPr="00794B46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B46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B4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B46">
              <w:rPr>
                <w:rFonts w:ascii="Times New Roman" w:hAnsi="Times New Roman" w:cs="Times New Roman"/>
              </w:rPr>
              <w:t>3</w:t>
            </w:r>
          </w:p>
        </w:tc>
      </w:tr>
      <w:tr w:rsidR="00C24AD9" w:rsidRPr="00794B46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4B46">
              <w:rPr>
                <w:rFonts w:ascii="Times New Roman" w:hAnsi="Times New Roman" w:cs="Times New Roman"/>
                <w:b/>
                <w:bCs/>
              </w:rPr>
              <w:t>Обязательная минимальная нагрузка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B46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</w:tbl>
    <w:p w:rsidR="00C24AD9" w:rsidRPr="00794B46" w:rsidRDefault="00C24AD9" w:rsidP="003D15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94B46">
        <w:rPr>
          <w:rFonts w:ascii="Times New Roman" w:hAnsi="Times New Roman" w:cs="Times New Roman"/>
          <w:b/>
          <w:bCs/>
        </w:rPr>
        <w:t xml:space="preserve">                           </w:t>
      </w:r>
      <w:r w:rsidRPr="00794B46">
        <w:rPr>
          <w:rFonts w:ascii="Times New Roman" w:hAnsi="Times New Roman" w:cs="Times New Roman"/>
          <w:b/>
          <w:bCs/>
        </w:rPr>
        <w:sym w:font="Symbol" w:char="F049"/>
      </w:r>
      <w:r w:rsidRPr="00794B46">
        <w:rPr>
          <w:rFonts w:ascii="Times New Roman" w:hAnsi="Times New Roman" w:cs="Times New Roman"/>
          <w:b/>
          <w:bCs/>
        </w:rPr>
        <w:sym w:font="Symbol" w:char="F049"/>
      </w:r>
      <w:r w:rsidRPr="00794B46">
        <w:rPr>
          <w:rFonts w:ascii="Times New Roman" w:hAnsi="Times New Roman" w:cs="Times New Roman"/>
          <w:b/>
          <w:bCs/>
        </w:rPr>
        <w:t>. Часть, формируемая участниками образовательного процесса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568"/>
        <w:gridCol w:w="1003"/>
      </w:tblGrid>
      <w:tr w:rsidR="00C24AD9" w:rsidRPr="00794B4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B46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B4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24AD9" w:rsidRPr="00794B4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B46">
              <w:rPr>
                <w:rFonts w:ascii="Times New Roman" w:hAnsi="Times New Roman" w:cs="Times New Roman"/>
              </w:rPr>
              <w:t>Элективный курс Информатика в играх и задачах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B46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24AD9" w:rsidRPr="00583D21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24AD9" w:rsidRPr="00583D21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 xml:space="preserve">Предельно допустимая аудиторная  учебная нагрузка при 6-дневной   учебной неделе 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</w:tbl>
    <w:p w:rsidR="00C24AD9" w:rsidRDefault="00C24AD9" w:rsidP="00583D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583D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79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79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79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C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AD9" w:rsidRPr="003D1560" w:rsidRDefault="00C24AD9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56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C24AD9" w:rsidRPr="003D1560" w:rsidRDefault="00C24AD9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560">
        <w:rPr>
          <w:rFonts w:ascii="Times New Roman" w:hAnsi="Times New Roman" w:cs="Times New Roman"/>
          <w:sz w:val="24"/>
          <w:szCs w:val="24"/>
        </w:rPr>
        <w:t>к приказу директора МАОУ ООШ №3 г</w:t>
      </w:r>
      <w:proofErr w:type="gramStart"/>
      <w:r w:rsidRPr="003D15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D1560">
        <w:rPr>
          <w:rFonts w:ascii="Times New Roman" w:hAnsi="Times New Roman" w:cs="Times New Roman"/>
          <w:sz w:val="24"/>
          <w:szCs w:val="24"/>
        </w:rPr>
        <w:t>основоборска</w:t>
      </w:r>
    </w:p>
    <w:p w:rsidR="00C24AD9" w:rsidRPr="003D1560" w:rsidRDefault="00C24AD9" w:rsidP="00CA1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    от</w:t>
      </w:r>
    </w:p>
    <w:p w:rsidR="00C24AD9" w:rsidRDefault="00C24AD9" w:rsidP="00CA1C07">
      <w:pPr>
        <w:pStyle w:val="1"/>
        <w:jc w:val="left"/>
        <w:rPr>
          <w:rFonts w:ascii="Times New Roman" w:hAnsi="Times New Roman" w:cs="Times New Roman"/>
          <w:sz w:val="22"/>
          <w:szCs w:val="22"/>
        </w:rPr>
      </w:pPr>
    </w:p>
    <w:p w:rsidR="00C24AD9" w:rsidRDefault="00C24AD9" w:rsidP="00583D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24AD9" w:rsidRPr="00583D21" w:rsidRDefault="00C24AD9" w:rsidP="00583D2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83D21">
        <w:rPr>
          <w:rFonts w:ascii="Times New Roman" w:hAnsi="Times New Roman" w:cs="Times New Roman"/>
          <w:b/>
          <w:bCs/>
        </w:rPr>
        <w:t>Учебный план</w:t>
      </w:r>
    </w:p>
    <w:p w:rsidR="00C24AD9" w:rsidRPr="00583D21" w:rsidRDefault="00C24AD9" w:rsidP="00603137">
      <w:pPr>
        <w:pStyle w:val="1"/>
        <w:rPr>
          <w:rFonts w:ascii="Times New Roman" w:hAnsi="Times New Roman" w:cs="Times New Roman"/>
          <w:sz w:val="22"/>
          <w:szCs w:val="22"/>
        </w:rPr>
      </w:pPr>
      <w:r w:rsidRPr="00583D21">
        <w:rPr>
          <w:rFonts w:ascii="Times New Roman" w:hAnsi="Times New Roman" w:cs="Times New Roman"/>
          <w:sz w:val="22"/>
          <w:szCs w:val="22"/>
        </w:rPr>
        <w:t>на 201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583D21">
        <w:rPr>
          <w:rFonts w:ascii="Times New Roman" w:hAnsi="Times New Roman" w:cs="Times New Roman"/>
          <w:sz w:val="22"/>
          <w:szCs w:val="22"/>
        </w:rPr>
        <w:t>– 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583D21">
        <w:rPr>
          <w:rFonts w:ascii="Times New Roman" w:hAnsi="Times New Roman" w:cs="Times New Roman"/>
          <w:sz w:val="22"/>
          <w:szCs w:val="22"/>
        </w:rPr>
        <w:t xml:space="preserve"> учебный год 5 класс ФГОС</w:t>
      </w:r>
    </w:p>
    <w:p w:rsidR="00C24AD9" w:rsidRPr="00583D21" w:rsidRDefault="00C24AD9" w:rsidP="006031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583D21">
        <w:rPr>
          <w:rFonts w:ascii="Times New Roman" w:hAnsi="Times New Roman" w:cs="Times New Roman"/>
          <w:b/>
          <w:bCs/>
        </w:rPr>
        <w:sym w:font="Symbol" w:char="F049"/>
      </w:r>
      <w:r w:rsidRPr="00583D21">
        <w:rPr>
          <w:rFonts w:ascii="Times New Roman" w:hAnsi="Times New Roman" w:cs="Times New Roman"/>
          <w:b/>
          <w:bCs/>
        </w:rPr>
        <w:t>. Федеральный компонент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51"/>
        <w:gridCol w:w="5021"/>
        <w:gridCol w:w="1499"/>
      </w:tblGrid>
      <w:tr w:rsidR="00C24AD9" w:rsidRPr="00583D21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83D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 области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  <w:r w:rsidRPr="00583D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4AD9" w:rsidRPr="00583D21"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Филология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5</w:t>
            </w:r>
          </w:p>
        </w:tc>
      </w:tr>
      <w:tr w:rsidR="00C24AD9" w:rsidRPr="00583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D9" w:rsidRPr="00583D21" w:rsidRDefault="00C24AD9" w:rsidP="00BF1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3</w:t>
            </w:r>
          </w:p>
        </w:tc>
      </w:tr>
      <w:tr w:rsidR="00C24AD9" w:rsidRPr="00583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D9" w:rsidRPr="00583D21" w:rsidRDefault="00C24AD9" w:rsidP="00BF1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3</w:t>
            </w:r>
          </w:p>
        </w:tc>
      </w:tr>
      <w:tr w:rsidR="00C24AD9" w:rsidRPr="00583D21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5</w:t>
            </w:r>
          </w:p>
        </w:tc>
      </w:tr>
      <w:tr w:rsidR="00C24AD9" w:rsidRPr="00583D21"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AC4DFB" w:rsidP="00BF1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DFB">
              <w:rPr>
                <w:rFonts w:ascii="Times New Roman" w:hAnsi="Times New Roman" w:cs="Times New Roman"/>
              </w:rPr>
              <w:t>Всеобщая история.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2</w:t>
            </w:r>
          </w:p>
        </w:tc>
      </w:tr>
      <w:tr w:rsidR="00C24AD9" w:rsidRPr="00583D21">
        <w:tc>
          <w:tcPr>
            <w:tcW w:w="30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83D21">
              <w:rPr>
                <w:rFonts w:ascii="Times New Roman" w:hAnsi="Times New Roman" w:cs="Times New Roman"/>
                <w:b/>
                <w:bCs/>
              </w:rPr>
              <w:t>Естественно-научные</w:t>
            </w:r>
            <w:proofErr w:type="gramEnd"/>
            <w:r w:rsidRPr="00583D21">
              <w:rPr>
                <w:rFonts w:ascii="Times New Roman" w:hAnsi="Times New Roman" w:cs="Times New Roman"/>
                <w:b/>
                <w:bCs/>
              </w:rPr>
              <w:t xml:space="preserve"> предметы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1</w:t>
            </w:r>
          </w:p>
        </w:tc>
      </w:tr>
      <w:tr w:rsidR="00C24AD9" w:rsidRPr="00583D21"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4AD9" w:rsidRPr="00583D21">
        <w:tc>
          <w:tcPr>
            <w:tcW w:w="30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1</w:t>
            </w:r>
          </w:p>
        </w:tc>
      </w:tr>
      <w:tr w:rsidR="00C24AD9" w:rsidRPr="00583D21"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1</w:t>
            </w:r>
          </w:p>
        </w:tc>
      </w:tr>
      <w:tr w:rsidR="00C24AD9" w:rsidRPr="00583D21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2</w:t>
            </w:r>
          </w:p>
        </w:tc>
      </w:tr>
      <w:tr w:rsidR="00C24AD9" w:rsidRPr="00583D21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2</w:t>
            </w:r>
          </w:p>
        </w:tc>
      </w:tr>
      <w:tr w:rsidR="00C24AD9" w:rsidRPr="00583D21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Обязательная минимальная нагрузка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BF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C24AD9" w:rsidRPr="00583D21" w:rsidRDefault="00C24AD9" w:rsidP="003D15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83D21">
        <w:rPr>
          <w:rFonts w:ascii="Times New Roman" w:hAnsi="Times New Roman" w:cs="Times New Roman"/>
          <w:b/>
          <w:bCs/>
        </w:rPr>
        <w:t xml:space="preserve">                              </w:t>
      </w:r>
      <w:r w:rsidRPr="00583D21">
        <w:rPr>
          <w:rFonts w:ascii="Times New Roman" w:hAnsi="Times New Roman" w:cs="Times New Roman"/>
          <w:b/>
          <w:bCs/>
        </w:rPr>
        <w:sym w:font="Symbol" w:char="F049"/>
      </w:r>
      <w:r w:rsidRPr="00583D21">
        <w:rPr>
          <w:rFonts w:ascii="Times New Roman" w:hAnsi="Times New Roman" w:cs="Times New Roman"/>
          <w:b/>
          <w:bCs/>
        </w:rPr>
        <w:sym w:font="Symbol" w:char="F049"/>
      </w:r>
      <w:r w:rsidRPr="00583D21">
        <w:rPr>
          <w:rFonts w:ascii="Times New Roman" w:hAnsi="Times New Roman" w:cs="Times New Roman"/>
          <w:b/>
          <w:bCs/>
        </w:rPr>
        <w:t>. Часть, формируемая участниками образовательного процесса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988"/>
        <w:gridCol w:w="5855"/>
        <w:gridCol w:w="728"/>
      </w:tblGrid>
      <w:tr w:rsidR="00C24AD9" w:rsidRPr="00794B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CB4282" w:rsidRDefault="00C24AD9" w:rsidP="00680D5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 w:rsidP="00680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B4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 w:rsidP="00680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B4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24AD9" w:rsidRPr="00583D21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D9" w:rsidRPr="00583D21" w:rsidRDefault="00C24AD9" w:rsidP="00680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680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0C2A3D" w:rsidP="00680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4AD9" w:rsidRPr="00583D21"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541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541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54D7D" w:rsidRDefault="00C24AD9" w:rsidP="00541A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AD9" w:rsidRPr="00583D21"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680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680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4AD9" w:rsidRPr="00583D2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680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680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 xml:space="preserve">Предельно допустимая аудиторная  учебная нагрузка при 5-дневной   учебной неделе        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680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4C6036" w:rsidRDefault="00C24AD9" w:rsidP="00583D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1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4AD9" w:rsidRPr="00583D21" w:rsidRDefault="00C24AD9" w:rsidP="00583D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4AD9" w:rsidRDefault="00C24AD9" w:rsidP="00C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AD9" w:rsidRPr="003D1560" w:rsidRDefault="00C24AD9" w:rsidP="00141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5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C24AD9" w:rsidRPr="003D1560" w:rsidRDefault="00C24AD9" w:rsidP="00141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560">
        <w:rPr>
          <w:rFonts w:ascii="Times New Roman" w:hAnsi="Times New Roman" w:cs="Times New Roman"/>
          <w:sz w:val="24"/>
          <w:szCs w:val="24"/>
        </w:rPr>
        <w:t>к приказу директора МАОУ ООШ №3 г</w:t>
      </w:r>
      <w:proofErr w:type="gramStart"/>
      <w:r w:rsidRPr="003D15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D1560">
        <w:rPr>
          <w:rFonts w:ascii="Times New Roman" w:hAnsi="Times New Roman" w:cs="Times New Roman"/>
          <w:sz w:val="24"/>
          <w:szCs w:val="24"/>
        </w:rPr>
        <w:t>основоборска</w:t>
      </w:r>
    </w:p>
    <w:p w:rsidR="00C24AD9" w:rsidRPr="003D1560" w:rsidRDefault="00C24AD9" w:rsidP="00141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    от</w:t>
      </w:r>
    </w:p>
    <w:p w:rsidR="00C24AD9" w:rsidRDefault="00C24AD9" w:rsidP="00583D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4AD9" w:rsidRPr="00141A18" w:rsidRDefault="00C24AD9" w:rsidP="00141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1A18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C24AD9" w:rsidRPr="00141A18" w:rsidRDefault="00C24AD9" w:rsidP="00141A18">
      <w:pPr>
        <w:pStyle w:val="1"/>
        <w:rPr>
          <w:rFonts w:ascii="Times New Roman" w:hAnsi="Times New Roman" w:cs="Times New Roman"/>
          <w:sz w:val="24"/>
          <w:szCs w:val="24"/>
        </w:rPr>
      </w:pPr>
      <w:r w:rsidRPr="00141A18">
        <w:rPr>
          <w:rFonts w:ascii="Times New Roman" w:hAnsi="Times New Roman" w:cs="Times New Roman"/>
          <w:sz w:val="24"/>
          <w:szCs w:val="24"/>
        </w:rPr>
        <w:t>на 2016– 2017 учебный год 6 класс ФГОС</w:t>
      </w:r>
    </w:p>
    <w:p w:rsidR="00C24AD9" w:rsidRDefault="00C24AD9" w:rsidP="00141A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A18">
        <w:rPr>
          <w:rFonts w:ascii="Times New Roman" w:hAnsi="Times New Roman" w:cs="Times New Roman"/>
          <w:b/>
          <w:bCs/>
          <w:sz w:val="24"/>
          <w:szCs w:val="24"/>
        </w:rPr>
        <w:sym w:font="Symbol" w:char="F049"/>
      </w:r>
      <w:r w:rsidRPr="00141A18">
        <w:rPr>
          <w:rFonts w:ascii="Times New Roman" w:hAnsi="Times New Roman" w:cs="Times New Roman"/>
          <w:b/>
          <w:bCs/>
          <w:sz w:val="24"/>
          <w:szCs w:val="24"/>
        </w:rPr>
        <w:t>. Федеральный компонент</w:t>
      </w:r>
    </w:p>
    <w:p w:rsidR="00C24AD9" w:rsidRDefault="00C24AD9" w:rsidP="00141A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51"/>
        <w:gridCol w:w="5021"/>
        <w:gridCol w:w="1499"/>
      </w:tblGrid>
      <w:tr w:rsidR="00C24AD9" w:rsidRPr="00583D21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83D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 области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  <w:r w:rsidRPr="00583D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4AD9" w:rsidRPr="00583D21"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Филология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24AD9" w:rsidRPr="00583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D9" w:rsidRPr="00583D21" w:rsidRDefault="00C24AD9" w:rsidP="00905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3</w:t>
            </w:r>
          </w:p>
        </w:tc>
      </w:tr>
      <w:tr w:rsidR="00C24AD9" w:rsidRPr="00583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D9" w:rsidRPr="00583D21" w:rsidRDefault="00C24AD9" w:rsidP="00905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3</w:t>
            </w:r>
          </w:p>
        </w:tc>
      </w:tr>
      <w:tr w:rsidR="00C24AD9" w:rsidRPr="00583D21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5</w:t>
            </w:r>
          </w:p>
        </w:tc>
      </w:tr>
      <w:tr w:rsidR="00C24AD9" w:rsidRPr="00583D21"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563C61" w:rsidP="00905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 История России.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2</w:t>
            </w:r>
          </w:p>
        </w:tc>
      </w:tr>
      <w:tr w:rsidR="00C24AD9" w:rsidRPr="00583D21"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4AD9" w:rsidRPr="00583D21"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83D21">
              <w:rPr>
                <w:rFonts w:ascii="Times New Roman" w:hAnsi="Times New Roman" w:cs="Times New Roman"/>
                <w:b/>
                <w:bCs/>
              </w:rPr>
              <w:t>Естественно-научные</w:t>
            </w:r>
            <w:proofErr w:type="gramEnd"/>
            <w:r w:rsidRPr="00583D21">
              <w:rPr>
                <w:rFonts w:ascii="Times New Roman" w:hAnsi="Times New Roman" w:cs="Times New Roman"/>
                <w:b/>
                <w:bCs/>
              </w:rPr>
              <w:t xml:space="preserve"> предметы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1</w:t>
            </w:r>
          </w:p>
        </w:tc>
      </w:tr>
      <w:tr w:rsidR="00C24AD9" w:rsidRPr="00583D21"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4AD9" w:rsidRPr="00583D21">
        <w:tc>
          <w:tcPr>
            <w:tcW w:w="30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1</w:t>
            </w:r>
          </w:p>
        </w:tc>
      </w:tr>
      <w:tr w:rsidR="00C24AD9" w:rsidRPr="00583D21"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1</w:t>
            </w:r>
          </w:p>
        </w:tc>
      </w:tr>
      <w:tr w:rsidR="00C24AD9" w:rsidRPr="00583D21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2</w:t>
            </w:r>
          </w:p>
        </w:tc>
      </w:tr>
      <w:tr w:rsidR="00C24AD9" w:rsidRPr="00583D21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>2</w:t>
            </w:r>
          </w:p>
        </w:tc>
      </w:tr>
      <w:tr w:rsidR="00C24AD9" w:rsidRPr="00583D21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Обязательная минимальная нагрузка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90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C24AD9" w:rsidRPr="00141A18" w:rsidRDefault="00C24AD9" w:rsidP="00141A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AD9" w:rsidRPr="00583D21" w:rsidRDefault="00C24AD9" w:rsidP="00141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4AD9" w:rsidRPr="00583D21" w:rsidRDefault="00C24AD9" w:rsidP="005401DA">
      <w:pPr>
        <w:tabs>
          <w:tab w:val="left" w:pos="1116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4AD9" w:rsidRPr="00583D21" w:rsidRDefault="00C24AD9" w:rsidP="00141A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83D21">
        <w:rPr>
          <w:rFonts w:ascii="Times New Roman" w:hAnsi="Times New Roman" w:cs="Times New Roman"/>
          <w:b/>
          <w:bCs/>
        </w:rPr>
        <w:t xml:space="preserve">                              </w:t>
      </w:r>
      <w:r w:rsidRPr="00583D21">
        <w:rPr>
          <w:rFonts w:ascii="Times New Roman" w:hAnsi="Times New Roman" w:cs="Times New Roman"/>
          <w:b/>
          <w:bCs/>
        </w:rPr>
        <w:sym w:font="Symbol" w:char="F049"/>
      </w:r>
      <w:r w:rsidRPr="00583D21">
        <w:rPr>
          <w:rFonts w:ascii="Times New Roman" w:hAnsi="Times New Roman" w:cs="Times New Roman"/>
          <w:b/>
          <w:bCs/>
        </w:rPr>
        <w:sym w:font="Symbol" w:char="F049"/>
      </w:r>
      <w:r w:rsidRPr="00583D21">
        <w:rPr>
          <w:rFonts w:ascii="Times New Roman" w:hAnsi="Times New Roman" w:cs="Times New Roman"/>
          <w:b/>
          <w:bCs/>
        </w:rPr>
        <w:t>. Часть, формируемая участниками образовательного процесса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129"/>
        <w:gridCol w:w="4741"/>
        <w:gridCol w:w="701"/>
      </w:tblGrid>
      <w:tr w:rsidR="00C24AD9" w:rsidRPr="00794B46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FE624C" w:rsidRDefault="00C24AD9" w:rsidP="002835F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 w:rsidP="00283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B4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794B46" w:rsidRDefault="00C24AD9" w:rsidP="00283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B4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24AD9" w:rsidRPr="00583D21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2835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283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2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283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4AD9" w:rsidRPr="00583D21">
        <w:tc>
          <w:tcPr>
            <w:tcW w:w="8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283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 xml:space="preserve">Предельно допустимая аудиторная  учебная нагрузка при 5-дневной   учебной неделе                  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9" w:rsidRPr="00583D21" w:rsidRDefault="00C24AD9" w:rsidP="00283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83D21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 w:rsidR="00C24AD9" w:rsidRDefault="00C24AD9" w:rsidP="0058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24AD9" w:rsidRDefault="00C24AD9" w:rsidP="0058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58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58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58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58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8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Pr="00EA53F0" w:rsidRDefault="00C24AD9" w:rsidP="0058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C24AD9" w:rsidRPr="003D1560" w:rsidRDefault="00C24AD9" w:rsidP="00141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5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C24AD9" w:rsidRPr="003D1560" w:rsidRDefault="00C24AD9" w:rsidP="00141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560">
        <w:rPr>
          <w:rFonts w:ascii="Times New Roman" w:hAnsi="Times New Roman" w:cs="Times New Roman"/>
          <w:sz w:val="24"/>
          <w:szCs w:val="24"/>
        </w:rPr>
        <w:t>к приказу директора МАОУ ООШ №3 г</w:t>
      </w:r>
      <w:proofErr w:type="gramStart"/>
      <w:r w:rsidRPr="003D15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D1560">
        <w:rPr>
          <w:rFonts w:ascii="Times New Roman" w:hAnsi="Times New Roman" w:cs="Times New Roman"/>
          <w:sz w:val="24"/>
          <w:szCs w:val="24"/>
        </w:rPr>
        <w:t>основоборска</w:t>
      </w:r>
    </w:p>
    <w:p w:rsidR="00C24AD9" w:rsidRPr="003D1560" w:rsidRDefault="00C24AD9" w:rsidP="00141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    от</w:t>
      </w:r>
    </w:p>
    <w:p w:rsidR="00C24AD9" w:rsidRDefault="00C24AD9" w:rsidP="005401D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5401D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7 класс</w:t>
      </w:r>
    </w:p>
    <w:p w:rsidR="00C24AD9" w:rsidRDefault="00C24AD9" w:rsidP="00583D2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2016 – 2017 учебный  год БУП – 2004 </w:t>
      </w:r>
    </w:p>
    <w:p w:rsidR="00C24AD9" w:rsidRDefault="00C24AD9" w:rsidP="0054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5401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49"/>
      </w:r>
      <w:r>
        <w:rPr>
          <w:rFonts w:ascii="Times New Roman" w:hAnsi="Times New Roman" w:cs="Times New Roman"/>
          <w:b/>
          <w:bCs/>
          <w:sz w:val="24"/>
          <w:szCs w:val="24"/>
        </w:rPr>
        <w:t>. Федеральный компонент</w:t>
      </w:r>
    </w:p>
    <w:p w:rsidR="00C24AD9" w:rsidRDefault="00C24AD9" w:rsidP="005401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3780"/>
      </w:tblGrid>
      <w:tr w:rsidR="00C24AD9">
        <w:trPr>
          <w:trHeight w:val="580"/>
        </w:trPr>
        <w:tc>
          <w:tcPr>
            <w:tcW w:w="5148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78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неделю  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8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8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8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8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8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(включая экономику и право)                         </w:t>
            </w:r>
          </w:p>
        </w:tc>
        <w:tc>
          <w:tcPr>
            <w:tcW w:w="378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8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8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8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78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8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минимальная нагрузка</w:t>
            </w:r>
          </w:p>
        </w:tc>
        <w:tc>
          <w:tcPr>
            <w:tcW w:w="378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</w:tbl>
    <w:p w:rsidR="00C24AD9" w:rsidRDefault="00C24AD9" w:rsidP="005401DA">
      <w:pPr>
        <w:tabs>
          <w:tab w:val="left" w:pos="11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AD9" w:rsidRDefault="00C24AD9" w:rsidP="00540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49"/>
      </w: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49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Региональный  (национально-региональный) компонент и компонент образовательного учреждения </w:t>
      </w:r>
    </w:p>
    <w:p w:rsidR="00C24AD9" w:rsidRDefault="00C24AD9" w:rsidP="005401DA">
      <w:pPr>
        <w:tabs>
          <w:tab w:val="left" w:pos="11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3780"/>
      </w:tblGrid>
      <w:tr w:rsidR="00C24AD9">
        <w:tc>
          <w:tcPr>
            <w:tcW w:w="5148" w:type="dxa"/>
          </w:tcPr>
          <w:p w:rsidR="00C24AD9" w:rsidRDefault="00C24AD9" w:rsidP="00583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Красноярского края</w:t>
            </w:r>
          </w:p>
        </w:tc>
        <w:tc>
          <w:tcPr>
            <w:tcW w:w="3780" w:type="dxa"/>
          </w:tcPr>
          <w:p w:rsidR="00C24AD9" w:rsidRDefault="00C24AD9" w:rsidP="0058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24AD9">
        <w:tc>
          <w:tcPr>
            <w:tcW w:w="5148" w:type="dxa"/>
          </w:tcPr>
          <w:p w:rsidR="00C24AD9" w:rsidRDefault="00C24AD9" w:rsidP="00583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экология Красноярского края</w:t>
            </w:r>
          </w:p>
        </w:tc>
        <w:tc>
          <w:tcPr>
            <w:tcW w:w="3780" w:type="dxa"/>
          </w:tcPr>
          <w:p w:rsidR="00C24AD9" w:rsidRDefault="00C24AD9" w:rsidP="0058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24AD9">
        <w:tc>
          <w:tcPr>
            <w:tcW w:w="5148" w:type="dxa"/>
          </w:tcPr>
          <w:p w:rsidR="00C24AD9" w:rsidRDefault="00C24AD9" w:rsidP="00583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Красноярского края</w:t>
            </w:r>
          </w:p>
        </w:tc>
        <w:tc>
          <w:tcPr>
            <w:tcW w:w="3780" w:type="dxa"/>
          </w:tcPr>
          <w:p w:rsidR="00C24AD9" w:rsidRDefault="00C24AD9" w:rsidP="0058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24AD9">
        <w:tc>
          <w:tcPr>
            <w:tcW w:w="5148" w:type="dxa"/>
          </w:tcPr>
          <w:p w:rsidR="00C24AD9" w:rsidRDefault="00C24AD9" w:rsidP="00583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80" w:type="dxa"/>
          </w:tcPr>
          <w:p w:rsidR="00C24AD9" w:rsidRPr="00642559" w:rsidRDefault="00C24AD9" w:rsidP="0058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AD9">
        <w:tc>
          <w:tcPr>
            <w:tcW w:w="5148" w:type="dxa"/>
          </w:tcPr>
          <w:p w:rsidR="00C24AD9" w:rsidRPr="00050096" w:rsidRDefault="00C24AD9" w:rsidP="00583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096">
              <w:rPr>
                <w:rFonts w:ascii="Times New Roman" w:hAnsi="Times New Roman" w:cs="Times New Roman"/>
                <w:sz w:val="24"/>
                <w:szCs w:val="24"/>
              </w:rPr>
              <w:t>Элективный курс по математике:</w:t>
            </w:r>
          </w:p>
          <w:p w:rsidR="00C24AD9" w:rsidRDefault="00C24AD9" w:rsidP="00583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096">
              <w:rPr>
                <w:rFonts w:ascii="Times New Roman" w:hAnsi="Times New Roman" w:cs="Times New Roman"/>
                <w:sz w:val="24"/>
                <w:szCs w:val="24"/>
              </w:rPr>
              <w:t>«Решение нестандартных задач»</w:t>
            </w:r>
          </w:p>
        </w:tc>
        <w:tc>
          <w:tcPr>
            <w:tcW w:w="3780" w:type="dxa"/>
          </w:tcPr>
          <w:p w:rsidR="00C24AD9" w:rsidRDefault="00C24AD9" w:rsidP="0058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24AD9">
        <w:tc>
          <w:tcPr>
            <w:tcW w:w="5148" w:type="dxa"/>
          </w:tcPr>
          <w:p w:rsidR="00C24AD9" w:rsidRDefault="00C24AD9" w:rsidP="00583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780" w:type="dxa"/>
          </w:tcPr>
          <w:p w:rsidR="00C24AD9" w:rsidRDefault="00C24AD9" w:rsidP="0058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24AD9">
        <w:tc>
          <w:tcPr>
            <w:tcW w:w="5148" w:type="dxa"/>
          </w:tcPr>
          <w:p w:rsidR="00C24AD9" w:rsidRDefault="00C24AD9" w:rsidP="00583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Предельно допустимая аудиторная  учебная нагрузка при 5-дневной   учебной неделе                   </w:t>
            </w:r>
          </w:p>
        </w:tc>
        <w:tc>
          <w:tcPr>
            <w:tcW w:w="3780" w:type="dxa"/>
          </w:tcPr>
          <w:p w:rsidR="00C24AD9" w:rsidRDefault="00C24AD9" w:rsidP="0058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C24AD9" w:rsidRDefault="00C24AD9" w:rsidP="0054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54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24AD9" w:rsidRDefault="00C24AD9" w:rsidP="0054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4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4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4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4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4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4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4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4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4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4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54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AD9" w:rsidRPr="003D1560" w:rsidRDefault="00C24AD9" w:rsidP="00141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D156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C24AD9" w:rsidRPr="003D1560" w:rsidRDefault="00C24AD9" w:rsidP="00141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560">
        <w:rPr>
          <w:rFonts w:ascii="Times New Roman" w:hAnsi="Times New Roman" w:cs="Times New Roman"/>
          <w:sz w:val="24"/>
          <w:szCs w:val="24"/>
        </w:rPr>
        <w:t>к приказу директора МАОУ ООШ №3 г</w:t>
      </w:r>
      <w:proofErr w:type="gramStart"/>
      <w:r w:rsidRPr="003D15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D1560">
        <w:rPr>
          <w:rFonts w:ascii="Times New Roman" w:hAnsi="Times New Roman" w:cs="Times New Roman"/>
          <w:sz w:val="24"/>
          <w:szCs w:val="24"/>
        </w:rPr>
        <w:t>основоборска</w:t>
      </w:r>
    </w:p>
    <w:p w:rsidR="00C24AD9" w:rsidRPr="00C2733D" w:rsidRDefault="00C24AD9" w:rsidP="00C27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    от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C24AD9" w:rsidRDefault="00C24AD9" w:rsidP="007B5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58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Учебный план  8 класс</w:t>
      </w:r>
    </w:p>
    <w:p w:rsidR="00C24AD9" w:rsidRDefault="00C24AD9" w:rsidP="00583D2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– 2017 учебный  год  БУП – 2004</w:t>
      </w:r>
    </w:p>
    <w:p w:rsidR="00C24AD9" w:rsidRDefault="00C24AD9" w:rsidP="0054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5401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49"/>
      </w:r>
      <w:r>
        <w:rPr>
          <w:rFonts w:ascii="Times New Roman" w:hAnsi="Times New Roman" w:cs="Times New Roman"/>
          <w:b/>
          <w:bCs/>
          <w:sz w:val="24"/>
          <w:szCs w:val="24"/>
        </w:rPr>
        <w:t>. Федеральный компонент</w:t>
      </w:r>
    </w:p>
    <w:p w:rsidR="00C24AD9" w:rsidRDefault="00C24AD9" w:rsidP="005401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2"/>
        <w:gridCol w:w="3656"/>
      </w:tblGrid>
      <w:tr w:rsidR="00C24AD9">
        <w:trPr>
          <w:trHeight w:val="655"/>
        </w:trPr>
        <w:tc>
          <w:tcPr>
            <w:tcW w:w="5452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656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неделю  </w:t>
            </w:r>
          </w:p>
        </w:tc>
      </w:tr>
      <w:tr w:rsidR="00C24AD9">
        <w:tc>
          <w:tcPr>
            <w:tcW w:w="5452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56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AD9">
        <w:tc>
          <w:tcPr>
            <w:tcW w:w="5452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56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c>
          <w:tcPr>
            <w:tcW w:w="5452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56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AD9">
        <w:tc>
          <w:tcPr>
            <w:tcW w:w="5452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6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AD9">
        <w:tc>
          <w:tcPr>
            <w:tcW w:w="5452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56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AD9">
        <w:tc>
          <w:tcPr>
            <w:tcW w:w="5452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56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c>
          <w:tcPr>
            <w:tcW w:w="5452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(включая экономику и право)                         </w:t>
            </w:r>
          </w:p>
        </w:tc>
        <w:tc>
          <w:tcPr>
            <w:tcW w:w="3656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AD9">
        <w:tc>
          <w:tcPr>
            <w:tcW w:w="5452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56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c>
          <w:tcPr>
            <w:tcW w:w="5452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56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c>
          <w:tcPr>
            <w:tcW w:w="5452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56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c>
          <w:tcPr>
            <w:tcW w:w="5452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56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c>
          <w:tcPr>
            <w:tcW w:w="5452" w:type="dxa"/>
          </w:tcPr>
          <w:p w:rsidR="00C24AD9" w:rsidRDefault="00C2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6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AD9">
        <w:tc>
          <w:tcPr>
            <w:tcW w:w="5452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656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AD9">
        <w:tc>
          <w:tcPr>
            <w:tcW w:w="5452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56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AD9">
        <w:tc>
          <w:tcPr>
            <w:tcW w:w="5452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56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AD9">
        <w:tc>
          <w:tcPr>
            <w:tcW w:w="5452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минимальная нагрузка</w:t>
            </w:r>
          </w:p>
        </w:tc>
        <w:tc>
          <w:tcPr>
            <w:tcW w:w="3656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</w:tbl>
    <w:p w:rsidR="00C24AD9" w:rsidRDefault="00C24AD9" w:rsidP="005401DA">
      <w:pPr>
        <w:tabs>
          <w:tab w:val="left" w:pos="111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4AD9" w:rsidRDefault="00C24AD9" w:rsidP="00540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49"/>
      </w: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49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Региональный  (национально-региональный) компонент и компонент образовательного учреждения </w:t>
      </w:r>
    </w:p>
    <w:p w:rsidR="00C24AD9" w:rsidRDefault="00C24AD9" w:rsidP="005401DA">
      <w:pPr>
        <w:tabs>
          <w:tab w:val="left" w:pos="11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600"/>
      </w:tblGrid>
      <w:tr w:rsidR="00C24AD9">
        <w:tc>
          <w:tcPr>
            <w:tcW w:w="5508" w:type="dxa"/>
          </w:tcPr>
          <w:p w:rsidR="00C24AD9" w:rsidRPr="00D31741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и экология Красноярского края</w:t>
            </w:r>
          </w:p>
        </w:tc>
        <w:tc>
          <w:tcPr>
            <w:tcW w:w="3600" w:type="dxa"/>
          </w:tcPr>
          <w:p w:rsidR="00C24AD9" w:rsidRPr="00D3174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C24AD9">
        <w:tc>
          <w:tcPr>
            <w:tcW w:w="5508" w:type="dxa"/>
          </w:tcPr>
          <w:p w:rsidR="00C24AD9" w:rsidRPr="00D31741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Истории я Красноярского края</w:t>
            </w:r>
          </w:p>
        </w:tc>
        <w:tc>
          <w:tcPr>
            <w:tcW w:w="3600" w:type="dxa"/>
          </w:tcPr>
          <w:p w:rsidR="00C24AD9" w:rsidRPr="00D31741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C24AD9">
        <w:trPr>
          <w:trHeight w:val="294"/>
        </w:trPr>
        <w:tc>
          <w:tcPr>
            <w:tcW w:w="5508" w:type="dxa"/>
            <w:vAlign w:val="center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AD9">
        <w:trPr>
          <w:trHeight w:val="157"/>
        </w:trPr>
        <w:tc>
          <w:tcPr>
            <w:tcW w:w="5508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24AD9">
        <w:trPr>
          <w:trHeight w:val="157"/>
        </w:trPr>
        <w:tc>
          <w:tcPr>
            <w:tcW w:w="550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Предельно допустимая аудиторная  учебная нагрузка при 5-дневной   учебной неделе                   </w:t>
            </w:r>
          </w:p>
        </w:tc>
        <w:tc>
          <w:tcPr>
            <w:tcW w:w="3600" w:type="dxa"/>
          </w:tcPr>
          <w:p w:rsidR="00C24AD9" w:rsidRPr="00DF2BC5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</w:tr>
    </w:tbl>
    <w:p w:rsidR="00C24AD9" w:rsidRDefault="00C24AD9" w:rsidP="0054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7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24AD9" w:rsidRDefault="00C24AD9" w:rsidP="00141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141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141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141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141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141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141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141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141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141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036" w:rsidRDefault="004C6036" w:rsidP="00141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D9" w:rsidRPr="003D1560" w:rsidRDefault="00C24AD9" w:rsidP="00141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D156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C24AD9" w:rsidRPr="003D1560" w:rsidRDefault="00C24AD9" w:rsidP="00141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560">
        <w:rPr>
          <w:rFonts w:ascii="Times New Roman" w:hAnsi="Times New Roman" w:cs="Times New Roman"/>
          <w:sz w:val="24"/>
          <w:szCs w:val="24"/>
        </w:rPr>
        <w:t>к приказу директора МАОУ ООШ №3 г</w:t>
      </w:r>
      <w:proofErr w:type="gramStart"/>
      <w:r w:rsidRPr="003D15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D1560">
        <w:rPr>
          <w:rFonts w:ascii="Times New Roman" w:hAnsi="Times New Roman" w:cs="Times New Roman"/>
          <w:sz w:val="24"/>
          <w:szCs w:val="24"/>
        </w:rPr>
        <w:t>основоборска</w:t>
      </w:r>
    </w:p>
    <w:p w:rsidR="00C24AD9" w:rsidRPr="003D1560" w:rsidRDefault="00C24AD9" w:rsidP="00141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    от</w:t>
      </w:r>
    </w:p>
    <w:p w:rsidR="00C24AD9" w:rsidRDefault="00C24AD9" w:rsidP="0054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141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C24AD9" w:rsidRDefault="00C24AD9" w:rsidP="00EA5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Pr="00EA53F0" w:rsidRDefault="00C24AD9" w:rsidP="00EA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Учебный план  9 класс</w:t>
      </w:r>
    </w:p>
    <w:p w:rsidR="00C24AD9" w:rsidRDefault="00C24AD9" w:rsidP="005401D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2016 – 2017 учебный год </w:t>
      </w:r>
    </w:p>
    <w:p w:rsidR="00C24AD9" w:rsidRDefault="00C24AD9" w:rsidP="005401D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БУП – 2004</w:t>
      </w:r>
    </w:p>
    <w:p w:rsidR="00C24AD9" w:rsidRDefault="00C24AD9" w:rsidP="0054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5401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49"/>
      </w:r>
      <w:r>
        <w:rPr>
          <w:rFonts w:ascii="Times New Roman" w:hAnsi="Times New Roman" w:cs="Times New Roman"/>
          <w:b/>
          <w:bCs/>
          <w:sz w:val="24"/>
          <w:szCs w:val="24"/>
        </w:rPr>
        <w:t>. Федеральный компонент</w:t>
      </w:r>
    </w:p>
    <w:p w:rsidR="00C24AD9" w:rsidRDefault="00C24AD9" w:rsidP="005401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3600"/>
      </w:tblGrid>
      <w:tr w:rsidR="00C24AD9">
        <w:trPr>
          <w:trHeight w:val="520"/>
        </w:trPr>
        <w:tc>
          <w:tcPr>
            <w:tcW w:w="5148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неделю  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(включая экономику и право)                         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минимальная нагрузка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C24AD9" w:rsidRDefault="00C24AD9" w:rsidP="005401DA">
      <w:pPr>
        <w:tabs>
          <w:tab w:val="left" w:pos="111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4AD9" w:rsidRDefault="00C24AD9" w:rsidP="00540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49"/>
      </w: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49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Региональный  (национально-региональный) компонент и компонент образовательного учреждения </w:t>
      </w:r>
    </w:p>
    <w:p w:rsidR="00C24AD9" w:rsidRDefault="00C24AD9" w:rsidP="005401DA">
      <w:pPr>
        <w:tabs>
          <w:tab w:val="left" w:pos="11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4AD9" w:rsidRDefault="00C24AD9" w:rsidP="005401DA">
      <w:pPr>
        <w:tabs>
          <w:tab w:val="left" w:pos="111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3600"/>
      </w:tblGrid>
      <w:tr w:rsidR="00C24AD9">
        <w:tc>
          <w:tcPr>
            <w:tcW w:w="5148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Красноярского края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24AD9">
        <w:trPr>
          <w:trHeight w:val="294"/>
        </w:trPr>
        <w:tc>
          <w:tcPr>
            <w:tcW w:w="5148" w:type="dxa"/>
            <w:vAlign w:val="center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AD9">
        <w:trPr>
          <w:trHeight w:val="294"/>
        </w:trPr>
        <w:tc>
          <w:tcPr>
            <w:tcW w:w="5148" w:type="dxa"/>
            <w:vAlign w:val="center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AD9">
        <w:trPr>
          <w:trHeight w:val="157"/>
        </w:trPr>
        <w:tc>
          <w:tcPr>
            <w:tcW w:w="5148" w:type="dxa"/>
            <w:vAlign w:val="center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по   математике: </w:t>
            </w:r>
          </w:p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в формате  ГИА»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AD9">
        <w:trPr>
          <w:trHeight w:val="157"/>
        </w:trPr>
        <w:tc>
          <w:tcPr>
            <w:tcW w:w="5148" w:type="dxa"/>
            <w:vAlign w:val="center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по психологии  «Психология личности» 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24AD9">
        <w:trPr>
          <w:trHeight w:val="157"/>
        </w:trPr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по русскому языку «Русский язык в формате ГИА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AD9">
        <w:trPr>
          <w:trHeight w:val="157"/>
        </w:trPr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24AD9">
        <w:trPr>
          <w:trHeight w:val="157"/>
        </w:trPr>
        <w:tc>
          <w:tcPr>
            <w:tcW w:w="5148" w:type="dxa"/>
          </w:tcPr>
          <w:p w:rsidR="00C24AD9" w:rsidRDefault="00C2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Предельно допустимая аудиторная  учебная нагрузка при 6-дневной   учебной неделе                   </w:t>
            </w:r>
          </w:p>
        </w:tc>
        <w:tc>
          <w:tcPr>
            <w:tcW w:w="3600" w:type="dxa"/>
          </w:tcPr>
          <w:p w:rsidR="00C24AD9" w:rsidRDefault="00C2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C24AD9" w:rsidRDefault="00C24AD9" w:rsidP="0054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24AD9" w:rsidRDefault="00C24AD9" w:rsidP="0079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D9" w:rsidRDefault="00C24AD9" w:rsidP="00F0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4AD9" w:rsidSect="0015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1E2"/>
    <w:rsid w:val="00000B0C"/>
    <w:rsid w:val="00004BDD"/>
    <w:rsid w:val="000248B7"/>
    <w:rsid w:val="0004130B"/>
    <w:rsid w:val="00050096"/>
    <w:rsid w:val="000519F8"/>
    <w:rsid w:val="000537D3"/>
    <w:rsid w:val="00085FEF"/>
    <w:rsid w:val="0008618F"/>
    <w:rsid w:val="00097AC1"/>
    <w:rsid w:val="000B6927"/>
    <w:rsid w:val="000C2A3D"/>
    <w:rsid w:val="00141A18"/>
    <w:rsid w:val="0015019F"/>
    <w:rsid w:val="00152D9D"/>
    <w:rsid w:val="001621FF"/>
    <w:rsid w:val="00163C50"/>
    <w:rsid w:val="0017488F"/>
    <w:rsid w:val="001B44E0"/>
    <w:rsid w:val="001B526B"/>
    <w:rsid w:val="001B67F0"/>
    <w:rsid w:val="001C0768"/>
    <w:rsid w:val="001E6FC9"/>
    <w:rsid w:val="00227550"/>
    <w:rsid w:val="00264547"/>
    <w:rsid w:val="00271B8B"/>
    <w:rsid w:val="002835F1"/>
    <w:rsid w:val="002E0CFC"/>
    <w:rsid w:val="002E76A4"/>
    <w:rsid w:val="002F42D6"/>
    <w:rsid w:val="003021FD"/>
    <w:rsid w:val="00302B44"/>
    <w:rsid w:val="003257E5"/>
    <w:rsid w:val="00330302"/>
    <w:rsid w:val="00347329"/>
    <w:rsid w:val="00360DE6"/>
    <w:rsid w:val="00395077"/>
    <w:rsid w:val="003B7C8B"/>
    <w:rsid w:val="003D1560"/>
    <w:rsid w:val="004131AC"/>
    <w:rsid w:val="004357E4"/>
    <w:rsid w:val="00441590"/>
    <w:rsid w:val="00441F78"/>
    <w:rsid w:val="00474F75"/>
    <w:rsid w:val="00483080"/>
    <w:rsid w:val="004832AC"/>
    <w:rsid w:val="004B0D0A"/>
    <w:rsid w:val="004C6036"/>
    <w:rsid w:val="004D5E26"/>
    <w:rsid w:val="004E2559"/>
    <w:rsid w:val="004E4EBB"/>
    <w:rsid w:val="005129F7"/>
    <w:rsid w:val="00523479"/>
    <w:rsid w:val="00527E37"/>
    <w:rsid w:val="00537C7A"/>
    <w:rsid w:val="005401DA"/>
    <w:rsid w:val="00541ADE"/>
    <w:rsid w:val="00563C61"/>
    <w:rsid w:val="005701A5"/>
    <w:rsid w:val="00577F8E"/>
    <w:rsid w:val="00583D21"/>
    <w:rsid w:val="005B105A"/>
    <w:rsid w:val="005C40F6"/>
    <w:rsid w:val="005C6A6D"/>
    <w:rsid w:val="005F3760"/>
    <w:rsid w:val="00603137"/>
    <w:rsid w:val="006113C5"/>
    <w:rsid w:val="00614EAF"/>
    <w:rsid w:val="00642559"/>
    <w:rsid w:val="00656731"/>
    <w:rsid w:val="00680D52"/>
    <w:rsid w:val="006A5154"/>
    <w:rsid w:val="006C2980"/>
    <w:rsid w:val="006D75A9"/>
    <w:rsid w:val="006D7678"/>
    <w:rsid w:val="006E57F6"/>
    <w:rsid w:val="007064F9"/>
    <w:rsid w:val="0070771E"/>
    <w:rsid w:val="007153FD"/>
    <w:rsid w:val="00720AC3"/>
    <w:rsid w:val="007515C6"/>
    <w:rsid w:val="007540FE"/>
    <w:rsid w:val="00754D7D"/>
    <w:rsid w:val="00765808"/>
    <w:rsid w:val="00772900"/>
    <w:rsid w:val="00774346"/>
    <w:rsid w:val="00794B46"/>
    <w:rsid w:val="007B0C16"/>
    <w:rsid w:val="007B5251"/>
    <w:rsid w:val="008147B5"/>
    <w:rsid w:val="008166B4"/>
    <w:rsid w:val="008400F8"/>
    <w:rsid w:val="00870BEB"/>
    <w:rsid w:val="0087168F"/>
    <w:rsid w:val="00896C4D"/>
    <w:rsid w:val="008B7875"/>
    <w:rsid w:val="008C3FD3"/>
    <w:rsid w:val="008F64ED"/>
    <w:rsid w:val="0090585D"/>
    <w:rsid w:val="00911DDE"/>
    <w:rsid w:val="00915444"/>
    <w:rsid w:val="00930ADA"/>
    <w:rsid w:val="009357DC"/>
    <w:rsid w:val="0096182E"/>
    <w:rsid w:val="009752F3"/>
    <w:rsid w:val="00982256"/>
    <w:rsid w:val="00983246"/>
    <w:rsid w:val="0099178A"/>
    <w:rsid w:val="009B68D2"/>
    <w:rsid w:val="009D55D9"/>
    <w:rsid w:val="009E249A"/>
    <w:rsid w:val="009E2590"/>
    <w:rsid w:val="00A458A4"/>
    <w:rsid w:val="00A5350E"/>
    <w:rsid w:val="00A55263"/>
    <w:rsid w:val="00A76DA8"/>
    <w:rsid w:val="00A84BFF"/>
    <w:rsid w:val="00AB5FCB"/>
    <w:rsid w:val="00AC38D1"/>
    <w:rsid w:val="00AC4593"/>
    <w:rsid w:val="00AC4DFB"/>
    <w:rsid w:val="00B22AFC"/>
    <w:rsid w:val="00B33E85"/>
    <w:rsid w:val="00B361C1"/>
    <w:rsid w:val="00B466AC"/>
    <w:rsid w:val="00B5054A"/>
    <w:rsid w:val="00B92382"/>
    <w:rsid w:val="00B93B1C"/>
    <w:rsid w:val="00BD207C"/>
    <w:rsid w:val="00BE15D4"/>
    <w:rsid w:val="00BF03A7"/>
    <w:rsid w:val="00BF16CA"/>
    <w:rsid w:val="00C24AD9"/>
    <w:rsid w:val="00C2733D"/>
    <w:rsid w:val="00C35201"/>
    <w:rsid w:val="00C43D4D"/>
    <w:rsid w:val="00C44297"/>
    <w:rsid w:val="00C560BC"/>
    <w:rsid w:val="00C618D0"/>
    <w:rsid w:val="00C63AA6"/>
    <w:rsid w:val="00C82AD6"/>
    <w:rsid w:val="00CA15FD"/>
    <w:rsid w:val="00CA1C07"/>
    <w:rsid w:val="00CA6C2C"/>
    <w:rsid w:val="00CB4282"/>
    <w:rsid w:val="00CC5AFB"/>
    <w:rsid w:val="00CE5B4C"/>
    <w:rsid w:val="00D03F51"/>
    <w:rsid w:val="00D26A33"/>
    <w:rsid w:val="00D31741"/>
    <w:rsid w:val="00D81287"/>
    <w:rsid w:val="00D87E8F"/>
    <w:rsid w:val="00D911D7"/>
    <w:rsid w:val="00DD1D2D"/>
    <w:rsid w:val="00DD2528"/>
    <w:rsid w:val="00DF2BC5"/>
    <w:rsid w:val="00DF2CB5"/>
    <w:rsid w:val="00DF6AEF"/>
    <w:rsid w:val="00DF6EF5"/>
    <w:rsid w:val="00E00862"/>
    <w:rsid w:val="00E01AED"/>
    <w:rsid w:val="00E471E2"/>
    <w:rsid w:val="00E77F80"/>
    <w:rsid w:val="00E8767F"/>
    <w:rsid w:val="00EA10EE"/>
    <w:rsid w:val="00EA53F0"/>
    <w:rsid w:val="00EB363D"/>
    <w:rsid w:val="00EB73FB"/>
    <w:rsid w:val="00EC12CE"/>
    <w:rsid w:val="00ED620B"/>
    <w:rsid w:val="00EF627D"/>
    <w:rsid w:val="00F00E37"/>
    <w:rsid w:val="00F20330"/>
    <w:rsid w:val="00F3159E"/>
    <w:rsid w:val="00F332CC"/>
    <w:rsid w:val="00F33658"/>
    <w:rsid w:val="00F41AC2"/>
    <w:rsid w:val="00F45AAD"/>
    <w:rsid w:val="00F56946"/>
    <w:rsid w:val="00F61E0C"/>
    <w:rsid w:val="00F6724C"/>
    <w:rsid w:val="00FC243D"/>
    <w:rsid w:val="00FC524F"/>
    <w:rsid w:val="00FD2722"/>
    <w:rsid w:val="00FE4FB0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9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2F42D6"/>
    <w:pPr>
      <w:keepNext/>
      <w:spacing w:after="0" w:line="24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0BEB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locked/>
    <w:rsid w:val="003021F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10</Pages>
  <Words>1510</Words>
  <Characters>8610</Characters>
  <Application>Microsoft Office Word</Application>
  <DocSecurity>0</DocSecurity>
  <Lines>71</Lines>
  <Paragraphs>20</Paragraphs>
  <ScaleCrop>false</ScaleCrop>
  <Company>school3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2015-09-08T09:46:00Z</cp:lastPrinted>
  <dcterms:created xsi:type="dcterms:W3CDTF">2013-09-02T05:49:00Z</dcterms:created>
  <dcterms:modified xsi:type="dcterms:W3CDTF">2016-08-31T13:25:00Z</dcterms:modified>
</cp:coreProperties>
</file>