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66" w:rsidRPr="00176040" w:rsidRDefault="00EA1D66" w:rsidP="00EA1D66">
      <w:pPr>
        <w:spacing w:after="0" w:line="240" w:lineRule="auto"/>
        <w:jc w:val="right"/>
      </w:pPr>
      <w:r w:rsidRPr="00176040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176040">
        <w:t>Приложение №1</w:t>
      </w:r>
    </w:p>
    <w:p w:rsidR="00EA1D66" w:rsidRPr="00176040" w:rsidRDefault="00EA1D66" w:rsidP="00EA1D66">
      <w:pPr>
        <w:spacing w:after="0" w:line="240" w:lineRule="auto"/>
        <w:jc w:val="right"/>
      </w:pPr>
      <w:r w:rsidRPr="00176040">
        <w:t>к приказу директора МАОУ ООШ№3</w:t>
      </w:r>
    </w:p>
    <w:p w:rsidR="00EA1D66" w:rsidRPr="00176040" w:rsidRDefault="00EA1D66" w:rsidP="00EA1D66">
      <w:pPr>
        <w:spacing w:after="0" w:line="240" w:lineRule="auto"/>
        <w:jc w:val="right"/>
      </w:pPr>
      <w:proofErr w:type="spellStart"/>
      <w:r w:rsidRPr="00176040">
        <w:t>г</w:t>
      </w:r>
      <w:proofErr w:type="gramStart"/>
      <w:r w:rsidRPr="00176040">
        <w:t>.С</w:t>
      </w:r>
      <w:proofErr w:type="gramEnd"/>
      <w:r w:rsidRPr="00176040">
        <w:t>основобрска</w:t>
      </w:r>
      <w:proofErr w:type="spellEnd"/>
    </w:p>
    <w:p w:rsidR="00EA1D66" w:rsidRPr="00176040" w:rsidRDefault="00EA1D66" w:rsidP="00EA1D66">
      <w:pPr>
        <w:spacing w:after="0" w:line="240" w:lineRule="auto"/>
        <w:jc w:val="right"/>
        <w:rPr>
          <w:b/>
          <w:bCs/>
        </w:rPr>
      </w:pPr>
      <w:r>
        <w:rPr>
          <w:u w:val="single"/>
        </w:rPr>
        <w:t>№ 01-13-207 от 2</w:t>
      </w:r>
      <w:r w:rsidRPr="00176040">
        <w:rPr>
          <w:u w:val="single"/>
        </w:rPr>
        <w:t>3.06.15</w:t>
      </w:r>
    </w:p>
    <w:p w:rsidR="00A4151A" w:rsidRDefault="00A4151A" w:rsidP="00EA1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A4151A" w:rsidRDefault="00A4151A" w:rsidP="00EA1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 педагогов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МАОУ ООШ №3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основоборска </w:t>
      </w:r>
    </w:p>
    <w:p w:rsidR="00A4151A" w:rsidRPr="00447BF5" w:rsidRDefault="00A4151A" w:rsidP="00EA1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 – 2018 годы</w:t>
      </w:r>
    </w:p>
    <w:p w:rsidR="00A4151A" w:rsidRDefault="00A4151A" w:rsidP="00EA1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447BF5" w:rsidRDefault="00A4151A" w:rsidP="00EA1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1. Концептуальная основа программы</w:t>
      </w:r>
    </w:p>
    <w:p w:rsidR="00A4151A" w:rsidRDefault="00A4151A" w:rsidP="00EA1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В условиях обновления содержания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 </w:t>
      </w:r>
    </w:p>
    <w:p w:rsidR="00A4151A" w:rsidRDefault="00A4151A" w:rsidP="00EA1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>Актуальность проблемы обновления образования объясняется стремительным распространением различных инноваций, в том числе новых педагогических технологий, с одной стороны, и недостаточным владением ими педагогами, с другой. Использование же в педагогической деятельности различных образовательных технологий позволяет преподавателям и другим специалистам повысить мотивацию обучающихся, профессионально – практическую направленность занятий, а, следовательно, добиваться запланированных результатов в своей профессиональной педагогической деятельности.</w:t>
      </w:r>
    </w:p>
    <w:p w:rsidR="00A4151A" w:rsidRDefault="00A4151A" w:rsidP="007F2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Обновление образования сегодня 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</w:t>
      </w:r>
      <w:proofErr w:type="spellStart"/>
      <w:r w:rsidRPr="00B614C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B614C3">
        <w:rPr>
          <w:rFonts w:ascii="Times New Roman" w:hAnsi="Times New Roman" w:cs="Times New Roman"/>
          <w:sz w:val="24"/>
          <w:szCs w:val="24"/>
        </w:rPr>
        <w:t xml:space="preserve">, проектирования, диагностирования, проектирования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 </w:t>
      </w:r>
    </w:p>
    <w:p w:rsidR="00A4151A" w:rsidRDefault="00A4151A" w:rsidP="007F2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Условием успешной социализации учащихся школы является постоянный профессиональный рост педагогов, который создает базу для поисков и экспериментов. В содержании методической работы школы акцент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субъектно-субъектному развивающему взаимодействию. В связи с этим задачей первостепенной важности станет развитие профессионального самосознания учителя и определение путей и средств его профессионального саморазвития.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447BF5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2. Цели, задачи, этапы реализации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614C3">
        <w:rPr>
          <w:rFonts w:ascii="Times New Roman" w:hAnsi="Times New Roman" w:cs="Times New Roman"/>
          <w:sz w:val="24"/>
          <w:szCs w:val="24"/>
        </w:rPr>
        <w:t xml:space="preserve"> </w:t>
      </w:r>
      <w:r w:rsidRPr="008661D1">
        <w:rPr>
          <w:rFonts w:ascii="Times New Roman" w:hAnsi="Times New Roman" w:cs="Times New Roman"/>
          <w:sz w:val="24"/>
          <w:szCs w:val="24"/>
        </w:rPr>
        <w:t>создание условий для реализации ФГОС ООО и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B614C3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повышения квалификации, стимулирование и поддержка педагогических работников школы, повышение престижа образовательного учреждения через рост квалификации педагогических работников.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447BF5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A4151A" w:rsidRDefault="00A4151A" w:rsidP="007F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учреждения высококвалифицированными педагогическими кадрами,</w:t>
      </w:r>
    </w:p>
    <w:p w:rsidR="00A4151A" w:rsidRPr="008661D1" w:rsidRDefault="00A4151A" w:rsidP="007F2AD2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61D1">
        <w:rPr>
          <w:rFonts w:ascii="Times New Roman" w:hAnsi="Times New Roman" w:cs="Times New Roman"/>
          <w:sz w:val="24"/>
          <w:szCs w:val="24"/>
        </w:rPr>
        <w:t xml:space="preserve">овышение качества образования, отвечающим требованиям  новых ФГОС </w:t>
      </w:r>
      <w:r>
        <w:rPr>
          <w:rFonts w:ascii="Times New Roman" w:hAnsi="Times New Roman" w:cs="Times New Roman"/>
          <w:sz w:val="24"/>
          <w:szCs w:val="24"/>
        </w:rPr>
        <w:t xml:space="preserve">НОО, </w:t>
      </w:r>
      <w:r w:rsidRPr="008661D1">
        <w:rPr>
          <w:rFonts w:ascii="Times New Roman" w:hAnsi="Times New Roman" w:cs="Times New Roman"/>
          <w:sz w:val="24"/>
          <w:szCs w:val="24"/>
        </w:rPr>
        <w:t>ООО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Создание правовых, организационных условий для развития профессиональной культуры работников образования,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Подготовка педагогических работников к работе в условиях модернизации образования, обновления его структуры и содержания,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Совершенствование управленческой компетенции руководителей образовательного учреждения,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B614C3">
        <w:rPr>
          <w:rFonts w:ascii="Times New Roman" w:hAnsi="Times New Roman" w:cs="Times New Roman"/>
          <w:sz w:val="24"/>
          <w:szCs w:val="24"/>
        </w:rPr>
        <w:t>системы стимулирования деятельности работников школы</w:t>
      </w:r>
      <w:proofErr w:type="gramEnd"/>
      <w:r w:rsidRPr="00B61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Развитие коллектива единомышленников.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A4151A" w:rsidRPr="00447BF5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1. </w:t>
      </w:r>
      <w:r w:rsidRPr="00447BF5"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</w:t>
      </w:r>
      <w:r w:rsidRPr="00B614C3">
        <w:rPr>
          <w:rFonts w:ascii="Times New Roman" w:hAnsi="Times New Roman" w:cs="Times New Roman"/>
          <w:sz w:val="24"/>
          <w:szCs w:val="24"/>
        </w:rPr>
        <w:t xml:space="preserve"> (</w:t>
      </w:r>
      <w:r w:rsidRPr="005909E2">
        <w:rPr>
          <w:rFonts w:ascii="Times New Roman" w:hAnsi="Times New Roman" w:cs="Times New Roman"/>
          <w:sz w:val="24"/>
          <w:szCs w:val="24"/>
        </w:rPr>
        <w:t>август</w:t>
      </w:r>
      <w:r w:rsidRPr="005909E2">
        <w:rPr>
          <w:rFonts w:ascii="Times New Roman" w:hAnsi="Times New Roman" w:cs="Times New Roman"/>
        </w:rPr>
        <w:t xml:space="preserve">-сентябрь </w:t>
      </w:r>
      <w:r w:rsidRPr="005909E2">
        <w:rPr>
          <w:rFonts w:ascii="Times New Roman" w:hAnsi="Times New Roman" w:cs="Times New Roman"/>
          <w:sz w:val="24"/>
          <w:szCs w:val="24"/>
        </w:rPr>
        <w:t>2015 года</w:t>
      </w:r>
      <w:r w:rsidRPr="00B614C3">
        <w:rPr>
          <w:rFonts w:ascii="Times New Roman" w:hAnsi="Times New Roman" w:cs="Times New Roman"/>
          <w:sz w:val="24"/>
          <w:szCs w:val="24"/>
        </w:rPr>
        <w:t xml:space="preserve">). Создание и введение в деятельность </w:t>
      </w:r>
      <w:proofErr w:type="gramStart"/>
      <w:r w:rsidRPr="00B614C3">
        <w:rPr>
          <w:rFonts w:ascii="Times New Roman" w:hAnsi="Times New Roman" w:cs="Times New Roman"/>
          <w:sz w:val="24"/>
          <w:szCs w:val="24"/>
        </w:rPr>
        <w:t>школы программы повышения квалификации членов педагогического коллектива</w:t>
      </w:r>
      <w:proofErr w:type="gramEnd"/>
      <w:r w:rsidRPr="00B61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2. </w:t>
      </w:r>
      <w:r w:rsidRPr="00447BF5">
        <w:rPr>
          <w:rFonts w:ascii="Times New Roman" w:hAnsi="Times New Roman" w:cs="Times New Roman"/>
          <w:b/>
          <w:bCs/>
          <w:sz w:val="24"/>
          <w:szCs w:val="24"/>
        </w:rPr>
        <w:t>Технологический (основной) этап</w:t>
      </w:r>
      <w:r w:rsidRPr="00B614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B614C3">
        <w:rPr>
          <w:rFonts w:ascii="Times New Roman" w:hAnsi="Times New Roman" w:cs="Times New Roman"/>
          <w:sz w:val="24"/>
          <w:szCs w:val="24"/>
        </w:rPr>
        <w:t xml:space="preserve"> – май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14C3">
        <w:rPr>
          <w:rFonts w:ascii="Times New Roman" w:hAnsi="Times New Roman" w:cs="Times New Roman"/>
          <w:sz w:val="24"/>
          <w:szCs w:val="24"/>
        </w:rPr>
        <w:t xml:space="preserve"> гг.). Отработка методов, приемов, критериев, управленческих подходов в реализации </w:t>
      </w:r>
      <w:proofErr w:type="gramStart"/>
      <w:r w:rsidRPr="00B614C3">
        <w:rPr>
          <w:rFonts w:ascii="Times New Roman" w:hAnsi="Times New Roman" w:cs="Times New Roman"/>
          <w:sz w:val="24"/>
          <w:szCs w:val="24"/>
        </w:rPr>
        <w:t>программы повышения квалификации членов педагогического коллектива</w:t>
      </w:r>
      <w:proofErr w:type="gramEnd"/>
      <w:r w:rsidRPr="00B61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3. </w:t>
      </w:r>
      <w:r w:rsidRPr="00447BF5">
        <w:rPr>
          <w:rFonts w:ascii="Times New Roman" w:hAnsi="Times New Roman" w:cs="Times New Roman"/>
          <w:b/>
          <w:bCs/>
          <w:sz w:val="24"/>
          <w:szCs w:val="24"/>
        </w:rPr>
        <w:t>Рефлексивный (обобщающий) этап</w:t>
      </w:r>
      <w:r w:rsidRPr="00B614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апрель - </w:t>
      </w:r>
      <w:r w:rsidRPr="00B614C3">
        <w:rPr>
          <w:rFonts w:ascii="Times New Roman" w:hAnsi="Times New Roman" w:cs="Times New Roman"/>
          <w:sz w:val="24"/>
          <w:szCs w:val="24"/>
        </w:rPr>
        <w:t>май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14C3">
        <w:rPr>
          <w:rFonts w:ascii="Times New Roman" w:hAnsi="Times New Roman" w:cs="Times New Roman"/>
          <w:sz w:val="24"/>
          <w:szCs w:val="24"/>
        </w:rPr>
        <w:t xml:space="preserve"> г.). Анализ реализации целей, задач и результатов </w:t>
      </w:r>
      <w:proofErr w:type="gramStart"/>
      <w:r w:rsidRPr="00B614C3">
        <w:rPr>
          <w:rFonts w:ascii="Times New Roman" w:hAnsi="Times New Roman" w:cs="Times New Roman"/>
          <w:sz w:val="24"/>
          <w:szCs w:val="24"/>
        </w:rPr>
        <w:t>программы повышения квалификации членов педагогического коллектива</w:t>
      </w:r>
      <w:proofErr w:type="gramEnd"/>
      <w:r w:rsidRPr="00B614C3">
        <w:rPr>
          <w:rFonts w:ascii="Times New Roman" w:hAnsi="Times New Roman" w:cs="Times New Roman"/>
          <w:sz w:val="24"/>
          <w:szCs w:val="24"/>
        </w:rPr>
        <w:t xml:space="preserve">. Определение перспектив дальнейшего развития школы, соответствующих критериям оценки качества образования, методологии обновления содержания, целей и структуры образования.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51A" w:rsidRPr="00447BF5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3. Организационное и функциональное обеспечение программы.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Функции директора в аспекте реализации программы: общее руководство разработкой и реализацией программы, обеспечение реализации программы, организация, координация, контроль.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7F2AD2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2AD2">
        <w:rPr>
          <w:rFonts w:ascii="Times New Roman" w:hAnsi="Times New Roman" w:cs="Times New Roman"/>
          <w:sz w:val="24"/>
          <w:szCs w:val="24"/>
          <w:u w:val="single"/>
        </w:rPr>
        <w:t>Функции заместителя директора по УВР: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определение приоритетных направлений работы;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корректировка составляющих элементов программы;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анализ и обобщение результатов реализации программы;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регулирование и коррекция образовательных процессов, связанных с реализацией программы;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организация и проведение семинаров;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внедрение новых эффективных способов работы с педагогическим коллективом;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осуществление взаимосвязи со структурами, участвующими в реализации программы.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7F2AD2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2AD2">
        <w:rPr>
          <w:rFonts w:ascii="Times New Roman" w:hAnsi="Times New Roman" w:cs="Times New Roman"/>
          <w:sz w:val="24"/>
          <w:szCs w:val="24"/>
          <w:u w:val="single"/>
        </w:rPr>
        <w:t>Функции методического совета: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подготовка методических рекомендаций для работы по программе;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определение критериев эффективности реализации программы;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разработка и обработка новых педагогических форм, способов и методов работы по реализации программы.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7F2AD2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2AD2">
        <w:rPr>
          <w:rFonts w:ascii="Times New Roman" w:hAnsi="Times New Roman" w:cs="Times New Roman"/>
          <w:sz w:val="24"/>
          <w:szCs w:val="24"/>
          <w:u w:val="single"/>
        </w:rPr>
        <w:t>Функции методических объединений: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обобщение передового педагогического опыта учителей начальных классов;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диагностирование затруднений учителей и планирование работы по их преодолению;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организация системы работы с молодыми специалистами.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7F2AD2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2AD2">
        <w:rPr>
          <w:rFonts w:ascii="Times New Roman" w:hAnsi="Times New Roman" w:cs="Times New Roman"/>
          <w:sz w:val="24"/>
          <w:szCs w:val="24"/>
          <w:u w:val="single"/>
        </w:rPr>
        <w:t>Функциональные обязанности учителей: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материалов и результатов собственной педагогической деятельности через анализ и самоанализ;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7F2AD2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2AD2">
        <w:rPr>
          <w:rFonts w:ascii="Times New Roman" w:hAnsi="Times New Roman" w:cs="Times New Roman"/>
          <w:sz w:val="24"/>
          <w:szCs w:val="24"/>
          <w:u w:val="single"/>
        </w:rPr>
        <w:t>Функции педагога-психолога: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анализ развития педагогического коллектива;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проведение семинаров, консультаций и других форм по психологическим аспектам реализации программы.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447BF5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4. Содержание и средства реализации программы.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CC08F5" w:rsidRDefault="00A4151A" w:rsidP="00CC0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8F5">
        <w:rPr>
          <w:rFonts w:ascii="Times New Roman" w:hAnsi="Times New Roman" w:cs="Times New Roman"/>
          <w:sz w:val="24"/>
          <w:szCs w:val="24"/>
          <w:u w:val="single"/>
        </w:rPr>
        <w:t>Поддержка, стимулирование и повышение статуса педагогических работников: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обеспечение нормативной, правовой системы стимулирующего характера педагогическим работникам;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аттестация педагогических кадров на квалификационные категории, представление и награждение лучших работников образования государственными, муниципальными и отраслевыми наградами и знаками отличия;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прохождение повышения квалификации педагогическим работником не менее чем один раз в пять лет.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CC08F5" w:rsidRDefault="00A4151A" w:rsidP="00CC0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8F5">
        <w:rPr>
          <w:rFonts w:ascii="Times New Roman" w:hAnsi="Times New Roman" w:cs="Times New Roman"/>
          <w:sz w:val="24"/>
          <w:szCs w:val="24"/>
          <w:u w:val="single"/>
        </w:rPr>
        <w:t>Подготовка педагогических кадров, развитие профессиональной культуры и компетенции работников школы: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составление перспективного плана прогноза потребности в педагогических кадрах и формирование на его основе заказа на подготовку педагогических кадров;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организация постоянного мониторинга состояния кадрового обеспечения;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расширение образовательного пространства и создание за счет этого необходимых условий для включения педагогов школы в образовательное пространство района, города, области и т. д.;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интенсификация подготовки специалистов с высшим педагогическим образованием, специалистов с высшей, первой и второй категориями.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CC08F5" w:rsidRDefault="00A4151A" w:rsidP="00CC0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8F5">
        <w:rPr>
          <w:rFonts w:ascii="Times New Roman" w:hAnsi="Times New Roman" w:cs="Times New Roman"/>
          <w:sz w:val="24"/>
          <w:szCs w:val="24"/>
          <w:u w:val="single"/>
        </w:rPr>
        <w:t>Совершенствование системы переподготовки и повышения квалификации педагогических кадров: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организация научно-методического сопровождения развития кадрового потенциала;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теоретическая подготовка педагогических работников к инновационным преобразованиям в области образования;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развитие системы информационно-методической поддержки повышения квалификации, переподготовки педагогических кадров;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совершенствование форм методического сопровождения, адаптации и становления молодых специалистов: обязательные курсы повышения квалификации, консультации методистов и опытных педагогов, участие в школе молодого учителя;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развитие конкурсного движения педагогов.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CC08F5" w:rsidRDefault="00A4151A" w:rsidP="00CC0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8F5">
        <w:rPr>
          <w:rFonts w:ascii="Times New Roman" w:hAnsi="Times New Roman" w:cs="Times New Roman"/>
          <w:sz w:val="24"/>
          <w:szCs w:val="24"/>
          <w:u w:val="single"/>
        </w:rPr>
        <w:t>Обновление структуры и содержания методической службы с учетом основных направлений модернизации системы образования: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интеграция достижений педагогической науки и образовательной практики в целях совершенствования учебно-воспитательного процесса и повышения профессиональной компетентности педагогов,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практико-ориентированная подготовка педагогических работников к инновационным преобразованиям,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содействие росту педагогического потенциала и творчества, поддержка конкурсного движения педагогов,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совершенствование форм методической работы с педагогическим коллективом,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распространение передового педагогического опыта и инновационной практики,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освоение современных педагогических и воспитательных технологий (информационно-коммуникационных, исследовательских, проектных и т. д.),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овладение основами научного анализа собственного педагогического труда учителями, классными руководителями, администрацией.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654EFC" w:rsidRDefault="00A4151A" w:rsidP="0065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EFC">
        <w:rPr>
          <w:rFonts w:ascii="Times New Roman" w:hAnsi="Times New Roman" w:cs="Times New Roman"/>
          <w:sz w:val="24"/>
          <w:szCs w:val="24"/>
          <w:u w:val="single"/>
        </w:rPr>
        <w:t>Создание модели личности педагога.</w:t>
      </w:r>
    </w:p>
    <w:p w:rsidR="00A4151A" w:rsidRDefault="00A4151A" w:rsidP="007F2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Необходимым условием профессионального роста учителей должно стать овладение ими информационными технологиями на функциональном уровне. Одна из задач повышения квалификации учителей школы – освоение вопросов философии образования, механизмов реализации национального проекта и второго этапа модернизации образования, стандартов и критериев нового качества образования, сущности </w:t>
      </w:r>
      <w:proofErr w:type="spellStart"/>
      <w:r w:rsidRPr="00B614C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614C3">
        <w:rPr>
          <w:rFonts w:ascii="Times New Roman" w:hAnsi="Times New Roman" w:cs="Times New Roman"/>
          <w:sz w:val="24"/>
          <w:szCs w:val="24"/>
        </w:rPr>
        <w:t xml:space="preserve"> подхода в образовании. </w:t>
      </w:r>
    </w:p>
    <w:p w:rsidR="00A4151A" w:rsidRDefault="00A4151A" w:rsidP="007F2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Становление учителя в личностном и профессиональном плане связано с формированием профессиональной позиции, ключевых педагогических компетенций. </w:t>
      </w:r>
    </w:p>
    <w:p w:rsidR="00A4151A" w:rsidRPr="00654EFC" w:rsidRDefault="00A4151A" w:rsidP="007F2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FC">
        <w:rPr>
          <w:rFonts w:ascii="Times New Roman" w:hAnsi="Times New Roman" w:cs="Times New Roman"/>
          <w:sz w:val="24"/>
          <w:szCs w:val="24"/>
        </w:rPr>
        <w:t xml:space="preserve">Основные пути профессионально-личностных достижений учителя в научно- методической работе: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1) формирование индивидуального банка освоенных и применяемых методических приемов и педагогических технологий;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2) освоение роли учителя-предметника, классного руководителя, воспитателя;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3) продуцирование индивидуальных форм образовательной поддержки во взаимодействие с учениками;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4) системная самообразовательная работа через личностную целостность, рефлексивное прогнозирование, </w:t>
      </w:r>
      <w:proofErr w:type="spellStart"/>
      <w:r w:rsidRPr="00B614C3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614C3">
        <w:rPr>
          <w:rFonts w:ascii="Times New Roman" w:hAnsi="Times New Roman" w:cs="Times New Roman"/>
          <w:sz w:val="24"/>
          <w:szCs w:val="24"/>
        </w:rPr>
        <w:t xml:space="preserve">, творчество.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654EFC" w:rsidRDefault="00A4151A" w:rsidP="0065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EF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54EFC">
        <w:rPr>
          <w:rFonts w:ascii="Times New Roman" w:hAnsi="Times New Roman" w:cs="Times New Roman"/>
          <w:sz w:val="24"/>
          <w:szCs w:val="24"/>
        </w:rPr>
        <w:t>профессиограмме</w:t>
      </w:r>
      <w:proofErr w:type="spellEnd"/>
      <w:r w:rsidRPr="00654EFC">
        <w:rPr>
          <w:rFonts w:ascii="Times New Roman" w:hAnsi="Times New Roman" w:cs="Times New Roman"/>
          <w:sz w:val="24"/>
          <w:szCs w:val="24"/>
        </w:rPr>
        <w:t xml:space="preserve"> педагогов школы следующие составляющие:</w:t>
      </w:r>
    </w:p>
    <w:p w:rsidR="00A4151A" w:rsidRPr="00654EFC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570"/>
        <w:gridCol w:w="2246"/>
        <w:gridCol w:w="2449"/>
      </w:tblGrid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(профессиональные действия) педагога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труда педагога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важные качества педагога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Индивидуально- личностные характеристики педагога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высоких результатов в обучении учащихся, соответствующих новым стандартам и критериям качества образования 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компетентный профессионал, непосредственный организатор </w:t>
            </w:r>
            <w:proofErr w:type="spellStart"/>
            <w:proofErr w:type="gramStart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- воспитательного</w:t>
            </w:r>
            <w:proofErr w:type="gramEnd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компетентность, ответственность, коммуникабельность целеустремленность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социализация личности учащихся 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умелый, внимательный наставник и помощник в развитии позитивной активности личности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толерантность, психологическая близость к учащимся, способность к нестандартным действиям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конкурентоспособной личности 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субъект формирования культуры и </w:t>
            </w:r>
            <w:r w:rsidRPr="00B1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стратегий личности учащихся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рефлексивной деятельности, </w:t>
            </w:r>
            <w:r w:rsidRPr="00B1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устойчивая направленность на самореализацию</w:t>
            </w:r>
          </w:p>
        </w:tc>
      </w:tr>
    </w:tbl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51A" w:rsidRDefault="00A4151A" w:rsidP="007F2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В соответствии с концептуальной основой программы модель преподавателя школы – творческая профессионально компетентная личность, осознающая смысл и цели образовательной деятельности, умеющая составлять целостную образовательную программу, наделённая способностью видеть индивидуальные качества учеников, способная к личностному творческому росту. </w:t>
      </w:r>
    </w:p>
    <w:p w:rsidR="00A4151A" w:rsidRDefault="00A4151A" w:rsidP="007F2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t xml:space="preserve">Конкурентоспособный педагог в условиях </w:t>
      </w:r>
      <w:proofErr w:type="gramStart"/>
      <w:r w:rsidRPr="00B614C3">
        <w:rPr>
          <w:rFonts w:ascii="Times New Roman" w:hAnsi="Times New Roman" w:cs="Times New Roman"/>
          <w:sz w:val="24"/>
          <w:szCs w:val="24"/>
        </w:rPr>
        <w:t>реализации программы повышения квалификации членов педагогического</w:t>
      </w:r>
      <w:proofErr w:type="gramEnd"/>
      <w:r w:rsidRPr="00B614C3">
        <w:rPr>
          <w:rFonts w:ascii="Times New Roman" w:hAnsi="Times New Roman" w:cs="Times New Roman"/>
          <w:sz w:val="24"/>
          <w:szCs w:val="24"/>
        </w:rPr>
        <w:t xml:space="preserve"> коллектива, направленной на повышение качества образования, должен обладать такими качествами, как педагогическая компетентность, педагогические способности, педагогическая направленность. </w:t>
      </w:r>
    </w:p>
    <w:p w:rsidR="00A4151A" w:rsidRPr="00654EFC" w:rsidRDefault="00A4151A" w:rsidP="007F2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FC">
        <w:rPr>
          <w:rFonts w:ascii="Times New Roman" w:hAnsi="Times New Roman" w:cs="Times New Roman"/>
          <w:sz w:val="24"/>
          <w:szCs w:val="24"/>
        </w:rPr>
        <w:t xml:space="preserve">В совершенстве каждый учитель должен обладать профессиональными потребностями в образовании, направленными на </w:t>
      </w:r>
      <w:r w:rsidRPr="00654EFC">
        <w:rPr>
          <w:rFonts w:ascii="Times New Roman" w:hAnsi="Times New Roman" w:cs="Times New Roman"/>
          <w:b/>
          <w:bCs/>
          <w:sz w:val="24"/>
          <w:szCs w:val="24"/>
        </w:rPr>
        <w:t>развитие т</w:t>
      </w:r>
      <w:r w:rsidRPr="00654EFC">
        <w:rPr>
          <w:rFonts w:ascii="Times New Roman" w:hAnsi="Times New Roman" w:cs="Times New Roman"/>
          <w:sz w:val="24"/>
          <w:szCs w:val="24"/>
        </w:rPr>
        <w:t xml:space="preserve">ворческой личности: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профессиональные знания, овладение способами научного творчества, педагогического исследования, диагностической деятельности и эксперимента;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собственная концепция профессионального и личностного саморазвития;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способность к непрерывному образованию: вариативность в образовании;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на реализацию актуальных и перспективных, ожидаемых и прогнозируемых образовательных потребностей;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педагогическое мышление и рефлексия;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педагогическое </w:t>
      </w:r>
      <w:proofErr w:type="spellStart"/>
      <w:r w:rsidRPr="00B614C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614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психолого-педагогическая культура.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FC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B614C3">
        <w:rPr>
          <w:rFonts w:ascii="Times New Roman" w:hAnsi="Times New Roman" w:cs="Times New Roman"/>
          <w:sz w:val="24"/>
          <w:szCs w:val="24"/>
        </w:rPr>
        <w:t xml:space="preserve"> учителя заключается в непрерывном процессе обновления содержания образования, направленные на повышение качества образования.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FC">
        <w:rPr>
          <w:rFonts w:ascii="Times New Roman" w:hAnsi="Times New Roman" w:cs="Times New Roman"/>
          <w:b/>
          <w:bCs/>
          <w:sz w:val="24"/>
          <w:szCs w:val="24"/>
        </w:rPr>
        <w:t>Личные качества</w:t>
      </w:r>
      <w:r w:rsidRPr="00B614C3">
        <w:rPr>
          <w:rFonts w:ascii="Times New Roman" w:hAnsi="Times New Roman" w:cs="Times New Roman"/>
          <w:sz w:val="24"/>
          <w:szCs w:val="24"/>
        </w:rPr>
        <w:t xml:space="preserve"> учителя должны постоянно совершенствоваться. </w:t>
      </w:r>
    </w:p>
    <w:p w:rsidR="00A4151A" w:rsidRPr="00654EFC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FC">
        <w:rPr>
          <w:rFonts w:ascii="Times New Roman" w:hAnsi="Times New Roman" w:cs="Times New Roman"/>
          <w:sz w:val="24"/>
          <w:szCs w:val="24"/>
        </w:rPr>
        <w:t xml:space="preserve">Учитель должен обладать следующими качествами: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социальный оптимизм;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позитивная «Я – концепция»;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мотивация к педагогической деятельности;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ценностные ориентации, ценностное самоопределение педагога;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адекватная самооценка;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социальная толерантность;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эмоциональная устойчивость.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447BF5" w:rsidRDefault="00A4151A" w:rsidP="0065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6. План мероприятий по реализации</w:t>
      </w:r>
    </w:p>
    <w:p w:rsidR="00A4151A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Программы повышения квалификации членов педагогического коллектива</w:t>
      </w:r>
    </w:p>
    <w:p w:rsidR="00A4151A" w:rsidRPr="00447BF5" w:rsidRDefault="00A4151A" w:rsidP="007F2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F5">
        <w:rPr>
          <w:rFonts w:ascii="Times New Roman" w:hAnsi="Times New Roman" w:cs="Times New Roman"/>
          <w:b/>
          <w:bCs/>
          <w:sz w:val="24"/>
          <w:szCs w:val="24"/>
        </w:rPr>
        <w:t>на период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47BF5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47BF5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5138"/>
        <w:gridCol w:w="1484"/>
        <w:gridCol w:w="2531"/>
      </w:tblGrid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этап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введение в деятельность </w:t>
            </w:r>
            <w:proofErr w:type="gramStart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школы программы повышения квалификации членов педагогического коллектива</w:t>
            </w:r>
            <w:proofErr w:type="gramEnd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Август -   сентябрь 2015 года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(диагностика потребностей в повышении </w:t>
            </w:r>
            <w:r w:rsidRPr="00B1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оценка профессиональных затруднений учителей).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 на базе ККИПК и ППРО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сложившейся модели методической службы школы, направленной на повышение педагогической компетентности учителя, его социальной мобильности.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Сентябрь 2015 – декабрь 2015 гг.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эффективности взаимодействия «учитель-ученик» как оценки социально - профессионального результата деятельности учителя.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Технологический этап.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реализации программы Отработка методов, приемов, критериев, управленческих подходов в реализации </w:t>
            </w:r>
            <w:proofErr w:type="gramStart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членов педагогического коллектива</w:t>
            </w:r>
            <w:proofErr w:type="gramEnd"/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2016 – май 2018 </w:t>
            </w:r>
            <w:proofErr w:type="spellStart"/>
            <w:proofErr w:type="gramStart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творческих групп учителей, сориентированных на работу по следующим направлениям (планирование их деятельности):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профессиональной компетентности и социальной мобильности учителей-предметников;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- Метод проектов в развитии личности учителя и формировании ключевых образовательных компетентностей;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- Интеграция урочной и внеурочной деятельности в достижении нового качества образования;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преемственности как условие формирования ключевых образовательных компетентностей педагога.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(проблемная) группа, Заместитель директора по УВР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Апробация новых форм и методов изучения и обобщения педагогического опыта учителя, его педагогического мастерства («Педагог года», «Лучший учебный кабинет», «Лучшие учителя России» в рамках ПНПО «Образование»)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Проведение целевых, проблемных, методических семинаров «Рабочая программа как нормативный документ, отражающий уровень профессиональной деятельности учителя», «Педагогическое проектирование: методология, теория, практика», «Проектирование урока»</w:t>
            </w:r>
            <w:proofErr w:type="gramEnd"/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2015- 2016гг.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эффективность взаимодействия «учитель-ученик» в </w:t>
            </w:r>
            <w:proofErr w:type="spellStart"/>
            <w:proofErr w:type="gramStart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- исследовательской</w:t>
            </w:r>
            <w:proofErr w:type="gramEnd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как нового подхода к оценке качества образования и в выборе </w:t>
            </w:r>
            <w:proofErr w:type="spellStart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2015- 2016гг.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 </w:t>
            </w: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Рефлексивно – обобщающий этап.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Структура, методика и механизм управления непрерывным самообразованием и самореализацией учителя в рамках программы.</w:t>
            </w:r>
          </w:p>
        </w:tc>
        <w:tc>
          <w:tcPr>
            <w:tcW w:w="0" w:type="auto"/>
            <w:vMerge w:val="restart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Апрель – май 2018</w:t>
            </w:r>
          </w:p>
        </w:tc>
        <w:tc>
          <w:tcPr>
            <w:tcW w:w="0" w:type="auto"/>
            <w:vMerge w:val="restart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Анализ реализации целей, задач и результатов программы повышения квалификации членов педагогического коллектива, проектирование деятельности педагогического коллектива школы на новом этапе развития современного образования.</w:t>
            </w:r>
          </w:p>
        </w:tc>
        <w:tc>
          <w:tcPr>
            <w:tcW w:w="0" w:type="auto"/>
            <w:vMerge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5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презентация опыта работы по обновлению целей, структуры содержания образования, использования новых технологий в достижении нового качества образования. </w:t>
            </w:r>
          </w:p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151A" w:rsidRPr="00B12255" w:rsidRDefault="00A4151A" w:rsidP="00B1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51A" w:rsidRDefault="00A4151A" w:rsidP="0073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73526A" w:rsidRDefault="00A4151A" w:rsidP="0073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26A">
        <w:rPr>
          <w:rFonts w:ascii="Times New Roman" w:hAnsi="Times New Roman" w:cs="Times New Roman"/>
          <w:b/>
          <w:bCs/>
          <w:sz w:val="24"/>
          <w:szCs w:val="24"/>
        </w:rPr>
        <w:t>План-график повышения квалификации работников образовательного учреждения в условиях введения Стандарта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818"/>
        <w:gridCol w:w="2339"/>
        <w:gridCol w:w="1619"/>
        <w:gridCol w:w="1548"/>
        <w:gridCol w:w="1447"/>
      </w:tblGrid>
      <w:tr w:rsidR="00A4151A" w:rsidRPr="00A64E59">
        <w:trPr>
          <w:jc w:val="center"/>
        </w:trPr>
        <w:tc>
          <w:tcPr>
            <w:tcW w:w="2820" w:type="dxa"/>
            <w:gridSpan w:val="2"/>
            <w:vMerge w:val="restart"/>
          </w:tcPr>
          <w:p w:rsidR="00A4151A" w:rsidRPr="00D228DF" w:rsidRDefault="00A4151A" w:rsidP="00FB1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2340" w:type="dxa"/>
            <w:vMerge w:val="restart"/>
          </w:tcPr>
          <w:p w:rsidR="00A4151A" w:rsidRPr="00D228DF" w:rsidRDefault="00A4151A" w:rsidP="00350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617" w:type="dxa"/>
            <w:gridSpan w:val="3"/>
          </w:tcPr>
          <w:p w:rsidR="00A4151A" w:rsidRPr="00D228DF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Прохождение курсов по ФГОС/Сроки</w:t>
            </w:r>
          </w:p>
        </w:tc>
      </w:tr>
      <w:tr w:rsidR="00A4151A" w:rsidRPr="00A64E59">
        <w:trPr>
          <w:jc w:val="center"/>
        </w:trPr>
        <w:tc>
          <w:tcPr>
            <w:tcW w:w="2820" w:type="dxa"/>
            <w:gridSpan w:val="2"/>
            <w:vMerge/>
          </w:tcPr>
          <w:p w:rsidR="00A4151A" w:rsidRPr="00D228DF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4151A" w:rsidRPr="00D228DF" w:rsidRDefault="00A4151A" w:rsidP="00350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4151A" w:rsidRPr="00D228DF" w:rsidRDefault="00A4151A" w:rsidP="00A20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2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49" w:type="dxa"/>
          </w:tcPr>
          <w:p w:rsidR="00A4151A" w:rsidRPr="00D228DF" w:rsidRDefault="00A4151A" w:rsidP="00A20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48" w:type="dxa"/>
          </w:tcPr>
          <w:p w:rsidR="00A4151A" w:rsidRPr="00D228DF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A4151A" w:rsidRPr="00A64E59">
        <w:trPr>
          <w:jc w:val="center"/>
        </w:trPr>
        <w:tc>
          <w:tcPr>
            <w:tcW w:w="2820" w:type="dxa"/>
            <w:gridSpan w:val="2"/>
            <w:vMerge w:val="restart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Руководители, их заместители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jc w:val="center"/>
        </w:trPr>
        <w:tc>
          <w:tcPr>
            <w:tcW w:w="2820" w:type="dxa"/>
            <w:gridSpan w:val="2"/>
            <w:vMerge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  <w:tc>
          <w:tcPr>
            <w:tcW w:w="1620" w:type="dxa"/>
          </w:tcPr>
          <w:p w:rsidR="00A4151A" w:rsidRPr="009C1EB6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jc w:val="center"/>
        </w:trPr>
        <w:tc>
          <w:tcPr>
            <w:tcW w:w="2820" w:type="dxa"/>
            <w:gridSpan w:val="2"/>
            <w:vMerge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jc w:val="center"/>
        </w:trPr>
        <w:tc>
          <w:tcPr>
            <w:tcW w:w="2820" w:type="dxa"/>
            <w:gridSpan w:val="2"/>
            <w:vMerge w:val="restart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trHeight w:val="301"/>
          <w:jc w:val="center"/>
        </w:trPr>
        <w:tc>
          <w:tcPr>
            <w:tcW w:w="2820" w:type="dxa"/>
            <w:vMerge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Л.В.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Г.А.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 w:val="restart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Ю.В.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 w:val="restart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 w:val="restart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А.Н.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А.В.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А.Ю.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А.Ю.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 w:val="restart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 В.А.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Какряцкая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А.В.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</w:t>
            </w:r>
            <w:r w:rsidRPr="00A64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34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Красилов В.А.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 w:val="restart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2340" w:type="dxa"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Н.А.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Л.Н.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Т.М.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151A" w:rsidRPr="00A64E59">
        <w:trPr>
          <w:gridBefore w:val="1"/>
          <w:jc w:val="center"/>
        </w:trPr>
        <w:tc>
          <w:tcPr>
            <w:tcW w:w="2820" w:type="dxa"/>
            <w:vMerge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151A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20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A4151A" w:rsidRPr="00A64E59" w:rsidRDefault="00A4151A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70" w:rsidRPr="00A64E59">
        <w:trPr>
          <w:gridBefore w:val="1"/>
          <w:jc w:val="center"/>
        </w:trPr>
        <w:tc>
          <w:tcPr>
            <w:tcW w:w="282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70" w:rsidRPr="00A64E59">
        <w:trPr>
          <w:gridBefore w:val="1"/>
          <w:jc w:val="center"/>
        </w:trPr>
        <w:tc>
          <w:tcPr>
            <w:tcW w:w="282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70" w:rsidRPr="00A64E59">
        <w:trPr>
          <w:gridBefore w:val="1"/>
          <w:jc w:val="center"/>
        </w:trPr>
        <w:tc>
          <w:tcPr>
            <w:tcW w:w="282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70" w:rsidRPr="00A64E59">
        <w:trPr>
          <w:gridBefore w:val="1"/>
          <w:jc w:val="center"/>
        </w:trPr>
        <w:tc>
          <w:tcPr>
            <w:tcW w:w="282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70" w:rsidRPr="00A64E59">
        <w:trPr>
          <w:gridBefore w:val="1"/>
          <w:jc w:val="center"/>
        </w:trPr>
        <w:tc>
          <w:tcPr>
            <w:tcW w:w="282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70" w:rsidRPr="00A64E59">
        <w:trPr>
          <w:gridBefore w:val="1"/>
          <w:jc w:val="center"/>
        </w:trPr>
        <w:tc>
          <w:tcPr>
            <w:tcW w:w="282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23070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3070" w:rsidRPr="00A64E59" w:rsidRDefault="00423070" w:rsidP="00FB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51A" w:rsidRDefault="00A4151A" w:rsidP="00BC4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4151A" w:rsidRPr="00AC1B69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B69">
        <w:rPr>
          <w:rFonts w:ascii="Times New Roman" w:hAnsi="Times New Roman" w:cs="Times New Roman"/>
          <w:b/>
          <w:bCs/>
          <w:sz w:val="24"/>
          <w:szCs w:val="24"/>
        </w:rPr>
        <w:t xml:space="preserve">7. Материально-техническое обеспечение реализации программы: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материальное стимулирование педагогических работников по результатам педагогического труда;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поддержка и материальное обеспечение конкурсного движения среди учителей,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поддержка и материальное обеспечение участия школы в различных конкурсах, фестивалях и т. д.;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приобретение информационной техники и обеспечение ею образовательного и воспитательного процесса;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оснащение материальной базы предметных кабинетов;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приобретение современной педагогической литературы в методический школьный кабинет;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пополнение </w:t>
      </w:r>
      <w:proofErr w:type="spellStart"/>
      <w:r w:rsidRPr="00B614C3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B61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AC1B69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B69">
        <w:rPr>
          <w:rFonts w:ascii="Times New Roman" w:hAnsi="Times New Roman" w:cs="Times New Roman"/>
          <w:b/>
          <w:bCs/>
          <w:sz w:val="24"/>
          <w:szCs w:val="24"/>
        </w:rPr>
        <w:t xml:space="preserve">8. Сохранение и укрепление здоровья педагогических работников: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создание оптимальных санитарно-гигиенических и психологических условий для укрепления здоровья работников школы (рациональной педагогической нагрузки и расписания, спортивных залов и т. д.);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проведение ежегодного бесплатного медицинского осмотра; 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организация и проведение психологических консультаций, тренингов и других мероприятий, направленных на релаксацию и сохранение профессионального долголетия; </w:t>
      </w:r>
      <w:r w:rsidRPr="00B614C3">
        <w:rPr>
          <w:rFonts w:ascii="Times New Roman" w:hAnsi="Times New Roman" w:cs="Times New Roman"/>
          <w:sz w:val="24"/>
          <w:szCs w:val="24"/>
        </w:rPr>
        <w:sym w:font="Symbol" w:char="F0B7"/>
      </w:r>
      <w:r w:rsidRPr="00B614C3">
        <w:rPr>
          <w:rFonts w:ascii="Times New Roman" w:hAnsi="Times New Roman" w:cs="Times New Roman"/>
          <w:sz w:val="24"/>
          <w:szCs w:val="24"/>
        </w:rPr>
        <w:t xml:space="preserve"> иммунизация педагогического коллектива (прививки, </w:t>
      </w:r>
      <w:proofErr w:type="spellStart"/>
      <w:r w:rsidRPr="00B614C3">
        <w:rPr>
          <w:rFonts w:ascii="Times New Roman" w:hAnsi="Times New Roman" w:cs="Times New Roman"/>
          <w:sz w:val="24"/>
          <w:szCs w:val="24"/>
        </w:rPr>
        <w:t>витаминизирование</w:t>
      </w:r>
      <w:proofErr w:type="spellEnd"/>
      <w:r w:rsidRPr="00B614C3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A4151A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1A" w:rsidRPr="00FF5851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sz w:val="24"/>
          <w:szCs w:val="24"/>
        </w:rPr>
        <w:t>9.Ожидаемые результаты</w:t>
      </w:r>
    </w:p>
    <w:p w:rsidR="00A4151A" w:rsidRPr="00FF5851" w:rsidRDefault="00A4151A" w:rsidP="007F2AD2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F5851">
        <w:rPr>
          <w:rFonts w:ascii="Times New Roman" w:hAnsi="Times New Roman" w:cs="Times New Roman"/>
        </w:rPr>
        <w:t>Повышение квалификации и наращивание кадрового потенциала в школе.</w:t>
      </w:r>
    </w:p>
    <w:p w:rsidR="00A4151A" w:rsidRPr="00FF5851" w:rsidRDefault="00A4151A" w:rsidP="007F2AD2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F5851">
        <w:rPr>
          <w:rFonts w:ascii="Times New Roman" w:hAnsi="Times New Roman" w:cs="Times New Roman"/>
        </w:rPr>
        <w:t>Положительное изменение качественных показателей труда педагогических работников и деятельности школы в целом.</w:t>
      </w:r>
    </w:p>
    <w:p w:rsidR="00A4151A" w:rsidRPr="00FF5851" w:rsidRDefault="00A4151A" w:rsidP="007F2AD2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F5851">
        <w:rPr>
          <w:rFonts w:ascii="Times New Roman" w:hAnsi="Times New Roman" w:cs="Times New Roman"/>
        </w:rPr>
        <w:t>Закрепление и успешная деятельность молодых педагогов.</w:t>
      </w:r>
    </w:p>
    <w:p w:rsidR="00A4151A" w:rsidRPr="00FF5851" w:rsidRDefault="00A4151A" w:rsidP="007F2AD2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F5851">
        <w:rPr>
          <w:rFonts w:ascii="Times New Roman" w:hAnsi="Times New Roman" w:cs="Times New Roman"/>
        </w:rPr>
        <w:t>Создание условий для изменения статуса учителя, перевод его на позиции педагога-исследователя и экспериментатора.</w:t>
      </w:r>
    </w:p>
    <w:p w:rsidR="00A4151A" w:rsidRPr="00FF5851" w:rsidRDefault="00A4151A" w:rsidP="00EA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66" w:rsidRPr="00EA1D66" w:rsidRDefault="00EA1D66" w:rsidP="00EA1D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040"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EA1D66">
        <w:rPr>
          <w:rFonts w:ascii="Times New Roman" w:hAnsi="Times New Roman" w:cs="Times New Roman"/>
        </w:rPr>
        <w:t xml:space="preserve">ринято </w:t>
      </w:r>
    </w:p>
    <w:p w:rsidR="00EA1D66" w:rsidRPr="00EA1D66" w:rsidRDefault="00EA1D66" w:rsidP="00EA1D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1D66">
        <w:rPr>
          <w:rFonts w:ascii="Times New Roman" w:hAnsi="Times New Roman" w:cs="Times New Roman"/>
        </w:rPr>
        <w:t>на заседании педагогического совета</w:t>
      </w:r>
    </w:p>
    <w:p w:rsidR="00EA1D66" w:rsidRPr="00EA1D66" w:rsidRDefault="00EA1D66" w:rsidP="00EA1D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"23"06</w:t>
      </w:r>
      <w:r w:rsidRPr="00EA1D66">
        <w:rPr>
          <w:rFonts w:ascii="Times New Roman" w:hAnsi="Times New Roman" w:cs="Times New Roman"/>
        </w:rPr>
        <w:t xml:space="preserve">_2015 г. протокол № </w:t>
      </w:r>
      <w:r w:rsidRPr="00EA1D6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4</w:t>
      </w:r>
    </w:p>
    <w:p w:rsidR="00EA1D66" w:rsidRPr="00EA1D66" w:rsidRDefault="00EA1D66" w:rsidP="00EA1D66">
      <w:pPr>
        <w:rPr>
          <w:rFonts w:ascii="Times New Roman" w:hAnsi="Times New Roman" w:cs="Times New Roman"/>
        </w:rPr>
      </w:pPr>
    </w:p>
    <w:p w:rsidR="00EA1D66" w:rsidRPr="00176040" w:rsidRDefault="00EA1D66" w:rsidP="00EA1D66"/>
    <w:p w:rsidR="00A4151A" w:rsidRPr="00FF5851" w:rsidRDefault="00A4151A" w:rsidP="007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51A" w:rsidRPr="00FF5851" w:rsidSect="00D22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498"/>
    <w:multiLevelType w:val="hybridMultilevel"/>
    <w:tmpl w:val="2BA6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C8292E"/>
    <w:multiLevelType w:val="hybridMultilevel"/>
    <w:tmpl w:val="F362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154C5C"/>
    <w:multiLevelType w:val="hybridMultilevel"/>
    <w:tmpl w:val="4DAC4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23B"/>
    <w:rsid w:val="000755F1"/>
    <w:rsid w:val="001A588D"/>
    <w:rsid w:val="00261CDD"/>
    <w:rsid w:val="0030123B"/>
    <w:rsid w:val="00315A2F"/>
    <w:rsid w:val="00350607"/>
    <w:rsid w:val="00423070"/>
    <w:rsid w:val="00445E06"/>
    <w:rsid w:val="00447BF5"/>
    <w:rsid w:val="00507EE8"/>
    <w:rsid w:val="00585AFB"/>
    <w:rsid w:val="005909E2"/>
    <w:rsid w:val="005A1FE6"/>
    <w:rsid w:val="00615E41"/>
    <w:rsid w:val="00653750"/>
    <w:rsid w:val="00654EFC"/>
    <w:rsid w:val="0073526A"/>
    <w:rsid w:val="007A3F17"/>
    <w:rsid w:val="007D744D"/>
    <w:rsid w:val="007F2AD2"/>
    <w:rsid w:val="008661D1"/>
    <w:rsid w:val="00917686"/>
    <w:rsid w:val="00942867"/>
    <w:rsid w:val="009461E5"/>
    <w:rsid w:val="00956C18"/>
    <w:rsid w:val="009661AB"/>
    <w:rsid w:val="009A0213"/>
    <w:rsid w:val="009B36DB"/>
    <w:rsid w:val="009C1EB6"/>
    <w:rsid w:val="00A20FF2"/>
    <w:rsid w:val="00A36237"/>
    <w:rsid w:val="00A4151A"/>
    <w:rsid w:val="00A64E59"/>
    <w:rsid w:val="00AC1B69"/>
    <w:rsid w:val="00AD78A8"/>
    <w:rsid w:val="00B12255"/>
    <w:rsid w:val="00B54569"/>
    <w:rsid w:val="00B614C3"/>
    <w:rsid w:val="00B87D86"/>
    <w:rsid w:val="00BC4F28"/>
    <w:rsid w:val="00BF72DB"/>
    <w:rsid w:val="00CC08F5"/>
    <w:rsid w:val="00CE36B7"/>
    <w:rsid w:val="00D228DF"/>
    <w:rsid w:val="00D4521C"/>
    <w:rsid w:val="00D76304"/>
    <w:rsid w:val="00DB0F8B"/>
    <w:rsid w:val="00E91E54"/>
    <w:rsid w:val="00EA1D66"/>
    <w:rsid w:val="00EC604C"/>
    <w:rsid w:val="00F42061"/>
    <w:rsid w:val="00F676F7"/>
    <w:rsid w:val="00FB1127"/>
    <w:rsid w:val="00FF534C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5375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9A021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5">
    <w:name w:val="Normal (Web)"/>
    <w:basedOn w:val="a"/>
    <w:uiPriority w:val="99"/>
    <w:rsid w:val="009A02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73526A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2878</Words>
  <Characters>16411</Characters>
  <Application>Microsoft Office Word</Application>
  <DocSecurity>0</DocSecurity>
  <Lines>136</Lines>
  <Paragraphs>38</Paragraphs>
  <ScaleCrop>false</ScaleCrop>
  <Company>school3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sekretar</cp:lastModifiedBy>
  <cp:revision>33</cp:revision>
  <dcterms:created xsi:type="dcterms:W3CDTF">2015-08-03T06:45:00Z</dcterms:created>
  <dcterms:modified xsi:type="dcterms:W3CDTF">2015-10-19T04:57:00Z</dcterms:modified>
</cp:coreProperties>
</file>