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Утверждено»</w:t>
      </w:r>
    </w:p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МАОУ ООШ №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Сосновоборска</w:t>
      </w:r>
    </w:p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Е.Л.Колотилина</w:t>
      </w:r>
      <w:proofErr w:type="spellEnd"/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ФИО</w:t>
      </w:r>
    </w:p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01-13-2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proofErr w:type="gramStart"/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</w:p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«01»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0493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904937" w:rsidRPr="00904937" w:rsidRDefault="00904937" w:rsidP="009049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2CA4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2CA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методической работы 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2CA4">
        <w:rPr>
          <w:rFonts w:ascii="Times New Roman" w:eastAsia="Times New Roman" w:hAnsi="Times New Roman" w:cs="Times New Roman"/>
          <w:sz w:val="52"/>
          <w:szCs w:val="52"/>
          <w:lang w:eastAsia="ru-RU"/>
        </w:rPr>
        <w:t>МАОУ ООШ №3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2CA4">
        <w:rPr>
          <w:rFonts w:ascii="Times New Roman" w:eastAsia="Times New Roman" w:hAnsi="Times New Roman" w:cs="Times New Roman"/>
          <w:sz w:val="52"/>
          <w:szCs w:val="52"/>
          <w:lang w:eastAsia="ru-RU"/>
        </w:rPr>
        <w:t>г. Сосновоборска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82CA4"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2016/2017 учебный год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   </w:t>
      </w: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    </w:t>
      </w: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E82CA4" w:rsidRPr="00E82CA4" w:rsidRDefault="00E82CA4" w:rsidP="00E82C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методического совета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школы </w:t>
      </w:r>
    </w:p>
    <w:p w:rsidR="00E82CA4" w:rsidRPr="00E82CA4" w:rsidRDefault="00E82CA4" w:rsidP="00E82C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   </w:t>
      </w:r>
    </w:p>
    <w:p w:rsidR="00E82CA4" w:rsidRPr="00E82CA4" w:rsidRDefault="00E82CA4" w:rsidP="00E82C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26.08.2016г.                 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hd w:val="clear" w:color="auto" w:fill="FFFFFF"/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Концепция методической деятельности школы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характер перемен осуществляемых в образовании в аспекте национальной инициативы «Наша новая школа»; Программы «Российское образование – 2020; ФГОС ДО, НОО, ООО, для обучающихся ОВЗ и УО; муниципальной программы города Сосновоборска «Развитие общего образования и дополнительного образования детей г. Сосновоборска на 2014-2016 годы»   требует новых подходов к организации методической работы, направленной на повышение образовательных результатов обучающихся.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приобретают вопросы усиления непрерывного характера обучения и профессионального развития руководителей и педагогов как необходимое условие их адаптации к новой модели деятельности, повышения уровня подготовленности к решению профессиональных задач на современном этапе развития образования.  </w:t>
      </w:r>
    </w:p>
    <w:p w:rsidR="00E82CA4" w:rsidRPr="00E82CA4" w:rsidRDefault="00E82CA4" w:rsidP="00E8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 школы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является внутренним ресурсом развития школы, реализации стратегии и тактики деятельности ОУ.</w:t>
      </w:r>
      <w:r w:rsidRPr="00E82C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здоровья» - образовательное учреждение в системе непрерывного образования, ориентированное на обучение и воспитание детей с учетом их индивидуального физического здоровья, решающее одновременно с образованием задачи по оздоровлению детей, профилактике заболеваний, проблемы социальной адаптации и интеграции молодого поколения в современное общество. </w:t>
      </w:r>
    </w:p>
    <w:p w:rsidR="00E82CA4" w:rsidRPr="00E82CA4" w:rsidRDefault="00E82CA4" w:rsidP="00E8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деятельности: «Формирование у педагогических кадров школы потребности непрерывного профессионального роста как условия достижения современного качества обучения в условиях модернизации современной школы».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методической деятельности:  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Поиск, выявление и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квалифицирование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ресурса школы, поддержка педагогических инициатив с доведением их до качественного ресурса развития системы образования.</w:t>
      </w:r>
    </w:p>
    <w:p w:rsidR="00E82CA4" w:rsidRPr="00E82CA4" w:rsidRDefault="00E82CA4" w:rsidP="00E82CA4">
      <w:pPr>
        <w:shd w:val="clear" w:color="auto" w:fill="FFFFFF"/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адресной, оперативной методической помощи в разрешении профессиональных затруднений педагога.</w:t>
      </w:r>
    </w:p>
    <w:p w:rsidR="00E82CA4" w:rsidRPr="00E82CA4" w:rsidRDefault="00E82CA4" w:rsidP="00E82CA4">
      <w:pPr>
        <w:shd w:val="clear" w:color="auto" w:fill="FFFFFF"/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ключевых компетенций педагога через совершенствование информационно-аналитической деятельности, совместное программирование и проектирование.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внедрения новых технологий, форм и методов обучения через организацию деятельности различных семинаров, проведение педагогических мастерских и мастер-классов.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82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Вовлечение учителей в поисковую, научно-исследовательскую работу по решению проблем практики образования через выбор  методической темы, организацию творческих групп и оформление индивидуальных образовательных программ педагогов.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6. Формирование субъектной позиции педагога в повышении квалификации.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профессионального становления молодых учителей через организацию работы наставничества.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Выявление, обобщение и сопровождение педагогического опыта через участие в методических неделях, фестивалях, оформление педагогических портфолио и формирование методических сборников. 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методической деятельности:  </w:t>
      </w:r>
    </w:p>
    <w:p w:rsidR="00E82CA4" w:rsidRPr="00E82CA4" w:rsidRDefault="00E82CA4" w:rsidP="00904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системности, включающий не только организационный аспект системы и взаимодействие ее отдельных компонентов, но и соблюдение соответствия целей, содержания, форм, методов и сре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офессионального развития педагогов, адекватных их образовательным потребностям и запросам развивающейся образовательной системы (А.К. Маркова, Н.В.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Поташник, С.С.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Татарченкова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</w:t>
      </w:r>
    </w:p>
    <w:p w:rsidR="00E82CA4" w:rsidRPr="00E82CA4" w:rsidRDefault="00E82CA4" w:rsidP="00904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сетевого взаимодействия, где элементы сети представляют собой образовательные среды ресурсы, активное использование которых, позволяет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разрабатывать, апробировать и предлагать профессиональному педагогическому сообществу инновационные модели содержания образования (Е.В. Василевская); </w:t>
      </w:r>
    </w:p>
    <w:p w:rsidR="00E82CA4" w:rsidRPr="00E82CA4" w:rsidRDefault="00E82CA4" w:rsidP="00904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личностно-ориентированного подхода, учитывающего запросы, потребности, а также индивидуальный уровень профессионализма каждого педагога (Л.П. Ильенко, П.И. Третьяков, И.С.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82CA4" w:rsidRPr="00E82CA4" w:rsidRDefault="00E82CA4" w:rsidP="00904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диверсификации, предполагающий многообразие, вариативность методов, форм и содержания развития профессиональной компетентности (А.Н. Моисеев, Н.В.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Ситник, Э.М. Никитин); </w:t>
      </w:r>
    </w:p>
    <w:p w:rsidR="00E82CA4" w:rsidRPr="00E82CA4" w:rsidRDefault="00E82CA4" w:rsidP="009049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 и доступности, предполагающий добровольность участия и свободу выбора индивидуальной образовательной программы педагога. 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идеи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лежащие в основе обновленной модели методической службы: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методической службы как системы взаимодействия связанных друг с другом образовательных сред и ресурсов, инновационной, проектировочной, опытно-экспериментальной, исследовательской деятельности, которая должна обеспечить развитие системы образования в целом и повышения результативности ее деятельности;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методической службы на основе технологии «Обучение действием».  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"Обучение действием” – альтернативная модель традиционному повышению квалификации учителя, которая  основывается на двух исходных позициях: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в процессе жизни получает два рода знаний: Р-знания, которые ему даются в рамках формального образования, и Q-знания, получаемые в результате собственной аналитической деятельности, рефлексии, критического отношения к своему опыту и к самому себе. В таком случае Р-знания становятся лишь фоном для обучения.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будет процветать до тех пор, пока темпы обучения ее сотрудников будут больше или хотя бы равны темпам изменения во внешней среде.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Методологическая ценность работы едиными способами во всех структурах заключается в подготовке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инновационной деятельности. Образовательная среда, организуемая в школе, представлена во взаимосвязи многоплановых форм коллективной деятельности (</w:t>
      </w:r>
      <w:hyperlink r:id="rId6" w:history="1">
        <w:r w:rsidRPr="00E82C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hyperlink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центре образовательного пространства находится Учитель, имеющий свой потенциальный уровень, состоящий из двух компонентов: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Р-знания, полученные в ВУЗе, на курсах и Q-знания, приобретенные им в деятельности.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становления учителя-профессионала необходимо как увеличение фундаментальных знаний, так и совершенствование педагогического мастерства.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Становление профессиональной компетентности педагога может осуществляться только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рефлексию, проектирование и осуществление  деятельности. Организация этих процессов и формирование соответствующих компетентностей у педагога – задача методической службы. 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новых подходов к повышению квалификации педагогических кадров: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 использование рефлексивно-проектной и исследовательской технологии в повышении квалификации;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конкретный образовательный продукт, разрабатываемый в процессе повышения квалификации и успешно реализуемый в практической деятельности: оказание помощи в выборе и формулировании учебного задания на курсы или для участия в работе профессиональных методических объединений;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компетентностная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повышения квалификации: диагностика уровня развития профессиональной компетентности педагогов как отправная точка выстраивания индивидуальных образовательных маршрутов, практико-ориентированная направленность всех видов методической работы.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Главная роль в обеспечении повышения педагогического мастерства педагогов отводится основному структурному подразделению школы – методическому объединению учителей (МО).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МО осуществляются процессы самодиагностики, самоопределения, анализа и проектирования деятельности не только самого объединения, но и каждого учителя, входящего в его состав.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Деятельность, организуемая в МО, напрямую связана с процедурами самоопределения и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квалифицирования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 для обеспечения образовательного процесса, способствующего профессиональному развитию педагога. 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Эффекты от перехода на инновационную модель МС: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Количественный рост субъектов, включенных в методическую сеть.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Дифференциация оказания методических услуг с учетом профессиональных потребностей педагогов.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разрабатываемых методических продуктов.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учителя-управленца.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Управленческая мобильность в организации методической работы школы.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достижения учащихся.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МС </w:t>
      </w:r>
    </w:p>
    <w:p w:rsidR="00E82CA4" w:rsidRPr="00E82CA4" w:rsidRDefault="00E82CA4" w:rsidP="00904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предоставляемых методических услуг. </w:t>
      </w:r>
    </w:p>
    <w:p w:rsidR="00E82CA4" w:rsidRPr="00E82CA4" w:rsidRDefault="00E82CA4" w:rsidP="00904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методической работы за счет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квалифицирования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ресурса. </w:t>
      </w:r>
    </w:p>
    <w:p w:rsidR="00E82CA4" w:rsidRPr="00E82CA4" w:rsidRDefault="00E82CA4" w:rsidP="00904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от фрагментарной методической работы иллюстративного характера к системным долгосрочным проектам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проблемно-ориентированного характера. </w:t>
      </w:r>
    </w:p>
    <w:p w:rsidR="00E82CA4" w:rsidRPr="00E82CA4" w:rsidRDefault="00E82CA4" w:rsidP="00904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сетевого сотрудничества на разном уровне (район, город, край, субъекты РФ). </w:t>
      </w:r>
    </w:p>
    <w:p w:rsidR="00E82CA4" w:rsidRPr="00E82CA4" w:rsidRDefault="00E82CA4" w:rsidP="009049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Мобильность системы мониторинга методической работы на уровне образовательного учреждения. 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методической работы школы на 2016-2017 учебный год.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ситуации: </w:t>
      </w:r>
    </w:p>
    <w:p w:rsidR="00E82CA4" w:rsidRPr="00E82CA4" w:rsidRDefault="00E82CA4" w:rsidP="00E8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стандарты становятся реальностью для основной школы. Учителя основной школы уже имеют представление  о том, что  такое образование по ФГОС. Помогла этому  система школьных семинаров, раскрывающих для педагогов особенности обучения по ФГОС, целенаправленная деятельность   школьного методического совета и школьных методических объединений и,  конечно, большим подспорьем в этом деле стала учеба на курсах повышения квалификации (большинство педагогов уже прошли обучение 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ФГОС). Теперь им на практике предстоит строить  обучение преимущественно в парадигме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Чтобы сформировать определенные ФГОС личностные,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ученика, учителю надо самому владеть ими. Владеть инструментами развития ребенка невозможно, если не развиваешься сам. Развитие — это преобразование человеком себя самого в течение всей жизни. То есть учитель учит, формирует, развивает детей ровно в той мере, в какой сам является живой подвижной субстанцией; в той степени, в которой сам готов меняться и менять очевидный порядок вещей под новые задачи.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образовательных результатов обучающихся за 2015-2016 учебный год показал следующее:</w:t>
      </w:r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завершили с абсолютной  успеваемостью 95,3%  и качественной 21,6%. Большинство учащиеся  основной   школы осваивают образовательные стандарты по предметам. Вместе  с тем снизился процент отличников на первой ступени обучения (на 2,1%), на второй  ступени  остался такой же. Снизился  качественный показатель в школе 2 ступени на 14,6% и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снизился на 13,3% на 1 ступени.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школе снизилось качество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14,8%, успеваемость на 3,0% (за счет учащихся 1-х классов и учеников 5 а, 6 а,7 а, 8 а, снизилось количество отличников на 0,5%. </w:t>
      </w:r>
      <w:proofErr w:type="gramEnd"/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82CA4">
        <w:rPr>
          <w:rFonts w:ascii="Times New Roman" w:eastAsia="Times New Roman" w:hAnsi="Times New Roman" w:cs="Calibri"/>
          <w:sz w:val="24"/>
          <w:szCs w:val="24"/>
        </w:rPr>
        <w:t xml:space="preserve">У учащихся 4 классов на этапе окончания начальной школы предметные умения по русскому языку и математике  и </w:t>
      </w:r>
      <w:proofErr w:type="spellStart"/>
      <w:r w:rsidRPr="00E82CA4">
        <w:rPr>
          <w:rFonts w:ascii="Times New Roman" w:eastAsia="Times New Roman" w:hAnsi="Times New Roman" w:cs="Calibri"/>
          <w:sz w:val="24"/>
          <w:szCs w:val="24"/>
        </w:rPr>
        <w:t>общеучебные</w:t>
      </w:r>
      <w:proofErr w:type="spellEnd"/>
      <w:r w:rsidRPr="00E82CA4">
        <w:rPr>
          <w:rFonts w:ascii="Times New Roman" w:eastAsia="Times New Roman" w:hAnsi="Times New Roman" w:cs="Calibri"/>
          <w:sz w:val="24"/>
          <w:szCs w:val="24"/>
        </w:rPr>
        <w:t xml:space="preserve"> умения сформированы на уровне, достаточном для продолжения обучения на следующей ступени. Рейтинг образовательных результатов  учащихся 4-х классов по результатам Всероссийских проверочных работ  и итоговых контрольных работ в 2015-2016 учебном году выше, чем в регионе продемонстрировали результаты по математике - базового уровня, по русскому языку - базового, по читательской грамотности - базового уровня и по выполнению группового проекта - базового уровень. Отсутствуют учащиеся,  показавшие не достаточный уровень достижений.</w:t>
      </w:r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Из 26 учащихся 9 класса успешно прошли ГИА и получили документ об основном общем образовании 26 учащихся – 100%. Качественный анализ результатов экзаменов показывает увеличение показателей по русскому языку на 16%, в сравнении с 2014-2015 учебный годом, качество увеличилось на 18%. Успеваемость по математике повысилась на 48%, качество увеличилось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34%.</w:t>
      </w:r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83,8% (212 учащихся из 253) учащихся 5-9 классов. Проведены олимпиады по 16 предметам.  По итогам школьного этапа олимпиады выявлено 5 победителей и 94 призера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</w:rPr>
        <w:t>Лучшее качество выполнения работ показали по русскому языку, химии, истории, биологии,  математике, физике, технологии, обществознанию.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Низкое качество выполнения работ по литературе, ОБЖ,   физической культуре, МХК.  В муниципальном этапе приняли участие 20,4% (30 учащихся из 147)  учащихся 7-9 классов по 12 предметам из 16 возможных. Не вышли на муниципальный этап по следующим общеобразовательным предметам: МХК, обществознание, информатика, технология. По итогам муниципального этапа олимпиады выявлены 1 победитель и 2 призера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прошлым  2014-2015 учебным годом  почти по всем предметам  снизилось количество участий на 51 чел. Значительно увеличилось количество участников  только по химии  на 7 чел.  Стабильно принимают участие по истории -3 чел.</w:t>
      </w:r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на школьную НПК было представлено 32 (на 5 работ меньше, чем в прошлом учебном году)  исследовательских работ (первая и вторая ступень). Из них 13 работ (на 2меньше, чем в прошлом учебном году) учащихся начальной школы. 18 исследовательских работ были представлены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городской НПК: начальная школа- 6 работ; основная школа- 12 работ. Две работы стали победителем и призером муниципального этапа краевого форума «Молодежь и наука» и приняли  участие в Дистанционном туре краевого форума "Молодежь и наука": Исследовательская работа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Копич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Оксаны (8А класс) в направлении «Отечественная лингвистика» по теме «Средства художественной выразительности в текстах песен Земфиры», на муниципальном этапе была признана лучшей и набрала максимальное количество баллов (учитель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Устьянцева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Е.В.). Призером муниципального этапа краевого форума «Молодёжь и наука» среди 6-9 классов  стала учащаяся 8б класса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Болетти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Диана (учитель Миргородская Л.В.) в направлении «Отечественная лингвистика» по теме  «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Клоративная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лексика в художественном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</w:rPr>
        <w:t>тексте»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</w:rPr>
        <w:t xml:space="preserve"> работы  были заявлены на участие в дистанционном этапе краевого форума «Молодежь и наука».</w:t>
      </w:r>
      <w:proofErr w:type="spell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Болетти</w:t>
      </w:r>
      <w:proofErr w:type="spellEnd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Диана, ученица 8 «Б» </w:t>
      </w:r>
      <w:proofErr w:type="spell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классазавоевала</w:t>
      </w:r>
      <w:proofErr w:type="spellEnd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диплом III степени за выступление по теме "</w:t>
      </w:r>
      <w:proofErr w:type="spell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Клоративная</w:t>
      </w:r>
      <w:proofErr w:type="spellEnd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лексика в рассказах В.П. Астафьева. </w:t>
      </w:r>
      <w:proofErr w:type="gram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«Конь с розовой гривой» и «</w:t>
      </w:r>
      <w:proofErr w:type="spell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Васюткино</w:t>
      </w:r>
      <w:proofErr w:type="spellEnd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озеро» на научно-практической конференции Малые </w:t>
      </w:r>
      <w:proofErr w:type="spellStart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Астафьевские</w:t>
      </w:r>
      <w:proofErr w:type="spellEnd"/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чтения «Творческая индивидуальность В.П. Астафьева и литературный процесс» в рамках XVII  Международного научно-практического форума студентов, </w:t>
      </w:r>
      <w:r w:rsidRPr="00E82C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аспирантов и молодых ученых «Молодежь и наука XXI</w:t>
      </w:r>
      <w:r w:rsidRPr="00E82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века, которая состоялась 27 апреля 2016 года в КГПУ им. В.П. Астафьева г. Красноярска (Научный  руководитель Любовь Васильевна  Миргородская, учитель русского языка и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литературы высшей квалификационной категории).</w:t>
      </w:r>
    </w:p>
    <w:p w:rsidR="00E82CA4" w:rsidRPr="00E82CA4" w:rsidRDefault="00E82CA4" w:rsidP="0090493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sz w:val="24"/>
          <w:szCs w:val="24"/>
        </w:rPr>
        <w:t>Учащиеся школы под руководством учителей активно участвовали и побеждали в международных, всероссийских, региональных, муниципальных интеллектуальных, творческих, спортивных, художественных конкурсах, олимпиадах, что позволило каждому участнику проверить свои знания, реализовать свой творческий потенциал.</w:t>
      </w:r>
    </w:p>
    <w:p w:rsidR="00E82CA4" w:rsidRPr="00E82CA4" w:rsidRDefault="00E82CA4" w:rsidP="00E82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высокий уровень профессионального мастерства педагогов, способствующий воспитанию учащихся, достигающих стабильно высоких, положительных результатов в обучении, по-прежнему следует усилить работу МО учителей с одаренными детьми. </w:t>
      </w:r>
    </w:p>
    <w:p w:rsidR="00E82CA4" w:rsidRPr="00E82CA4" w:rsidRDefault="00E82CA4" w:rsidP="00E82CA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проблемам освоения новых ФГОС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большинство  педагогов, прошедших курсовую подготовку, активно используют полученные умения и навыки в своей образовательной практике.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тем и обозначил образовательные дефициты педагогов  в совершенствовании урока как основной формы 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парадигме системно-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Руководители ШМО отмечают, что не у всех учителей  структура современных уроков была динамичной, с использованием набора разнообразных операций, объединенных в целесообразную деятельность, не всегда учителям удаётся  поддерживать инициативу ученика в нужном направлении, и обеспечивать приоритет его деятельности по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собственной.   Используются   приемы и технологии, не соответствующие индивидуальным особенностям учащихся, отсутствует дифференцированный подход  в организации обучения, смещение  акцентов с организации продуктивной деятельности учащихся на многократное выполнение заданий репродуктивного характера. Как следствие – ученики продвигаются в овладении умениями и навыками, однако на уровень понимания, самостоятельного использования полученных знаний не выходят. </w:t>
      </w:r>
    </w:p>
    <w:p w:rsidR="00E82CA4" w:rsidRPr="00E82CA4" w:rsidRDefault="00E82CA4" w:rsidP="00E82CA4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методическая работа в отчетном 2015-2016 учебном году выполнена. Учителя регулярно проходили курсы повышения квалификации, работали над освоением новых УМК, реализацией и внедрением ФГОС НОО, ООО, плодотворно работали над реализацией поставленных задач на 2015 – 2016 учебный год. Говоря о творчестве в профессиональной деятельности, необходимо отметить, что все учителя вовлечены в работу по совершенствованию образовательного процесса в той или иной степени. Тем не менее,  есть еще учителя,   которые   нуждаются в постоянном методическом сопровождении и контроле. </w:t>
      </w:r>
    </w:p>
    <w:p w:rsidR="00E82CA4" w:rsidRPr="00E82CA4" w:rsidRDefault="00E82CA4" w:rsidP="00E82CA4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имеющимися положительными результатами в работе имеются и недостатки:</w:t>
      </w:r>
    </w:p>
    <w:p w:rsidR="00E82CA4" w:rsidRPr="00E82CA4" w:rsidRDefault="00E82CA4" w:rsidP="00E82CA4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самообразовательная подготовка учителей не  всегда имела выход на коллектив,  реальный практический результат,</w:t>
      </w:r>
    </w:p>
    <w:p w:rsidR="00E82CA4" w:rsidRPr="00E82CA4" w:rsidRDefault="00E82CA4" w:rsidP="00E82CA4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активность учителей в краевых и федеральных профессиональных конкурсах;</w:t>
      </w:r>
    </w:p>
    <w:p w:rsidR="00E82CA4" w:rsidRPr="00E82CA4" w:rsidRDefault="00E82CA4" w:rsidP="00E82CA4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была организована на достаточном уровне работа по обмену опытом внутри коллектива, педагогического сообщества города;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 все педагоги владеют технологий ведения урока с учетом требований ФГОС  и концептуальных подходов к его построению;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МО не достаточно организована работа  проектных, творческих групп по разработке инноваций; по поиску, обобщению передового педагогического опыта и его распространению;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не разработана  единая система оценки достижений планируемых результатов освоения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 основного общего образования.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обозначенных проблем обозначены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перспективы методической работы в 2016-2017 учебном году.</w:t>
      </w:r>
    </w:p>
    <w:p w:rsidR="00E82CA4" w:rsidRPr="00E82CA4" w:rsidRDefault="00E82CA4" w:rsidP="00E8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методическая тема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82C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82CA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  <w:r w:rsidRPr="00E8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Актуальность этой темы обеспечена переходом на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стандарты в образовании и  имеющимися образовательными дефицитами педагогов школы.</w:t>
      </w:r>
    </w:p>
    <w:p w:rsidR="00E82CA4" w:rsidRPr="00E82CA4" w:rsidRDefault="00E82CA4" w:rsidP="00E8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поколения,  способствующего познавательному и эмоциональному развитию, достижению  планируемых результатов освоения образовательной программы</w:t>
      </w:r>
      <w:r w:rsidRPr="00E82C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и воспитание  личности, подготовленной  к жизни в высокотехнологичном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конкурентном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профессиональным развитием педагогов  в соответствии с требованиями профессионального стандарта педагога, формировать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 педагогов,   а также развить их творческие педагогические инициативы;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продолжать методическую работу, обеспечивающую   методическое сопровождение  педагогических работников в процессе внедрения ФГОС ДО, НОО, ООО,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ОВЗ и УО;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  методический  уровень  педагогов в овладении новыми педагогическими технологиями;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работу по выявлению и обобщению, распространению передового педагогического опыта творчески работающих педагогов, привести в систему работу учителей-предметников по темам самообразования; </w:t>
      </w:r>
    </w:p>
    <w:p w:rsidR="00E82CA4" w:rsidRPr="00E82CA4" w:rsidRDefault="00E82CA4" w:rsidP="00E82CA4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-активизировать участие педагогов в инновационной работе, повышение мотивации к участию в конкурсах профессионального мастерства; 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E82CA4" w:rsidRPr="00E82CA4" w:rsidRDefault="00E82CA4" w:rsidP="00E8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адресную помощь учителям на теоретическом, практическом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и внедрении современных педагогических технологий (в том числе ИКТ,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новых УМК) в практику работы;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методическое сопровождение  работы с молодыми и вновь принятыми специалистами;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и внедрить в систему образования школы  методики, инструменты и процедуры, обеспечивающих понимание и достижение новых образовательных результатов (в соответствии с ФГОС);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 проектную и учебно-исследовательскую деятельность и их участие в  интеллектуальных и творческих соревнованиях обучающихся, имеющих повышенные интеллектуальные способности;</w:t>
      </w:r>
    </w:p>
    <w:p w:rsidR="00E82CA4" w:rsidRPr="00E82CA4" w:rsidRDefault="00E82CA4" w:rsidP="00E82CA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  ключевые компетенции обучающихся на основе использования современных педагогических технологий и методов активного обучения, популяризировать здоровый образ жизни, сохранять и развивать здоровье участников образовательного процесса;</w:t>
      </w:r>
    </w:p>
    <w:p w:rsidR="00E82CA4" w:rsidRPr="00E82CA4" w:rsidRDefault="00E82CA4" w:rsidP="00E82CA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82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продолжать сотрудничество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кафедрой культуры здоровья и безопасности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  Краевого института повышения квалификации работников образования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внедрению в образовательный процесс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здоровьесохраняющих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 </w:t>
      </w:r>
      <w:r w:rsidRPr="00E82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целью осуществления  тесной связи научных идей и педагогической </w:t>
      </w:r>
      <w:proofErr w:type="spellStart"/>
      <w:r w:rsidRPr="00E82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практики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педагогов (зав. кафедрой  Т.В. Горячева).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работы:</w:t>
      </w:r>
    </w:p>
    <w:p w:rsidR="00E82CA4" w:rsidRPr="00E82CA4" w:rsidRDefault="00E82CA4" w:rsidP="00904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</w:p>
    <w:p w:rsidR="00E82CA4" w:rsidRPr="00E82CA4" w:rsidRDefault="00E82CA4" w:rsidP="00904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семинар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мероприятия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E82CA4" w:rsidRPr="00E82CA4" w:rsidRDefault="00E82CA4" w:rsidP="00904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мониторинг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методической работы школы на новый учебный год: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E82CA4" w:rsidRPr="00E82CA4" w:rsidRDefault="00E82CA4" w:rsidP="009049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повышением профессионального имиджа учителя и школы;</w:t>
      </w:r>
    </w:p>
    <w:p w:rsidR="00E82CA4" w:rsidRPr="00E82CA4" w:rsidRDefault="00E82CA4" w:rsidP="009049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1.Состав методического совета на 2016-17 учебный год.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Председатель МС:</w:t>
      </w: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Цурган С.А., заместитель директора по УВР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Члены МС:</w:t>
      </w: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 Пензина О.В., методист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Дадаева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зам. директора по УВР по дошкольному образованию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Любарец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руководитель МО воспитателей дошкольных групп.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Патракова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) И.С.</w:t>
      </w:r>
      <w:r w:rsidRPr="00E82CA4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,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учителей начальных классов; </w:t>
      </w:r>
      <w:r w:rsidRPr="00E82CA4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    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5.Абрамова М.А., руководитель МО учителей-предметников гуманитарного цикла;                              6.Красилов В.А.,  руководитель МО учителей физической культуры и ОБЖ, труда, искусства;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7.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Сигова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руководитель МО учителей-предметников естественно-математического цикла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8.Фанина К.В.,  руководитель МО классных руководителей.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ШМО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76"/>
        <w:gridCol w:w="2092"/>
      </w:tblGrid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НАЧАЛЬНЫЕ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И.С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ГУМАНИТАРНОГО ЦИКЛА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язык.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ЕСТЕСТВЕННО-МАТЕМАТИЧЕСКОГО ЦИКЛА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ОБЖ, ТЕХНОЛОГИЯ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 В.А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E82CA4" w:rsidRPr="00E82CA4" w:rsidTr="003168E9">
        <w:tc>
          <w:tcPr>
            <w:tcW w:w="450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6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092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3. Управление методической работой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Задача:</w:t>
      </w: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Обеспечение контроля и анализа результатов исполнения плана методической работы школы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185"/>
        <w:gridCol w:w="3677"/>
      </w:tblGrid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Августовское педагогическое совещание  работников образования города Сосновоборска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 «Приоритетные задачи методической работы в 2016 -2017 учебном году и отражение их в планах МО».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МО, составление, экспертиза, утверждение рабочих программ по предметам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Июнь, 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совет: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№1 </w:t>
            </w: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реализации образовательной программы. «Школа -  здоровья» за 2015-16 учебный год.  Направления и задачи  на 2016-2017 учебный год».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руководителями ШМО и заведующей библиотекой по обеспечению школы учебниками и учебно-методической литературой.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 КБП, ГБП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УМК, учебных планов, списка учебной литературы на 2016-2017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по обеспечению преемственности в системе дошкольного и начального общего образования в условиях МАОУ ООШ №3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руководителей ШМО  с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учителями по темам самообразования.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Сентябрь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9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школы одарённых детей «К вершинам Олимпа»,  городских интенсивных школ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Сентябрь,октябрь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 «Работа с учащимися, имеющими низкую учебную мотивацию».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 одаренных учащихся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городской базовой площадки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  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 по плану ГБП “Внедрение здоровьесберегающихтехнологий в ОП”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педсовет: Классно – обобщающий контроль 5 а, 5б классы преемственность начальной и основной школы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</w:t>
            </w:r>
            <w:r w:rsidRPr="00E82C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: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2, 9-х классах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  <w:r w:rsidRPr="00E82CA4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и методы работы на уроке  и во внеурочной деятельности по повышению мотивационной сферы учащихся». 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Методический совет: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 «Система оценки качества образовательного результата: проблема профессионального единства. От результатов диагностических работ к независимой оценке   ГИА»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педсовет: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4-х классах в канун перехода в среднее звено школы, преемственность начальной и основной школы.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 по планам  МО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заявок на муниципальный этап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 классов (аналитическая деятельность).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Малый педсовет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Классно - обобщающий контроль в 8 классах.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 «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 развитие и гражданско-патриотическое воспитание учащихся как основа формирования личности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 «Молодёжь и наука» (9-11 классы),  научно-практическая конференция «Первые шаги в науку» (5-8 классы).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Педконсилиум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1-х классах по адаптации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 адаптации учеников  1 класса,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коррекционной работы.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Январь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26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педсовет: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– обобщающий контроль в 1-х классах, реализация программы коррекционной работы.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tabs>
                <w:tab w:val="left" w:pos="2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 «Классно - обобщающий контроль в 7 классах.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№3: «Организация учебного процесса с различными группами учащихся».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№4 «Организация промежуточной и итоговой  аттестация учащихся»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педсовет: «Итоги классно – обобщающего контроля во 2 классах, оценка достижений результатов образования: предметных,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 2016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педсовет: Классно - обобщающий контроль в 3 а,3 б классах.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по формированию ЗОЖ, мониторинг здоровья школьников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№4: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достижений.  Подведение итогов работы за 2016-2017 учебный год» (презентация ШМО)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учителей, руководителей  МО по подготовке анализа и планирование работы на следующий учебный год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35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№5   «Допуск учащихся выпускных классов к государственной (итоговой) аттестации». 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36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учебно-воспитательной работы на 2016-2017 учебный год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«Жить – чтобы творить!» - подведение итогов работы КБП, ГБП за год с награждением наиболее активных участников мероприятий, победителей и призеров городского конкурса 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работе классного руководителя как средство формирования здорового образа жизни». Перспективы работы на 2017-2018 учебный год.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38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- анализ работы за год.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Педагогический совет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№6 « Перевод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следующие классы»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40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форум интеллектуально одаренных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«Созвездие Сосновоборска».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Май 2017</w:t>
            </w:r>
          </w:p>
        </w:tc>
      </w:tr>
      <w:tr w:rsidR="00E82CA4" w:rsidRPr="00E82CA4" w:rsidTr="003168E9">
        <w:tc>
          <w:tcPr>
            <w:tcW w:w="70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41</w:t>
            </w:r>
          </w:p>
        </w:tc>
        <w:tc>
          <w:tcPr>
            <w:tcW w:w="51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руководителями ШМО и заведующей библиотекой по обеспечению школы учебниками и учебно-методической литературой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Май-июнь 2017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4. Методическая поддержка деятельности педагогов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182"/>
        <w:gridCol w:w="3677"/>
      </w:tblGrid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заявки на аттестацию педагогических кадров Собеседование с учителями, вышедшими на аттестацию. Ознакомление с документацией по процедуре аттестации в 2016-17 учебном году.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Август,сентябрь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списка учителей, нуждающихся в повышения квалификации  в связи с введением и реализацией ФГОС ДО, НОО, ООО,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ОВЗ и УО.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Август, 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 «Повышение профессиональной компетентности педагогов»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учителям-предметникам по освоению средств ИКТ и использованию их при подготовке к урокам.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«Внедрение профессионального стандарта педагога в практику МАОУ ООШ №3 г. Сосновоборска»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круглогодичного семинара «Актуальные вопросы и проблемы реализации ФГОС»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молодого учителя (руководители ШМО)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 консультация для  учителей, вышедших  на аттестацию по федеральному порядку прохождения процедуры аттестации педагогических кадров в 2016-17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методический семинар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педагога: интерактивный подход».   (Интерактивные формы работы: дебаты, ток-шоу, социальные проекты и т.п.) в рамках   КГП и ГБП 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документов на аттестацию педагогических работников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 по графику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«Оценка здоровья учащихся как показатель качества образования»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КБП, ГБП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Ноябрь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11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педагогов и родителей «Неуспеваемость учащихся: причины и средства ее преодоления»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«Проектная деятельность  педагога по тематике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потенциальных участников городского конкурса проектов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работе педагога как средство формирования здорового образа жизни» в рамках   ГБП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основное требование ФГОС» в рамках круглогодичного семинара «Актуальные вопросы и проблемы реализации ФГОС»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учителей 1-х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«Статус первоклассника»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 2016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лекторий для учителей: «Особенности взаимодействия с подростками с отклонениями в поведении»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на аттестуемых учителей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 по графику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 на уроках  для детей с ОВЗ» (из опыта работы ОУ города) в рамках  </w:t>
            </w: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КБП</w:t>
            </w:r>
            <w:r w:rsidRPr="00E82CA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,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 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лекторий «Охрана труда учителя» (профилактика эмоционального выгорания)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 Внеурочная  деятельность  как системообразующая  составляющая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в условиях ФГОС»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круглогодичного семинара «Актуальные вопросы и проблемы реализации ФГОС»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и перспективы интеграции» в образовании»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круглогодичного семинара «Актуальные вопросы и проблемы реализации ФГОС»  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учителей и учеников, их родителей «Подготовка к ОГЭ-2017 »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применению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практическим показом актуального педагогического опыта через систему открытых уроков здоровья, классных часов, работу физкультурно-спортивного клуба «Олимпиец»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(«Школа – территория здоровья»)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В течение года по плану ГБП “Внедрение здоровьесберегающихтехнологий в ОП”</w:t>
            </w:r>
          </w:p>
        </w:tc>
      </w:tr>
      <w:tr w:rsidR="00E82CA4" w:rsidRPr="00E82CA4" w:rsidTr="003168E9">
        <w:tc>
          <w:tcPr>
            <w:tcW w:w="710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23</w:t>
            </w:r>
          </w:p>
        </w:tc>
        <w:tc>
          <w:tcPr>
            <w:tcW w:w="518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курсов повышения квалификационных педагогических кадров на 2 полугодие 2017 года</w:t>
            </w:r>
          </w:p>
        </w:tc>
        <w:tc>
          <w:tcPr>
            <w:tcW w:w="367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Май-июнь 2017</w:t>
            </w:r>
          </w:p>
        </w:tc>
      </w:tr>
    </w:tbl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5. Обощение и представление педагогического опыта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сопровождение профессионального роста педагогов. Обобщение и представление педагогического опыта.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5658"/>
        <w:gridCol w:w="3157"/>
      </w:tblGrid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кабинетов, наличие паспорта кабинета, инструкций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ОТ, ТБ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2016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 неделя МО учителей  физической культуры, ОБЖ, технологии, искусства.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учителями: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 неделя МО естественно-математического цикла. 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 2016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 по оказанию психолого-педагогической поддержки и помощи учащимся 4 классов в адаптации к обучению в основной школе.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работе классного руководителя как средство формирования здорового образа жизни» в рамках </w:t>
            </w:r>
            <w:r w:rsidRPr="00E82CA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базовой площадки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  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Февраль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 неделя МО учителей  гуманитарного цикла.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«Новые стандарты и оценка качества образования»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неделя МО учителей  начальных классов.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применению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практическим показом актуального педагогического опыта через систему открытых уроков здоровья, классных часов, работу физкультурно-спортивного клуба «Олимпиец» («Школа – территория здоровья»)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МАОУ ООШ №3 г. Сосновоборска «Презентация образовательных практик в условиях реализации ФГОС и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мастер-классов учителей города,  участие в   проблемных семинарах, конкурсах педагогического мастерства различного уровня, 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</w:tr>
      <w:tr w:rsidR="00E82CA4" w:rsidRPr="00E82CA4" w:rsidTr="003168E9">
        <w:tc>
          <w:tcPr>
            <w:tcW w:w="75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56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своего опыта в рамках городских методических недель ГПС</w:t>
            </w:r>
          </w:p>
        </w:tc>
        <w:tc>
          <w:tcPr>
            <w:tcW w:w="315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</w:tr>
    </w:tbl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6. План работы на 2016-17 учебный год ШМО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ШКОЛЬНЫХ МЕТОДИЧЕСКИХ  ОБЪЕДИНЕНИЙ</w:t>
      </w: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</w:t>
      </w: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</w:t>
      </w: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деятельности учителя</w:t>
      </w: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и  мероприятий.</w:t>
      </w:r>
    </w:p>
    <w:p w:rsidR="00E82CA4" w:rsidRPr="00E82CA4" w:rsidRDefault="00E82CA4" w:rsidP="009049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обсуждение документов и передового педагогического опыта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6.1.  ШМО воспитателей дошкольных групп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  <w:t xml:space="preserve"> 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Методическая тема:</w:t>
      </w: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«Работаем по ФГОС. Организация и осуществление воспитательно – образовательной деятельности в дошкольных группах в соответствии с ФГОС ДО по основной примерной ОП ДО».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Цель:</w:t>
      </w: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условий для личного и профессионального саморазвития педагогов, их эрудиции и компетентности средствами методической работы.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Задачи.</w:t>
      </w:r>
    </w:p>
    <w:p w:rsidR="00E82CA4" w:rsidRPr="00E82CA4" w:rsidRDefault="00E82CA4" w:rsidP="00E82CA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инструментарий для оценки качества дошкольного образования;</w:t>
      </w:r>
    </w:p>
    <w:p w:rsidR="00E82CA4" w:rsidRPr="00E82CA4" w:rsidRDefault="00E82CA4" w:rsidP="00E82CA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и скорректировать работу участников педагогического процесса в соответствии с новым профессиональным стандартом;</w:t>
      </w:r>
    </w:p>
    <w:p w:rsidR="00E82CA4" w:rsidRPr="00E82CA4" w:rsidRDefault="00E82CA4" w:rsidP="00E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механизмы включения педагогов в деятельность инновационного уровня;</w:t>
      </w:r>
    </w:p>
    <w:p w:rsidR="00E82CA4" w:rsidRPr="00E82CA4" w:rsidRDefault="00E82CA4" w:rsidP="00E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знания педагогов о методиках выявления и сопровождения детей с ОВЗ в современных условиях;  </w:t>
      </w:r>
    </w:p>
    <w:p w:rsidR="00E82CA4" w:rsidRPr="00E82CA4" w:rsidRDefault="00E82CA4" w:rsidP="00E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обобщение и распространение опыта творчески работающих педагогов;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педагогических потребностей посредством диагностики и мониторинга.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деятельности: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 деятельность: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профессиональных потребностей педагогов;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о педагогическом коллективе ДОУ;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и обработка результатов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 передового педагогического опыта.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деятельность: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педагогической информации (нормативн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правовой, методической и т.д.);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педагогов с новинками педагогической, психологической, методической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Организационно-методическая деятельность: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сопровождение и оказание практической помощи молодым специалистам, педагогам в период подготовки к аттестации, в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организация повышения квалификации и профессиональной переподготовки педагогов;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семинаров, круглых столов и т.п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Консультативная деятельность: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консультаций для педагогов;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инновационной деятельности;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педагогов и родителей по вопросам обучения и воспитания детей.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125"/>
        <w:gridCol w:w="2821"/>
        <w:gridCol w:w="2214"/>
        <w:gridCol w:w="3369"/>
      </w:tblGrid>
      <w:tr w:rsidR="00E82CA4" w:rsidRPr="00E82CA4" w:rsidTr="003168E9">
        <w:tc>
          <w:tcPr>
            <w:tcW w:w="6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E82CA4" w:rsidRPr="00E82CA4" w:rsidTr="003168E9">
        <w:tc>
          <w:tcPr>
            <w:tcW w:w="664" w:type="dxa"/>
            <w:shd w:val="clear" w:color="auto" w:fill="auto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заседание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утверждение плана работы МО воспитателей на 2016-2017 год.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Сформулировать задачи на 2016-2017 год.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методического объединения воспитателей на 2016-2017 уч. год.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тем по самообразованию воспитателей.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3.Аттестация воспитателей в 2016-2017  учебном году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Кириченко О.А.,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</w:p>
        </w:tc>
      </w:tr>
      <w:tr w:rsidR="00E82CA4" w:rsidRPr="00E82CA4" w:rsidTr="003168E9">
        <w:tc>
          <w:tcPr>
            <w:tcW w:w="664" w:type="dxa"/>
            <w:shd w:val="clear" w:color="auto" w:fill="auto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заседание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Работаем по ФГОС: соответствие профессиональному стандарту педагогов.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педагогов с изменениями в профессиональном стандарте. 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2.Скорректировать работу участников педагогического процесса в соответствии с новым профессиональным стандартом.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1.Доклад на тему «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педагога»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(Кириченко О.А.)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посещение занятий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Чередниченко О.П.,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Фролова И.Н.). Самоанализ педагога. Анализ занятия  членами МО.</w:t>
            </w:r>
          </w:p>
        </w:tc>
      </w:tr>
      <w:tr w:rsidR="00E82CA4" w:rsidRPr="00E82CA4" w:rsidTr="003168E9">
        <w:tc>
          <w:tcPr>
            <w:tcW w:w="664" w:type="dxa"/>
            <w:shd w:val="clear" w:color="auto" w:fill="auto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заседание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1.  Работаем по ФГОС: разрабатываем  и внедряем оценку качества дошкольного образования в ДОУ.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Педагогическая мастерская «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результаты деятельности 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дошкольных групп: д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воспитателей – положительная </w:t>
            </w: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успешности»</w:t>
            </w: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1.Разработать инструментарий для оценки качества дошкольного образования.</w:t>
            </w:r>
          </w:p>
          <w:p w:rsidR="00E82CA4" w:rsidRPr="00E82CA4" w:rsidRDefault="00E82CA4" w:rsidP="00E82C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Внедрить и провести оценку качества дошкольного образования через разработанный инструментарий.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Доклад на тему «Разработка и внедрение системы оценки качества дошкольного образования»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Стаброва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Е.С.).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рабочей группы по внедрению системы оценки качества дошкольного образования»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Кириченко О.А., Чередниченко О.П.,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Стаброва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Е.С.)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оценки качества дошкольного образования в ДОУ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Т.Н.).</w:t>
            </w:r>
          </w:p>
        </w:tc>
      </w:tr>
      <w:tr w:rsidR="00E82CA4" w:rsidRPr="00E82CA4" w:rsidTr="003168E9">
        <w:tc>
          <w:tcPr>
            <w:tcW w:w="664" w:type="dxa"/>
            <w:shd w:val="clear" w:color="auto" w:fill="auto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заседание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Работаем по ФГОС: организация и  сопровождения детей с ОВЗ.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«Своевременное выявление трудностей  у воспитанников с целью обеспечения  качественного образования в рамках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1.Выявить воспитанников с ОВЗ, нуждающихся в сопровождении.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2.Направить детей с ОВЗ на обследование в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городскую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МППК.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Разработать  индивидуальные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маршруты  детей с ОВЗ.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Доклад на тему «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дает ребенку с ОВЗ своевременная организация обучения и воспитания по адаптированной образовательной программе (АОП)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Я.Б.Горшечникова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Разработка и внедрение индивидуальных образовательных маршрутов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ОВЗ (воспитатели, педагог-психолог)</w:t>
            </w:r>
          </w:p>
        </w:tc>
      </w:tr>
      <w:tr w:rsidR="00E82CA4" w:rsidRPr="00E82CA4" w:rsidTr="003168E9">
        <w:tc>
          <w:tcPr>
            <w:tcW w:w="664" w:type="dxa"/>
            <w:shd w:val="clear" w:color="auto" w:fill="auto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заседание</w:t>
            </w:r>
          </w:p>
        </w:tc>
        <w:tc>
          <w:tcPr>
            <w:tcW w:w="112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0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методического объединения воспитателей.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4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методической работы за 2016-2017 учебный год.</w:t>
            </w:r>
          </w:p>
        </w:tc>
        <w:tc>
          <w:tcPr>
            <w:tcW w:w="3395" w:type="dxa"/>
            <w:shd w:val="clear" w:color="auto" w:fill="auto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учебно-воспитательной работы за 2016-2017 учебный год.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2.Самообразовательная работа воспитателей, как основа повышения профессионального мастерства.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3.Сравнительный анализ диагностической работы, выявление уровня развития детей. (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</w:tc>
      </w:tr>
    </w:tbl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6.2.  ШМО учителей начальных классов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before="96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Методическая тема: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«Повышение качества образования в начальной школе в условиях реализации ФГОС НОО, ОВЗ. Создание условий по достижению планируемых результатов в освоении образовательной программы».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CA4" w:rsidRPr="00E82CA4" w:rsidRDefault="00E82CA4" w:rsidP="00E82CA4">
      <w:pPr>
        <w:spacing w:before="96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в сфере формирования универсальных учебных действий в рамках ФГОС НОО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82CA4" w:rsidRPr="00E82CA4" w:rsidRDefault="00E82CA4" w:rsidP="00904937">
      <w:pPr>
        <w:numPr>
          <w:ilvl w:val="0"/>
          <w:numId w:val="13"/>
        </w:numPr>
        <w:tabs>
          <w:tab w:val="num" w:pos="776"/>
        </w:tabs>
        <w:spacing w:before="96" w:after="120" w:line="240" w:lineRule="auto"/>
        <w:ind w:left="8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условия эффективного методического сопровождения участников педагогического процесса в рамках ФГОС НОО;</w:t>
      </w:r>
    </w:p>
    <w:p w:rsidR="00E82CA4" w:rsidRPr="00E82CA4" w:rsidRDefault="00E82CA4" w:rsidP="00904937">
      <w:pPr>
        <w:widowControl w:val="0"/>
        <w:numPr>
          <w:ilvl w:val="0"/>
          <w:numId w:val="13"/>
        </w:numPr>
        <w:tabs>
          <w:tab w:val="num" w:pos="776"/>
        </w:tabs>
        <w:adjustRightInd w:val="0"/>
        <w:spacing w:after="0" w:line="240" w:lineRule="auto"/>
        <w:ind w:left="813"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 в условиях реализации ФГОС НОО</w:t>
      </w:r>
      <w:proofErr w:type="gram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 через систему повышения квалификации и </w:t>
      </w:r>
      <w:r w:rsidRPr="00E82C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самообразование каждого учителя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CA4" w:rsidRPr="00E82CA4" w:rsidRDefault="00E82CA4" w:rsidP="00904937">
      <w:pPr>
        <w:numPr>
          <w:ilvl w:val="0"/>
          <w:numId w:val="13"/>
        </w:numPr>
        <w:tabs>
          <w:tab w:val="num" w:pos="776"/>
        </w:tabs>
        <w:spacing w:before="100" w:beforeAutospacing="1" w:after="100" w:afterAutospacing="1" w:line="240" w:lineRule="auto"/>
        <w:ind w:left="8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планы и программы, отбор методов, средств, приемов, технологий, соответствующих ФГОС НОО, ОВЗ;</w:t>
      </w:r>
    </w:p>
    <w:p w:rsidR="00E82CA4" w:rsidRPr="00E82CA4" w:rsidRDefault="00E82CA4" w:rsidP="00904937">
      <w:pPr>
        <w:numPr>
          <w:ilvl w:val="0"/>
          <w:numId w:val="13"/>
        </w:numPr>
        <w:tabs>
          <w:tab w:val="num" w:pos="776"/>
        </w:tabs>
        <w:spacing w:before="100" w:beforeAutospacing="1" w:after="100" w:afterAutospacing="1" w:line="240" w:lineRule="auto"/>
        <w:ind w:left="8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внедрять в практику 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E82CA4" w:rsidRPr="00E82CA4" w:rsidRDefault="00E82CA4" w:rsidP="00904937">
      <w:pPr>
        <w:numPr>
          <w:ilvl w:val="0"/>
          <w:numId w:val="13"/>
        </w:numPr>
        <w:tabs>
          <w:tab w:val="num" w:pos="776"/>
        </w:tabs>
        <w:spacing w:before="100" w:beforeAutospacing="1" w:after="100" w:afterAutospacing="1" w:line="240" w:lineRule="auto"/>
        <w:ind w:left="8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внедрять в процесс обучения мониторинг процесса формирования  УУД младшего школьника.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МО учителей начальных классов на 2016-2017 учебный год:</w:t>
      </w:r>
    </w:p>
    <w:p w:rsidR="00E82CA4" w:rsidRPr="00E82CA4" w:rsidRDefault="00E82CA4" w:rsidP="0090493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деятельность:</w:t>
      </w:r>
    </w:p>
    <w:p w:rsidR="00E82CA4" w:rsidRPr="00E82CA4" w:rsidRDefault="00E82CA4" w:rsidP="0090493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 за 2015-2016 учебный год и планирование на 2016-2017 учебный год.</w:t>
      </w:r>
    </w:p>
    <w:p w:rsidR="00E82CA4" w:rsidRPr="00E82CA4" w:rsidRDefault="00E82CA4" w:rsidP="0090493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посещения открытых уроков.</w:t>
      </w:r>
    </w:p>
    <w:p w:rsidR="00E82CA4" w:rsidRPr="00E82CA4" w:rsidRDefault="00E82CA4" w:rsidP="0090493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E82CA4" w:rsidRPr="00E82CA4" w:rsidRDefault="00E82CA4" w:rsidP="00904937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E82CA4" w:rsidRPr="00E82CA4" w:rsidRDefault="00E82CA4" w:rsidP="0090493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деятельность:</w:t>
      </w:r>
    </w:p>
    <w:p w:rsidR="00E82CA4" w:rsidRPr="00E82CA4" w:rsidRDefault="00E82CA4" w:rsidP="0090493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новинок в методической литературе в целях совершенствования педагогической деятельности.</w:t>
      </w:r>
    </w:p>
    <w:p w:rsidR="00E82CA4" w:rsidRPr="00E82CA4" w:rsidRDefault="00E82CA4" w:rsidP="00904937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«Методическое объединение учителей начальных классов».</w:t>
      </w:r>
    </w:p>
    <w:p w:rsidR="00E82CA4" w:rsidRPr="00E82CA4" w:rsidRDefault="00E82CA4" w:rsidP="0090493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методической деятельности: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затруднений, методическое сопровождение и оказание практической помощи педагогам в период реализации ФГОС НОО, подготовки к аттестации;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молодым педагогам;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E82CA4" w:rsidRPr="00E82CA4" w:rsidRDefault="00E82CA4" w:rsidP="00904937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внеклассной работы по учебным предметам.</w:t>
      </w:r>
    </w:p>
    <w:p w:rsidR="00E82CA4" w:rsidRPr="00E82CA4" w:rsidRDefault="00E82CA4" w:rsidP="0090493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Консультативная деятельность:</w:t>
      </w:r>
    </w:p>
    <w:p w:rsidR="00E82CA4" w:rsidRPr="00E82CA4" w:rsidRDefault="00E82CA4" w:rsidP="00904937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по вопросам </w:t>
      </w:r>
      <w:r w:rsidRPr="00E82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тематического планирования;</w:t>
      </w:r>
    </w:p>
    <w:p w:rsidR="00E82CA4" w:rsidRPr="00E82CA4" w:rsidRDefault="00E82CA4" w:rsidP="0090493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деятельности;</w:t>
      </w:r>
    </w:p>
    <w:p w:rsidR="00E82CA4" w:rsidRPr="00E82CA4" w:rsidRDefault="00E82CA4" w:rsidP="0090493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 по вопросам в сфере формирования  универсальных учебных действий в рамках ФГОС НОО.</w:t>
      </w:r>
    </w:p>
    <w:p w:rsidR="00E82CA4" w:rsidRPr="00E82CA4" w:rsidRDefault="00E82CA4" w:rsidP="00E82CA4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Организационные формы работы: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1.Заседания методического объединения. 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3.Взаимопосещение уроков педагогами.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5.Посещение семинаров, встреч в образовательных учреждениях города.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квалификации педагогов на курсах.</w:t>
      </w:r>
    </w:p>
    <w:p w:rsidR="00E82CA4" w:rsidRPr="00E82CA4" w:rsidRDefault="00E82CA4" w:rsidP="00E8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7.Прохождение аттестации педагогических кадров. 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223"/>
        <w:gridCol w:w="3088"/>
      </w:tblGrid>
      <w:tr w:rsidR="00E82CA4" w:rsidRPr="00E82CA4" w:rsidTr="003168E9">
        <w:tc>
          <w:tcPr>
            <w:tcW w:w="125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заседания, содержание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Приоритетные задачи методической работы в 2016-2017 учебном году и отражение их в планах МО».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учителей начальных классов за 2015- 2016 учебный год.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МО на 2016-2017 учебный год.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рабочих программ по предметам и факультативам учителей начальных классов.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 в 2016-2017 уч. году.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кандидатов на конкурс «Педагог года».</w:t>
            </w:r>
          </w:p>
          <w:p w:rsidR="00E82CA4" w:rsidRPr="00E82CA4" w:rsidRDefault="00E82CA4" w:rsidP="0090493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«Формы и методы работы на уроке и во внеурочной деятельности по повышению мотивационной сферы учащихся».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CA4" w:rsidRPr="00E82CA4" w:rsidRDefault="00E82CA4" w:rsidP="0090493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и методы работы на уроке и во внеурочной деятельности по повышению мотивационной сферы учащихся» - подготовка выступлений. </w:t>
            </w:r>
          </w:p>
          <w:p w:rsidR="00E82CA4" w:rsidRPr="00E82CA4" w:rsidRDefault="00E82CA4" w:rsidP="0090493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«Школьный фестиваль любительских видеороликов «Наша школа» - глазами учеников».</w:t>
            </w:r>
          </w:p>
          <w:p w:rsidR="00E82CA4" w:rsidRPr="00E82CA4" w:rsidRDefault="00E82CA4" w:rsidP="0090493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городского конкурса «Лучшее детское объединение».</w:t>
            </w:r>
          </w:p>
          <w:p w:rsidR="00E82CA4" w:rsidRPr="00E82CA4" w:rsidRDefault="00E82CA4" w:rsidP="0090493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классно – обобщающему контролю во 2 классах.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Система оценки качества образовательного результата: проблема профессионального единства. От результатов диагностических работ к независимой оценке ГИА».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ind w:left="811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образовательных ресурсов.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ind w:left="811" w:right="60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учителя 1-го класса по освоению и реализации ФГОС: Определение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ФГОС.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ind w:left="811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учителя с тетрадями. Выполнение единого орфографического режима.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ind w:left="811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Ι четверти. 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ind w:left="811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за первую четверть во 2-4 классах.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 по языкознанию «Русский медвежонок».</w:t>
            </w:r>
          </w:p>
          <w:p w:rsidR="00E82CA4" w:rsidRPr="00E82CA4" w:rsidRDefault="00E82CA4" w:rsidP="009049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конкурс чтецов.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«Планируемые результаты начального общего образования. </w:t>
            </w: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достижений планируемых результатов».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 начального общего образования по предметам.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достижений планируемых результатов. М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процесса формирования УУД младшего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современного урока. Анализ и самоанализ урока.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положениями  и требованиями к аттестации учителей.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ведения ученических дневников, тетрадей, состоянии ведения прописей. Итоги 1 полугодия.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1 полугодие.</w:t>
            </w:r>
          </w:p>
          <w:p w:rsidR="00E82CA4" w:rsidRPr="00E82CA4" w:rsidRDefault="00E82CA4" w:rsidP="0090493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Азбукой».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март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 w:rsidRPr="00E82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«Методика коллективного анализа жизнедеятельности классного коллектива».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работы. Подведение итогов третьей четверти.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и выполнение единого орфографического режима и норм оценок ЗУН. Анализ проверки рабочих тетрадей по русскому языку – единый орфографический режим; анализ контрольных тетрадей – система работы над ошибками. 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предметной неделе МО учителей начальной школы. 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уроков.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олимпиадах по предметам.</w:t>
            </w:r>
          </w:p>
          <w:p w:rsidR="00E82CA4" w:rsidRPr="00E82CA4" w:rsidRDefault="00E82CA4" w:rsidP="0090493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математическом конкурсе «Кенгуру», историческом конкурсе «Золотое Руно».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258" w:type="dxa"/>
            <w:textDirection w:val="btLr"/>
          </w:tcPr>
          <w:p w:rsidR="00E82CA4" w:rsidRPr="00E82CA4" w:rsidRDefault="00E82CA4" w:rsidP="00E82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23" w:type="dxa"/>
          </w:tcPr>
          <w:p w:rsidR="00E82CA4" w:rsidRPr="00E82CA4" w:rsidRDefault="00E82CA4" w:rsidP="00E82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учителей 1 - 4 классов по реализации ФГОС НОО.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учебно-воспитательной работы за IV учебную четверть.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начальной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младших школьников (по классам).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tabs>
                <w:tab w:val="left" w:pos="90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учителей начальных классов за 2016-2017 учебный год.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tabs>
                <w:tab w:val="left" w:pos="90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и задач МО  на 2017-2018 учебный год.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  <w:p w:rsidR="00E82CA4" w:rsidRPr="00E82CA4" w:rsidRDefault="00E82CA4" w:rsidP="0090493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достижений МО учителей начальных классов.</w:t>
            </w:r>
          </w:p>
        </w:tc>
        <w:tc>
          <w:tcPr>
            <w:tcW w:w="308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CA4" w:rsidRPr="00E82CA4" w:rsidRDefault="00E82CA4" w:rsidP="00E82C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Межсекционная</w:t>
      </w:r>
      <w:proofErr w:type="spellEnd"/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работа: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Открытые уроки.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Внеклассная работа (проведение праздников, экскурсий, школьных олимпиад и т.д.).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(родительские собрания, консультации, привлечение к сотрудничеству).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кабинетов (пополнение учебно-методической базы).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(в течение года с последующим обсуждением, рекомендациями).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Самообразование педагога (работа над методической темой, курсовое обучение, аттестация, семинары).</w:t>
      </w:r>
    </w:p>
    <w:p w:rsidR="00E82CA4" w:rsidRPr="00E82CA4" w:rsidRDefault="00E82CA4" w:rsidP="00E82CA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Неформальное общение (поздравление именинников, обсуждение, групповая рефлексия деятельности МО).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6.3.  ШМО учителей</w:t>
      </w: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-предметников гуманитарного цикла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Системно-</w:t>
      </w:r>
      <w:proofErr w:type="spellStart"/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 в обучении предметам гуманитарного цикла в реализации основных направлений ФГОС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оптимальных условий для реализации системно-</w:t>
      </w:r>
      <w:proofErr w:type="spellStart"/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82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 в обучении предметам гуманитарного цикла в реализации основных направлений ФГОС.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мастерство и квалификацию учителей-предметников гуманитарного цикла в соответствии со стандартами нового поколения.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современные образовательные технологии, в том числе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 основные силы ШМО в направлении повышения качества обучения, воспитания и развития школьников.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Популяризировать здоровый образ жизни, сохранять и развивать здоровье учащихся через уроки и внеклассную работу.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профессиональный  уровень 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 системную  подготовку  к ГИ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) по предметам гуманитарного цикла, отрабатывать навыки тестирования при подготовке обучающихся к итоговой аттестации в форме ОГЭ.</w:t>
      </w:r>
    </w:p>
    <w:p w:rsidR="00E82CA4" w:rsidRPr="00E82CA4" w:rsidRDefault="00E82CA4" w:rsidP="0090493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нормативно-правовые, методическую  базу по внедрению ФГОС ООО.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деятельности по методической теме:</w:t>
      </w:r>
    </w:p>
    <w:p w:rsidR="00E82CA4" w:rsidRPr="00E82CA4" w:rsidRDefault="00E82CA4" w:rsidP="009049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</w:p>
    <w:p w:rsidR="00E82CA4" w:rsidRPr="00E82CA4" w:rsidRDefault="00E82CA4" w:rsidP="009049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учителями ИКТ, исследовательских, проблемных методов обучения,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внеурочной деятельности при организации системно-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реализации основных направлений ФГОС.</w:t>
      </w:r>
    </w:p>
    <w:p w:rsidR="00E82CA4" w:rsidRPr="00E82CA4" w:rsidRDefault="00E82CA4" w:rsidP="009049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грамотности обучающихся, их техники чтения и осмысления текстов. Умение 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учебным материалом и пополнять свой словарный запас.</w:t>
      </w:r>
    </w:p>
    <w:p w:rsidR="00E82CA4" w:rsidRPr="00E82CA4" w:rsidRDefault="00E82CA4" w:rsidP="009049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результативности личностно-ориентированного образования в ходе заседаний ШМО,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 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E82CA4" w:rsidRPr="00E82CA4" w:rsidRDefault="00E82CA4" w:rsidP="0090493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здорового образа жизни, сохранение и развитие здоровья учащихся.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14"/>
        <w:gridCol w:w="1883"/>
        <w:gridCol w:w="1984"/>
      </w:tblGrid>
      <w:tr w:rsidR="00E82CA4" w:rsidRPr="00E82CA4" w:rsidTr="003168E9">
        <w:trPr>
          <w:trHeight w:val="635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Составление, экспертиза, утверждение рабочих программ по предметам на 2015-2016 учебный год.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28.08.16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«Приоритетные задачи методической работы в 2015 -2016 учебном году и отражение их в планах МО».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28.08.16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вышедшими на аттестацию. Ознакомление с документацией по аттестации в 2015-16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списка учителей, нуждающихся в повышения квалификации  в связи с введением ФГОС ООО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28.08.16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Абрамова М.А.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учащихся   с ограниченными возможностями на дому.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28.08.16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тем самообразования на 2015-2016 учебный год.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28.08.16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Абрамова М.А. и      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14"/>
        <w:gridCol w:w="1883"/>
        <w:gridCol w:w="1984"/>
      </w:tblGrid>
      <w:tr w:rsidR="00E82CA4" w:rsidRPr="00E82CA4" w:rsidTr="003168E9">
        <w:trPr>
          <w:trHeight w:val="635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Диагностические контрольные работы по  русскому языку в 5 - 9 классах (входной контроль)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Преемственность в преподавании и качество преподавания русского языка в 5  классах (тематический контроль)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3.Состояние преподавания всех предметов в 5 классах, в рамках ФГОС ООО и классно – обобщающего контроля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 КБП, ГБП «Внедрение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школьного этапа Всероссийской олимпиады школьников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70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82CA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Семинар – практикум  «Система формирования УУД в образовательном процессе»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883"/>
        <w:gridCol w:w="1984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с индивидуальными планами повышения профессиональной компетентности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 одаренных учащихся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 административных контрольных работ на первую четверть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учителями: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предметные, личностные результаты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12.10.15-16.10.17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школьного тура ВОШ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Красноярского края по чтению вслух среди подростков «Страница 16» (муниципальный этап)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15.10. 16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883"/>
        <w:gridCol w:w="1984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системы методической работы ШМО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по итогам школьного этапа Всероссийской олимпиады учащихся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спецкурса «Основы исследовательской деятельности учащихся»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НОУ, выбор тем, начало работы над рефератами.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«Русский медвежонок – языкознание для всех».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текстов контрольных срезов по русскому языку  в 6, 7 классах  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ШМО: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 оценивания образовательных достижений учащихся (ФГОС НОО)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-мастер - классы по применению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практическим показом актуального педагогического опыта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учителя-предметники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</w:t>
            </w: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реализация мероприятий  в рамках городского проекта «Город – территория  здоровья»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(подготовка к муниципальному этапу)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Декабрь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4"/>
        <w:gridCol w:w="1883"/>
        <w:gridCol w:w="1843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ind w:right="1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(муниципальный этап)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неделя «Использование ИКТ в образовательном процессе»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текстов административных контрольных работ, текстов административных контрольных работ в новой форме по русскому языку  в 9-х классах   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контрольные работы в  новой форме 9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 Л.В.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883"/>
        <w:gridCol w:w="1843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с целью выявления затруднений у учителей по ликвидации пробелов в знаниях учащихся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16.01.17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 «Учитель года»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гуманитарно-филологического и лингвистического модуля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18.01.17-23.01.17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предметной области «Филология»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23.01.17-27.01.17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Пантелеева Ю.В,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Подготовка: «Молодёжь и наука» (9-11 классы),  научно-практическая конференция «Первые шаги в науку» (5-8 классы).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 предметной области «Филология»</w:t>
            </w:r>
          </w:p>
        </w:tc>
        <w:tc>
          <w:tcPr>
            <w:tcW w:w="188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25.01.17-30.01.17</w:t>
            </w:r>
          </w:p>
        </w:tc>
        <w:tc>
          <w:tcPr>
            <w:tcW w:w="1843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741"/>
        <w:gridCol w:w="1985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форуму «Молодёжь и наука» (9-11 классы), научно-практическая конференция «Первые шаги в науку» (5-8 классы).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01.02.17-06.02.17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предметной области «Филология»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13.02.17-17.02.17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Миргородская Л.В,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Е.В, Попова Н.И.</w:t>
            </w:r>
            <w:proofErr w:type="gramEnd"/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краевого форума «Молодежь и наука» (очный этап)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15.02.17-20.02.17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в рамках муниципального этапа краевого форума «Молодёжь и наука»: «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- 9-11 классы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23.02.17-27.02.17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городского конкурса «Ученик года - 2015»  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29.02.17-05.03.17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741"/>
        <w:gridCol w:w="1985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07.03.17-12.03.17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преподавателями по итогам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преподаванием предметов области «Филология»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07.03.17-12.03.17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Эффективность подготовки учащихся к ГИА. Проблемы и пути решения»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Системно-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деятельностный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подход и пути его реализации в условиях ФГОС ООО: первый опыт, проблемы и перспективы»</w:t>
            </w:r>
          </w:p>
          <w:p w:rsidR="00E82CA4" w:rsidRPr="00E82CA4" w:rsidRDefault="00E82CA4" w:rsidP="00E82C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14.02.17-19.02.17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педагогических идей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учителя - предметники</w:t>
            </w:r>
          </w:p>
        </w:tc>
      </w:tr>
      <w:tr w:rsidR="00E82CA4" w:rsidRPr="00E82CA4" w:rsidTr="003168E9">
        <w:trPr>
          <w:trHeight w:val="1009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интеллектуальная игра  «Самый умный» - 5-6 классы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интеллектуальная игра  «Самый умный» - 7-8 классы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741"/>
        <w:gridCol w:w="1985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применению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практическим показом актуального педагогического опыта через систему открытых уроков здоровья, классных часов, работу физкультурно-спортивного клуба «Олимпиец» («Школа – территория здоровья»)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07.03.17-12.03.17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106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учеников и  их родителей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новой форме аттестации»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Цурган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37" w:rsidRDefault="00904937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741"/>
        <w:gridCol w:w="1985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преемственности между начальной школой и средним звеном.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учителей, руководителей  МО по подготовке анализа и планирование работы на следующий учебный год.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16.05.17-21.05.17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Круглый стол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НОО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итоги и перспективы»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педагогических идей.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23.05.17-28.05.17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        учителя - предметники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МО. Итоги года. Задачи на новый  учебный год.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2017 – 2018 учебный год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форум интеллектуально одаренных детей «Созвездие Сосновоборска»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23.05.17-28.05.17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14"/>
        <w:gridCol w:w="1741"/>
        <w:gridCol w:w="1985"/>
      </w:tblGrid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Мероприятие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Ответственные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программ. Проверка журналов                                    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итоговой аттестации выпускников 9-х классов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82CA4" w:rsidRPr="00E82CA4" w:rsidTr="003168E9">
        <w:trPr>
          <w:trHeight w:val="635"/>
        </w:trPr>
        <w:tc>
          <w:tcPr>
            <w:tcW w:w="567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аттестации выпускников 9- х классов.</w:t>
            </w:r>
          </w:p>
        </w:tc>
        <w:tc>
          <w:tcPr>
            <w:tcW w:w="174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18.06.2017</w:t>
            </w:r>
          </w:p>
        </w:tc>
        <w:tc>
          <w:tcPr>
            <w:tcW w:w="1985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М.А.      учителя - предметники</w:t>
            </w:r>
          </w:p>
        </w:tc>
      </w:tr>
    </w:tbl>
    <w:p w:rsidR="00E82CA4" w:rsidRPr="00E82CA4" w:rsidRDefault="00E82CA4" w:rsidP="00E82CA4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 ШМО учителей физической культуры и ОБЖ, труда, искусства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«Построение образовательного процесса на основе современных технологий»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взаимодействие с ШМО начальных классов для обеспечения преемственности;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повышать квалификационный уровень через курсовую подготовку;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участия учителей в открытых мероприятиях и профессиональных конкурсах; 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изучение передового педагогического опыта  и способствовать интеграции  его в собственную профессиональную деятельность.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требования к достижению предметных результатов по предмету физическая культура.</w:t>
      </w:r>
    </w:p>
    <w:p w:rsidR="00E82CA4" w:rsidRPr="00E82CA4" w:rsidRDefault="00E82CA4" w:rsidP="0090493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методическое сопровождение применения современных образовательных технологий в УВП.</w:t>
      </w: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828"/>
        <w:gridCol w:w="4687"/>
        <w:gridCol w:w="2522"/>
      </w:tblGrid>
      <w:tr w:rsidR="00E82CA4" w:rsidRPr="00E82CA4" w:rsidTr="003168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Заседание№1.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ШМО на 2016 – 2017 учебный год.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темой на текущий учебный год.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процедурой аттестации педагогических работников в 2016-2017 учебном году.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и анализ результатов мониторинга физической подготовленности учащихся.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проведения школьного этапа ВОШ по физической культуре,  ОБЖ, технологии.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ВОШ по предмету Физическая культура,  ОБЖ, технология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в рамках ШСЛ.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E82CA4" w:rsidRPr="00E82CA4" w:rsidTr="003168E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ВОШ по предмету Физическая культура, ОБЖ, технология.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программного материала по лыжной подготовке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прохождения программы по лыжным гонкам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деятельности по реализации ФГОС ООО в 5,6 классах.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методической литературой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пулевой стрельбе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№4.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в рамках ШСЛ.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допризывной молодежи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 рамках мониторинга физической подготовленности учащихся.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легкоатлетической эстафете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E82CA4" w:rsidRPr="00E82CA4" w:rsidTr="00316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№5.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ШМО за 2016– 2017 учебный год и планирование работы МО на 2017-2018 учебный год.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 Красилов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ШМО учителей-предметников естественно-математического цикла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Calibri" w:hAnsi="Times New Roman" w:cs="Times New Roman"/>
          <w:sz w:val="24"/>
          <w:szCs w:val="24"/>
        </w:rPr>
        <w:t>«</w:t>
      </w:r>
      <w:r w:rsidRPr="00E82C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Современные подходы к организации образовательного процесса  в условиях перехода на ФГОС второго поколения».</w:t>
      </w:r>
    </w:p>
    <w:p w:rsidR="00E82CA4" w:rsidRPr="00E82CA4" w:rsidRDefault="00E82CA4" w:rsidP="00E82CA4">
      <w:pPr>
        <w:spacing w:after="0" w:line="240" w:lineRule="auto"/>
        <w:ind w:right="350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универсальных учебных действий учащихся, повышение профессиональной </w:t>
      </w:r>
      <w:proofErr w:type="spellStart"/>
      <w:r w:rsidRPr="00E82CA4">
        <w:rPr>
          <w:rFonts w:ascii="Times New Roman" w:eastAsia="Calibri" w:hAnsi="Times New Roman" w:cs="Times New Roman"/>
          <w:sz w:val="24"/>
          <w:szCs w:val="24"/>
        </w:rPr>
        <w:t>компететности</w:t>
      </w:r>
      <w:proofErr w:type="spellEnd"/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 учителей  в области системы оценивания  УУД в соответствии с требованиями  ФГОС.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E82C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1. Повысить квалификацию педагогов по проблемам: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- переход на новые учебные стандарты (формировать ключевые компетентности </w:t>
      </w:r>
      <w:proofErr w:type="gramStart"/>
      <w:r w:rsidRPr="00E82CA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82CA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- накопить дидактический материал, соответствующий новым ФГОС;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-освоить технологию создания </w:t>
      </w:r>
      <w:proofErr w:type="spellStart"/>
      <w:r w:rsidRPr="00E82CA4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82CA4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E82CA4">
        <w:rPr>
          <w:rFonts w:ascii="Times New Roman" w:eastAsia="Calibri" w:hAnsi="Times New Roman" w:cs="Times New Roman"/>
          <w:sz w:val="24"/>
          <w:szCs w:val="24"/>
        </w:rPr>
        <w:t>риентированных заданий;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-совершенствовать формы работы с одаренными учащимися;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Выступления на методических советах;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Выступления на педагогических советах;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Работы по теме самообразования;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Творческими отчетами;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Открытыми уроками на ГМО;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Открытыми уроками для учителей-предметников;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Проведением недели естественно-математического цикла;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Обучением на курсах повышения квалификации;</w:t>
      </w:r>
    </w:p>
    <w:p w:rsidR="00E82CA4" w:rsidRPr="00E82CA4" w:rsidRDefault="00E82CA4" w:rsidP="00904937">
      <w:pPr>
        <w:numPr>
          <w:ilvl w:val="0"/>
          <w:numId w:val="23"/>
        </w:numPr>
        <w:spacing w:after="0" w:line="240" w:lineRule="auto"/>
        <w:ind w:hanging="357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Участием в конкурсах педагогического мастерства.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2CA4">
        <w:rPr>
          <w:rFonts w:ascii="Times New Roman" w:eastAsia="Calibri" w:hAnsi="Times New Roman" w:cs="Times New Roman"/>
          <w:b/>
          <w:bCs/>
          <w:sz w:val="24"/>
          <w:szCs w:val="24"/>
        </w:rPr>
        <w:t>Повышение квалификации учителей</w:t>
      </w:r>
      <w:r w:rsidRPr="00E82CA4">
        <w:rPr>
          <w:rFonts w:ascii="Times New Roman" w:eastAsia="Calibri" w:hAnsi="Times New Roman" w:cs="Times New Roman"/>
          <w:sz w:val="24"/>
          <w:szCs w:val="24"/>
        </w:rPr>
        <w:br/>
        <w:t>1. Посещение семинаров, лекций,  в школе, городе, крае.</w:t>
      </w:r>
      <w:r w:rsidRPr="00E82CA4">
        <w:rPr>
          <w:rFonts w:ascii="Times New Roman" w:eastAsia="Calibri" w:hAnsi="Times New Roman" w:cs="Times New Roman"/>
          <w:sz w:val="24"/>
          <w:szCs w:val="24"/>
        </w:rPr>
        <w:br/>
        <w:t>2. Прохождение курсов повышения квалификации.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Calibri" w:hAnsi="Times New Roman" w:cs="Times New Roman"/>
          <w:sz w:val="24"/>
          <w:szCs w:val="24"/>
        </w:rPr>
        <w:t>3. Участие в конференциях.</w:t>
      </w:r>
      <w:r w:rsidRPr="00E82CA4">
        <w:rPr>
          <w:rFonts w:ascii="Times New Roman" w:eastAsia="Calibri" w:hAnsi="Times New Roman" w:cs="Times New Roman"/>
          <w:sz w:val="24"/>
          <w:szCs w:val="24"/>
        </w:rPr>
        <w:br/>
      </w:r>
      <w:r w:rsidRPr="00E82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контроля над ЗУН </w:t>
      </w:r>
      <w:proofErr w:type="gramStart"/>
      <w:r w:rsidRPr="00E82CA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2CA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E82CA4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  <w:r w:rsidRPr="00E82CA4">
        <w:rPr>
          <w:rFonts w:ascii="Times New Roman" w:eastAsia="Calibri" w:hAnsi="Times New Roman" w:cs="Times New Roman"/>
          <w:sz w:val="24"/>
          <w:szCs w:val="24"/>
        </w:rPr>
        <w:br/>
        <w:t>2. Проведение контрольных работ и срезов.</w:t>
      </w:r>
      <w:r w:rsidRPr="00E82CA4">
        <w:rPr>
          <w:rFonts w:ascii="Times New Roman" w:eastAsia="Calibri" w:hAnsi="Times New Roman" w:cs="Times New Roman"/>
          <w:sz w:val="24"/>
          <w:szCs w:val="24"/>
        </w:rPr>
        <w:br/>
        <w:t>3. Накопление дидактического материала.</w:t>
      </w:r>
    </w:p>
    <w:p w:rsidR="00E82CA4" w:rsidRPr="00E82CA4" w:rsidRDefault="00E82CA4" w:rsidP="00E82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CA4" w:rsidRPr="00E82CA4" w:rsidRDefault="00E82CA4" w:rsidP="00E82CA4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82CA4" w:rsidRPr="00E82CA4" w:rsidRDefault="00E82CA4" w:rsidP="00E82CA4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методического объединение учителей естественно – математического цикла</w:t>
      </w:r>
    </w:p>
    <w:p w:rsidR="00E82CA4" w:rsidRPr="00E82CA4" w:rsidRDefault="00E82CA4" w:rsidP="00E82CA4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– 2017 учебный год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27"/>
      </w:tblGrid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sz w:val="24"/>
              </w:rPr>
              <w:t>Направления работы</w:t>
            </w: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</w:p>
        </w:tc>
      </w:tr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Учебно-организационная </w:t>
            </w: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работа</w:t>
            </w:r>
            <w:r w:rsidRPr="00E82CA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904937">
            <w:pPr>
              <w:numPr>
                <w:ilvl w:val="1"/>
                <w:numId w:val="33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lastRenderedPageBreak/>
              <w:t>Изучение нормативных документов</w:t>
            </w:r>
          </w:p>
          <w:p w:rsidR="00E82CA4" w:rsidRPr="00E82CA4" w:rsidRDefault="00E82CA4" w:rsidP="00904937">
            <w:pPr>
              <w:numPr>
                <w:ilvl w:val="1"/>
                <w:numId w:val="33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 xml:space="preserve">Знакомство и изучение требований по подготовке </w:t>
            </w:r>
            <w:r w:rsidRPr="00E82CA4">
              <w:rPr>
                <w:rFonts w:ascii="Times New Roman" w:eastAsia="Calibri" w:hAnsi="Times New Roman" w:cs="Times New Roman"/>
                <w:sz w:val="24"/>
              </w:rPr>
              <w:lastRenderedPageBreak/>
              <w:t>и сдаче ГИА.</w:t>
            </w:r>
          </w:p>
          <w:p w:rsidR="00E82CA4" w:rsidRPr="00E82CA4" w:rsidRDefault="00E82CA4" w:rsidP="00904937">
            <w:pPr>
              <w:numPr>
                <w:ilvl w:val="1"/>
                <w:numId w:val="33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Знакомство с новинками учебно-методической литературы по предметам.</w:t>
            </w:r>
          </w:p>
          <w:p w:rsidR="00E82CA4" w:rsidRPr="00E82CA4" w:rsidRDefault="00E82CA4" w:rsidP="00904937">
            <w:pPr>
              <w:numPr>
                <w:ilvl w:val="1"/>
                <w:numId w:val="33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Оформление стендов по подготовке к экзаменам в 9-х классах.</w:t>
            </w:r>
          </w:p>
          <w:p w:rsidR="00E82CA4" w:rsidRPr="00E82CA4" w:rsidRDefault="00E82CA4" w:rsidP="00904937">
            <w:pPr>
              <w:numPr>
                <w:ilvl w:val="1"/>
                <w:numId w:val="33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Совершенствование лаборатории учителя</w:t>
            </w: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Приобретение новых дидактических материалов, таблиц, наглядных пособий по предметам.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Приобретение методических пособий для учителей.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Приобретение методических пособий по подготовке к итоговой аттестации по предметам в 9-х классах.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Приобретение материалов по подготовке к ГИА Совершенствование технической стороны кабинетов.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смотре кабинетов.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Анализ наличия необходимых учебников и программ.</w:t>
            </w:r>
          </w:p>
          <w:p w:rsidR="00E82CA4" w:rsidRPr="00E82CA4" w:rsidRDefault="00E82CA4" w:rsidP="0090493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Систематизация тестовых заданий по классам и темам.</w:t>
            </w:r>
          </w:p>
        </w:tc>
      </w:tr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t>Работа по совершенствованию педагогического мастерства учителей.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 xml:space="preserve">Оказание помощи </w:t>
            </w:r>
            <w:proofErr w:type="spellStart"/>
            <w:r w:rsidRPr="00E82CA4">
              <w:rPr>
                <w:rFonts w:ascii="Times New Roman" w:eastAsia="Calibri" w:hAnsi="Times New Roman" w:cs="Times New Roman"/>
                <w:sz w:val="24"/>
              </w:rPr>
              <w:t>аттестующимся</w:t>
            </w:r>
            <w:proofErr w:type="spellEnd"/>
            <w:r w:rsidRPr="00E82CA4">
              <w:rPr>
                <w:rFonts w:ascii="Times New Roman" w:eastAsia="Calibri" w:hAnsi="Times New Roman" w:cs="Times New Roman"/>
                <w:sz w:val="24"/>
              </w:rPr>
              <w:t xml:space="preserve"> учителям.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дистанционных МО по предметам.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семинарах для учителей по подготовке к ГИА.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конкурсах инновационных и методических разработок.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общественном смотре достижений общеобразовательных учреждений.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Посещение курсов повышения квалификации.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 творческих конкурсах.</w:t>
            </w:r>
          </w:p>
          <w:p w:rsidR="00E82CA4" w:rsidRPr="00E82CA4" w:rsidRDefault="00E82CA4" w:rsidP="0090493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 xml:space="preserve"> Методическая неделя.</w:t>
            </w:r>
          </w:p>
        </w:tc>
      </w:tr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t>Вопросы контроля и руководства</w:t>
            </w:r>
            <w:r w:rsidRPr="00E82CA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Контрольные работы по преемственности в 5-х классах с последующим мониторингом.</w:t>
            </w:r>
          </w:p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Входные контрольные работы с 5 по 9 классы.</w:t>
            </w:r>
          </w:p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Контрольные работы по итогам  подготовки к итоговой аттестации в 9-х классах.</w:t>
            </w:r>
          </w:p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82CA4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E82CA4">
              <w:rPr>
                <w:rFonts w:ascii="Times New Roman" w:eastAsia="Calibri" w:hAnsi="Times New Roman" w:cs="Times New Roman"/>
                <w:sz w:val="24"/>
              </w:rPr>
              <w:t xml:space="preserve"> выполнением календарно-тематического планирования.</w:t>
            </w:r>
          </w:p>
          <w:p w:rsidR="00E82CA4" w:rsidRPr="00E82CA4" w:rsidRDefault="00E82CA4" w:rsidP="0090493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Подготовка экзаменационных материалов.</w:t>
            </w:r>
          </w:p>
        </w:tc>
      </w:tr>
      <w:tr w:rsidR="00E82CA4" w:rsidRPr="00E82CA4" w:rsidTr="003168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b/>
                <w:i/>
                <w:sz w:val="24"/>
              </w:rPr>
              <w:t>Организация внеклассной работы по предметам</w:t>
            </w:r>
            <w:r w:rsidRPr="00E82CA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82CA4" w:rsidRPr="00E82CA4" w:rsidRDefault="00E82CA4" w:rsidP="00E82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4" w:rsidRPr="00E82CA4" w:rsidRDefault="00E82CA4" w:rsidP="0090493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Недели естественно – математического цикла.</w:t>
            </w:r>
          </w:p>
          <w:p w:rsidR="00E82CA4" w:rsidRPr="00E82CA4" w:rsidRDefault="00E82CA4" w:rsidP="0090493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различных конкурсах, викторинах в рамках школьных и городских мероприятий по предметам естественно – математического цикла.</w:t>
            </w:r>
          </w:p>
          <w:p w:rsidR="00E82CA4" w:rsidRPr="00E82CA4" w:rsidRDefault="00E82CA4" w:rsidP="0090493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Организация школьных олимпиад.</w:t>
            </w:r>
          </w:p>
          <w:p w:rsidR="00E82CA4" w:rsidRPr="00E82CA4" w:rsidRDefault="00E82CA4" w:rsidP="00904937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2CA4">
              <w:rPr>
                <w:rFonts w:ascii="Times New Roman" w:eastAsia="Calibri" w:hAnsi="Times New Roman" w:cs="Times New Roman"/>
                <w:sz w:val="24"/>
              </w:rPr>
              <w:t>Участие в муниципальном туре предметных  олимпиад, НПК.</w:t>
            </w:r>
          </w:p>
        </w:tc>
      </w:tr>
    </w:tbl>
    <w:p w:rsidR="00E82CA4" w:rsidRPr="00E82CA4" w:rsidRDefault="00E82CA4" w:rsidP="009049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90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04937" w:rsidRPr="00E82CA4" w:rsidRDefault="00E82CA4" w:rsidP="0090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МО</w:t>
      </w:r>
    </w:p>
    <w:p w:rsidR="00E82CA4" w:rsidRPr="00E82CA4" w:rsidRDefault="00E82CA4" w:rsidP="0090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1743"/>
        <w:gridCol w:w="2050"/>
      </w:tblGrid>
      <w:tr w:rsidR="00E82CA4" w:rsidRPr="00E82CA4" w:rsidTr="003168E9">
        <w:tc>
          <w:tcPr>
            <w:tcW w:w="124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2CA4" w:rsidRPr="00E82CA4" w:rsidTr="003168E9">
        <w:tc>
          <w:tcPr>
            <w:tcW w:w="9571" w:type="dxa"/>
            <w:gridSpan w:val="5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sz w:val="24"/>
                <w:szCs w:val="24"/>
                <w:lang w:val="en-US"/>
              </w:rPr>
              <w:t>I</w:t>
            </w:r>
            <w:r w:rsidRPr="00E82CA4">
              <w:rPr>
                <w:b/>
                <w:sz w:val="24"/>
                <w:szCs w:val="24"/>
              </w:rPr>
              <w:t>. Планирование работы МО</w:t>
            </w:r>
          </w:p>
        </w:tc>
      </w:tr>
      <w:tr w:rsidR="00E82CA4" w:rsidRPr="00E82CA4" w:rsidTr="003168E9">
        <w:tc>
          <w:tcPr>
            <w:tcW w:w="1242" w:type="dxa"/>
            <w:vMerge w:val="restart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1. Анализ работы за 2015-2016 уч. год.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 и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2. Утверждение плана МО на 2016-2017 уч. год.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План МО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3. Анализ итоговой аттестации выпускников за 2015-2016 уч. год.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Справка об итоговой аттестации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Ознакомление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4. Вопросы  ведения и проверки тетрадей.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6.  Об утверждении УМК по предметам. 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УМК учителей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7.Утверждение рабочих программ по предметам.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Рабочие программы учителей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8. Подписка на методическую литературу.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9.  </w:t>
            </w:r>
            <w:proofErr w:type="spellStart"/>
            <w:r w:rsidRPr="00E82CA4">
              <w:rPr>
                <w:sz w:val="24"/>
                <w:szCs w:val="24"/>
              </w:rPr>
              <w:t>Профстандарт</w:t>
            </w:r>
            <w:proofErr w:type="spellEnd"/>
            <w:r w:rsidRPr="00E82CA4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 и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ind w:left="71"/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10. Методическое сообщение «Современный урок математики в свете требований ФГОС»</w:t>
            </w:r>
          </w:p>
          <w:p w:rsidR="00E82CA4" w:rsidRPr="00E82CA4" w:rsidRDefault="00E82CA4" w:rsidP="00E82CA4">
            <w:pPr>
              <w:ind w:left="7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 и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ind w:left="71"/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11. Сетевое сообщество учителей математики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 и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>Межсекционная</w:t>
      </w:r>
      <w:proofErr w:type="spellEnd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 работа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 </w:t>
      </w:r>
      <w:proofErr w:type="spellStart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Взаимопосещение</w:t>
      </w:r>
      <w:proofErr w:type="spellEnd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уроков.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2.Подготовка к олимпиадам по предметам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90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1743"/>
        <w:gridCol w:w="2050"/>
      </w:tblGrid>
      <w:tr w:rsidR="00E82CA4" w:rsidRPr="00E82CA4" w:rsidTr="003168E9">
        <w:tc>
          <w:tcPr>
            <w:tcW w:w="124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2CA4" w:rsidRPr="00E82CA4" w:rsidTr="003168E9">
        <w:tc>
          <w:tcPr>
            <w:tcW w:w="9571" w:type="dxa"/>
            <w:gridSpan w:val="5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sz w:val="24"/>
                <w:szCs w:val="24"/>
                <w:lang w:val="en-US"/>
              </w:rPr>
              <w:t>II</w:t>
            </w:r>
            <w:r w:rsidRPr="00E82CA4">
              <w:rPr>
                <w:b/>
                <w:sz w:val="24"/>
                <w:szCs w:val="24"/>
              </w:rPr>
              <w:t xml:space="preserve">. </w:t>
            </w:r>
            <w:r w:rsidRPr="00E82CA4">
              <w:rPr>
                <w:b/>
                <w:color w:val="000000"/>
                <w:sz w:val="24"/>
                <w:szCs w:val="24"/>
              </w:rPr>
              <w:t>Системно-</w:t>
            </w:r>
            <w:proofErr w:type="spellStart"/>
            <w:r w:rsidRPr="00E82CA4">
              <w:rPr>
                <w:b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82CA4">
              <w:rPr>
                <w:b/>
                <w:color w:val="000000"/>
                <w:sz w:val="24"/>
                <w:szCs w:val="24"/>
              </w:rPr>
              <w:t xml:space="preserve"> подход как механизм реализации ФГОС нового поколения.</w:t>
            </w:r>
          </w:p>
        </w:tc>
      </w:tr>
      <w:tr w:rsidR="00E82CA4" w:rsidRPr="00E82CA4" w:rsidTr="003168E9">
        <w:tc>
          <w:tcPr>
            <w:tcW w:w="1242" w:type="dxa"/>
            <w:vMerge w:val="restart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</w:rPr>
              <w:t xml:space="preserve">1.Круглый стол: </w:t>
            </w:r>
            <w:r w:rsidRPr="00E82CA4">
              <w:rPr>
                <w:color w:val="000000"/>
                <w:sz w:val="24"/>
                <w:szCs w:val="24"/>
              </w:rPr>
              <w:t>«Активные методы обучения как эффективное средство реализации ФГОС»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2. Справка по итогам </w:t>
            </w:r>
            <w:r w:rsidRPr="00E82CA4">
              <w:rPr>
                <w:sz w:val="24"/>
                <w:szCs w:val="24"/>
              </w:rPr>
              <w:lastRenderedPageBreak/>
              <w:t>входных контрольных работ по предметам.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3.Методы работы с </w:t>
            </w:r>
            <w:proofErr w:type="gramStart"/>
            <w:r w:rsidRPr="00E82CA4">
              <w:rPr>
                <w:sz w:val="24"/>
                <w:szCs w:val="24"/>
              </w:rPr>
              <w:t>обучающимися</w:t>
            </w:r>
            <w:proofErr w:type="gramEnd"/>
            <w:r w:rsidRPr="00E82CA4">
              <w:rPr>
                <w:sz w:val="24"/>
                <w:szCs w:val="24"/>
              </w:rPr>
              <w:t xml:space="preserve"> повышенного интеллектуального уровня.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color w:val="000000"/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4.</w:t>
            </w:r>
            <w:r w:rsidRPr="00E82CA4">
              <w:rPr>
                <w:color w:val="000000"/>
                <w:sz w:val="24"/>
                <w:szCs w:val="24"/>
              </w:rPr>
              <w:t xml:space="preserve">Анализ успеваемости по предметам </w:t>
            </w:r>
            <w:proofErr w:type="gramStart"/>
            <w:r w:rsidRPr="00E82CA4">
              <w:rPr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E82CA4">
              <w:rPr>
                <w:color w:val="000000"/>
                <w:sz w:val="24"/>
                <w:szCs w:val="24"/>
              </w:rPr>
              <w:t>  цикла за 1 четверть в 5 -9 классах.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5. Выступление </w:t>
            </w:r>
          </w:p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</w:rPr>
              <w:t>«Как успешно подготовиться к сдаче ОГЭ по предметам естественнонаучного цикла»</w:t>
            </w:r>
            <w:r w:rsidRPr="00E82CA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Рук.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6. </w:t>
            </w:r>
            <w:r w:rsidRPr="00E82CA4">
              <w:rPr>
                <w:color w:val="000000"/>
                <w:sz w:val="24"/>
                <w:szCs w:val="24"/>
              </w:rPr>
              <w:t xml:space="preserve">Обмен опытом по </w:t>
            </w:r>
            <w:r w:rsidRPr="00E82CA4">
              <w:rPr>
                <w:sz w:val="24"/>
                <w:szCs w:val="24"/>
              </w:rPr>
              <w:t>внедрению ФГОС в 5, 6 классе.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proofErr w:type="spellStart"/>
            <w:r w:rsidRPr="00E82CA4">
              <w:rPr>
                <w:sz w:val="24"/>
                <w:szCs w:val="24"/>
              </w:rPr>
              <w:t>Сигова</w:t>
            </w:r>
            <w:proofErr w:type="spellEnd"/>
            <w:r w:rsidRPr="00E82CA4">
              <w:rPr>
                <w:sz w:val="24"/>
                <w:szCs w:val="24"/>
              </w:rPr>
              <w:t xml:space="preserve"> Н.А. 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7.Итоги 1 тура олимпиад по предметам.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Протокол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8. Составление комплексных контрольных работ для 5-6 классов в соответствии с ФГОС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9. Методическое сопровождение подготовки к ОГЭ. Методическая база по предметам естественно-математической направленности. Дидактическое сопровождение ОГЭ  - работа с сайтом </w:t>
            </w:r>
            <w:proofErr w:type="spellStart"/>
            <w:r w:rsidRPr="00E82CA4"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E82CA4">
              <w:rPr>
                <w:sz w:val="24"/>
                <w:szCs w:val="24"/>
              </w:rPr>
              <w:t>.</w:t>
            </w:r>
            <w:proofErr w:type="spellStart"/>
            <w:r w:rsidRPr="00E82CA4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0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10. Анализ  реализации плана работы с одаренными детьми. Подготовка к школьному туру научно-исследовательских работ по естественно-математической направленности.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proofErr w:type="spellStart"/>
            <w:r w:rsidRPr="00E82CA4">
              <w:rPr>
                <w:sz w:val="24"/>
                <w:szCs w:val="24"/>
              </w:rPr>
              <w:t>Сигова</w:t>
            </w:r>
            <w:proofErr w:type="spellEnd"/>
            <w:r w:rsidRPr="00E82CA4">
              <w:rPr>
                <w:sz w:val="24"/>
                <w:szCs w:val="24"/>
              </w:rPr>
              <w:t xml:space="preserve"> Н.А. 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>Межсекционная</w:t>
      </w:r>
      <w:proofErr w:type="spellEnd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 работа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Взаимопосещение</w:t>
      </w:r>
      <w:proofErr w:type="spellEnd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уроков с целью наблюдения за использованием новых технологий  и ИКТ на уроках.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 Проведение олимпиад по предметам естественно-математического цикла в 5-9 классах</w:t>
      </w:r>
      <w:r w:rsidRPr="00E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90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1743"/>
        <w:gridCol w:w="2050"/>
      </w:tblGrid>
      <w:tr w:rsidR="00E82CA4" w:rsidRPr="00E82CA4" w:rsidTr="003168E9">
        <w:tc>
          <w:tcPr>
            <w:tcW w:w="124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2CA4" w:rsidRPr="00E82CA4" w:rsidTr="003168E9">
        <w:tc>
          <w:tcPr>
            <w:tcW w:w="9571" w:type="dxa"/>
            <w:gridSpan w:val="5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sz w:val="24"/>
                <w:szCs w:val="24"/>
                <w:lang w:val="en-US"/>
              </w:rPr>
              <w:t>III</w:t>
            </w:r>
            <w:r w:rsidRPr="00E82CA4">
              <w:rPr>
                <w:b/>
                <w:sz w:val="24"/>
                <w:szCs w:val="24"/>
              </w:rPr>
              <w:t>. Создание «ситуации успеха» для всестороннего развития личности</w:t>
            </w:r>
            <w:r w:rsidRPr="00E82CA4">
              <w:rPr>
                <w:sz w:val="24"/>
                <w:szCs w:val="24"/>
              </w:rPr>
              <w:t>.</w:t>
            </w:r>
          </w:p>
        </w:tc>
      </w:tr>
      <w:tr w:rsidR="00E82CA4" w:rsidRPr="00E82CA4" w:rsidTr="003168E9">
        <w:tc>
          <w:tcPr>
            <w:tcW w:w="1242" w:type="dxa"/>
            <w:vMerge w:val="restart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1.Коррекция тематических планов по предметам на </w:t>
            </w:r>
            <w:r w:rsidRPr="00E82CA4">
              <w:rPr>
                <w:sz w:val="24"/>
                <w:szCs w:val="24"/>
                <w:lang w:val="en-US"/>
              </w:rPr>
              <w:t>II</w:t>
            </w:r>
            <w:r w:rsidRPr="00E82CA4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Справка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2. Подготовка учащихся к ГИА  по предмету.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3.</w:t>
            </w:r>
            <w:r w:rsidRPr="00E82CA4">
              <w:rPr>
                <w:sz w:val="28"/>
                <w:szCs w:val="24"/>
              </w:rPr>
              <w:t xml:space="preserve"> </w:t>
            </w:r>
            <w:r w:rsidRPr="00E82CA4">
              <w:rPr>
                <w:sz w:val="24"/>
                <w:szCs w:val="24"/>
              </w:rPr>
              <w:t>Построение новой модели методической работы учителя как необходимое условие введения и реализации ФГОС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4. Выступление</w:t>
            </w:r>
          </w:p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«Методы работы со </w:t>
            </w:r>
            <w:proofErr w:type="gramStart"/>
            <w:r w:rsidRPr="00E82CA4">
              <w:rPr>
                <w:sz w:val="24"/>
                <w:szCs w:val="24"/>
              </w:rPr>
              <w:t>слабоуспевающими</w:t>
            </w:r>
            <w:proofErr w:type="gramEnd"/>
            <w:r w:rsidRPr="00E82CA4">
              <w:rPr>
                <w:sz w:val="24"/>
                <w:szCs w:val="24"/>
              </w:rPr>
              <w:t xml:space="preserve"> обучающимися».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8"/>
                <w:szCs w:val="28"/>
              </w:rPr>
            </w:pPr>
            <w:r w:rsidRPr="00E82CA4">
              <w:rPr>
                <w:sz w:val="24"/>
                <w:szCs w:val="24"/>
              </w:rPr>
              <w:t>5. Самооценка готовности учителя к работе по ФГОС.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proofErr w:type="gramStart"/>
            <w:r w:rsidRPr="00E82CA4">
              <w:rPr>
                <w:sz w:val="24"/>
                <w:szCs w:val="24"/>
              </w:rPr>
              <w:t>Учителя</w:t>
            </w:r>
            <w:proofErr w:type="gramEnd"/>
            <w:r w:rsidRPr="00E82CA4">
              <w:rPr>
                <w:sz w:val="24"/>
                <w:szCs w:val="24"/>
              </w:rPr>
              <w:t xml:space="preserve"> работающие в 5, 6 классах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6. Составление плана проведения методической недели естественно-математической направленности. Утверждение плана проведения открытых уроков (внедрение новых технологий обучения).</w:t>
            </w:r>
          </w:p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Обсуждения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7.</w:t>
            </w:r>
            <w:r w:rsidRPr="00E82CA4">
              <w:rPr>
                <w:sz w:val="28"/>
                <w:szCs w:val="28"/>
              </w:rPr>
              <w:t xml:space="preserve"> </w:t>
            </w:r>
            <w:r w:rsidRPr="00E82CA4">
              <w:rPr>
                <w:sz w:val="24"/>
                <w:szCs w:val="28"/>
              </w:rPr>
              <w:t>Методическая копилка: посещение уроков.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Обсуждения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8 Подготовка к муниципальному туру научно-исследовательских работ по предметам естественно-</w:t>
            </w:r>
            <w:r w:rsidRPr="00E82CA4">
              <w:rPr>
                <w:sz w:val="24"/>
                <w:szCs w:val="24"/>
              </w:rPr>
              <w:lastRenderedPageBreak/>
              <w:t>математической направленности.</w:t>
            </w:r>
          </w:p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9. Анализ результатов контрольных работ в 5-8 классах, в формате ОГЭ (9 классы).</w:t>
            </w:r>
          </w:p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10. Формирование информационных компетенций учащихся с помощью современных информационных технологий.</w:t>
            </w:r>
          </w:p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Обсуждения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11. Повышение квалификации: отчёты по самообразованию.</w:t>
            </w:r>
          </w:p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Выступление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12. Составление комплексных контрольных работ для 5-6 классов в соответствии с ФГОС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</w:tbl>
    <w:p w:rsidR="00E82CA4" w:rsidRPr="00E82CA4" w:rsidRDefault="00E82CA4" w:rsidP="0090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>Межсекционная</w:t>
      </w:r>
      <w:proofErr w:type="spellEnd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 работа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Проведение предметных недель, открытых уроков.  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2.Проведение школьного репетиционного экзамена в форме ОГЭ в 9 классах. 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№4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1743"/>
        <w:gridCol w:w="2050"/>
      </w:tblGrid>
      <w:tr w:rsidR="00E82CA4" w:rsidRPr="00E82CA4" w:rsidTr="003168E9">
        <w:tc>
          <w:tcPr>
            <w:tcW w:w="124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2CA4" w:rsidRPr="00E82CA4" w:rsidTr="003168E9">
        <w:tc>
          <w:tcPr>
            <w:tcW w:w="9571" w:type="dxa"/>
            <w:gridSpan w:val="5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sz w:val="24"/>
                <w:szCs w:val="24"/>
                <w:lang w:val="en-US"/>
              </w:rPr>
              <w:t>IV</w:t>
            </w:r>
            <w:r w:rsidRPr="00E82CA4">
              <w:rPr>
                <w:b/>
                <w:sz w:val="24"/>
                <w:szCs w:val="24"/>
              </w:rPr>
              <w:t>. Современные педагогические технологии в практике работы учителя в конспекте ФГОС</w:t>
            </w:r>
          </w:p>
        </w:tc>
      </w:tr>
      <w:tr w:rsidR="00E82CA4" w:rsidRPr="00E82CA4" w:rsidTr="003168E9">
        <w:tc>
          <w:tcPr>
            <w:tcW w:w="1242" w:type="dxa"/>
            <w:vMerge w:val="restart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1.Коррекция тематических планов по предметам на </w:t>
            </w:r>
            <w:r w:rsidRPr="00E82CA4">
              <w:rPr>
                <w:sz w:val="24"/>
                <w:szCs w:val="24"/>
                <w:lang w:val="en-US"/>
              </w:rPr>
              <w:t>II</w:t>
            </w:r>
            <w:r w:rsidRPr="00E82CA4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Справка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Члены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spacing w:after="160" w:line="256" w:lineRule="auto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1.</w:t>
            </w:r>
            <w:r w:rsidRPr="00E82CA4">
              <w:rPr>
                <w:sz w:val="28"/>
                <w:szCs w:val="24"/>
              </w:rPr>
              <w:t xml:space="preserve"> </w:t>
            </w:r>
            <w:r w:rsidRPr="00E82CA4">
              <w:rPr>
                <w:sz w:val="24"/>
                <w:szCs w:val="24"/>
              </w:rPr>
              <w:t>Требования ФГОС к управлению уроком.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2. О методике проведения уроков на повторение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3. Выступление</w:t>
            </w:r>
          </w:p>
          <w:p w:rsidR="00E82CA4" w:rsidRPr="00E82CA4" w:rsidRDefault="00E82CA4" w:rsidP="00E82CA4">
            <w:pPr>
              <w:spacing w:after="160" w:line="256" w:lineRule="auto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«Современные образовательные технологии как средство реализации </w:t>
            </w:r>
            <w:r w:rsidRPr="00E82CA4">
              <w:rPr>
                <w:sz w:val="24"/>
                <w:szCs w:val="24"/>
              </w:rPr>
              <w:lastRenderedPageBreak/>
              <w:t>ФГОС».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Заслушать,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4.</w:t>
            </w:r>
            <w:r w:rsidRPr="00E82CA4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Подготовка учащихся к итоговой аттестации по математике</w:t>
            </w: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Заслушать,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42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5. Анализ работы со слабоуспевающими учащимися по индивидуально-образовательным маршрутам. </w:t>
            </w:r>
          </w:p>
          <w:p w:rsidR="00E82CA4" w:rsidRPr="00E82CA4" w:rsidRDefault="00E82CA4" w:rsidP="00E82C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43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Заслушать,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</w:pPr>
      <w:proofErr w:type="spellStart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>Межсекционная</w:t>
      </w:r>
      <w:proofErr w:type="spellEnd"/>
      <w:r w:rsidRPr="00E82CA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ru-RU"/>
        </w:rPr>
        <w:t xml:space="preserve"> работа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 </w:t>
      </w:r>
      <w:proofErr w:type="spellStart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Взаимопосещение</w:t>
      </w:r>
      <w:proofErr w:type="spellEnd"/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уроков с целью наблюдения за применением современных технологий на уроках.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Подготовка к итоговой и промежуточной аттестации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90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6"/>
        <w:gridCol w:w="2536"/>
        <w:gridCol w:w="1971"/>
        <w:gridCol w:w="1788"/>
        <w:gridCol w:w="2050"/>
      </w:tblGrid>
      <w:tr w:rsidR="00E82CA4" w:rsidRPr="00E82CA4" w:rsidTr="003168E9">
        <w:tc>
          <w:tcPr>
            <w:tcW w:w="1226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36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Тема заседания и содержания</w:t>
            </w:r>
          </w:p>
        </w:tc>
        <w:tc>
          <w:tcPr>
            <w:tcW w:w="1971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b/>
                <w:i/>
                <w:sz w:val="24"/>
                <w:szCs w:val="24"/>
              </w:rPr>
            </w:pPr>
            <w:r w:rsidRPr="00E82CA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2CA4" w:rsidRPr="00E82CA4" w:rsidTr="003168E9">
        <w:tc>
          <w:tcPr>
            <w:tcW w:w="9571" w:type="dxa"/>
            <w:gridSpan w:val="5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sz w:val="24"/>
                <w:szCs w:val="24"/>
              </w:rPr>
              <w:t>V. Итоги года</w:t>
            </w:r>
          </w:p>
        </w:tc>
      </w:tr>
      <w:tr w:rsidR="00E82CA4" w:rsidRPr="00E82CA4" w:rsidTr="003168E9">
        <w:tc>
          <w:tcPr>
            <w:tcW w:w="1226" w:type="dxa"/>
            <w:vMerge w:val="restart"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  <w:r w:rsidRPr="00E82CA4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36" w:type="dxa"/>
          </w:tcPr>
          <w:p w:rsidR="00E82CA4" w:rsidRPr="00E82CA4" w:rsidRDefault="00E82CA4" w:rsidP="00E82CA4">
            <w:pPr>
              <w:tabs>
                <w:tab w:val="left" w:pos="3090"/>
              </w:tabs>
              <w:rPr>
                <w:sz w:val="24"/>
                <w:szCs w:val="28"/>
              </w:rPr>
            </w:pPr>
            <w:r w:rsidRPr="00E82CA4">
              <w:rPr>
                <w:sz w:val="24"/>
                <w:szCs w:val="28"/>
              </w:rPr>
              <w:t>1.Отчёты по самообразованию.</w:t>
            </w:r>
          </w:p>
        </w:tc>
        <w:tc>
          <w:tcPr>
            <w:tcW w:w="1971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26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2.Изучение нормативных документов по ГИА (9 класс).</w:t>
            </w:r>
          </w:p>
        </w:tc>
        <w:tc>
          <w:tcPr>
            <w:tcW w:w="1971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Документы, методические письма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Познакомиться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1226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E82CA4" w:rsidRPr="00E82CA4" w:rsidRDefault="00E82CA4" w:rsidP="00E82CA4">
            <w:pPr>
              <w:jc w:val="both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3. Утверждение экзаменационных материалов для промежуточной аттестации.</w:t>
            </w:r>
          </w:p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Учителя МО</w:t>
            </w:r>
          </w:p>
        </w:tc>
      </w:tr>
      <w:tr w:rsidR="00E82CA4" w:rsidRPr="00E82CA4" w:rsidTr="003168E9">
        <w:tc>
          <w:tcPr>
            <w:tcW w:w="1226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4.Анализ работы МО за 2016-2017 </w:t>
            </w:r>
            <w:proofErr w:type="spellStart"/>
            <w:r w:rsidRPr="00E82CA4">
              <w:rPr>
                <w:sz w:val="24"/>
                <w:szCs w:val="24"/>
              </w:rPr>
              <w:t>уч</w:t>
            </w:r>
            <w:proofErr w:type="gramStart"/>
            <w:r w:rsidRPr="00E82CA4">
              <w:rPr>
                <w:sz w:val="24"/>
                <w:szCs w:val="24"/>
              </w:rPr>
              <w:t>.г</w:t>
            </w:r>
            <w:proofErr w:type="gramEnd"/>
            <w:r w:rsidRPr="00E82CA4">
              <w:rPr>
                <w:sz w:val="24"/>
                <w:szCs w:val="24"/>
              </w:rPr>
              <w:t>од</w:t>
            </w:r>
            <w:proofErr w:type="spellEnd"/>
            <w:r w:rsidRPr="00E82CA4"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Доклад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Заслушать, 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МО, учителя МО</w:t>
            </w:r>
          </w:p>
        </w:tc>
      </w:tr>
      <w:tr w:rsidR="00E82CA4" w:rsidRPr="00E82CA4" w:rsidTr="003168E9">
        <w:tc>
          <w:tcPr>
            <w:tcW w:w="1226" w:type="dxa"/>
            <w:vMerge/>
          </w:tcPr>
          <w:p w:rsidR="00E82CA4" w:rsidRPr="00E82CA4" w:rsidRDefault="00E82CA4" w:rsidP="00E82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5.Обсуждение и составление плана МО на 2017-2018 год.</w:t>
            </w:r>
          </w:p>
        </w:tc>
        <w:tc>
          <w:tcPr>
            <w:tcW w:w="1971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88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Обсуждение</w:t>
            </w:r>
          </w:p>
        </w:tc>
        <w:tc>
          <w:tcPr>
            <w:tcW w:w="2050" w:type="dxa"/>
          </w:tcPr>
          <w:p w:rsidR="00E82CA4" w:rsidRPr="00E82CA4" w:rsidRDefault="00E82CA4" w:rsidP="00E82CA4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>Руководитель МО</w:t>
            </w:r>
          </w:p>
        </w:tc>
      </w:tr>
    </w:tbl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течение года также проводятся оперативные заседания МО.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  ШМО учителей - классных руководителей.</w:t>
      </w: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 «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инновационных технологий с целью активизации и оптимизации воспитательного процесса в современных условиях».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Цель:  </w:t>
      </w:r>
      <w:r w:rsidRPr="00E82C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Совершенствование форм и методов воспитания через повышение мастерства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классного руководителя. 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82CA4" w:rsidRPr="00E82CA4" w:rsidRDefault="00E82CA4" w:rsidP="00904937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E82CA4" w:rsidRPr="00E82CA4" w:rsidRDefault="00E82CA4" w:rsidP="00904937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E82CA4" w:rsidRPr="00E82CA4" w:rsidRDefault="00E82CA4" w:rsidP="00904937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E82CA4" w:rsidRPr="00E82CA4" w:rsidRDefault="00E82CA4" w:rsidP="00E8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4 .Изучение и внедрение информационных технологий в воспитательной работе.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компетенции классных руководителей и, как следствие, повышение уровня воспитанности обучающихся.</w:t>
      </w:r>
    </w:p>
    <w:p w:rsidR="00E82CA4" w:rsidRPr="00E82CA4" w:rsidRDefault="00E82CA4" w:rsidP="00E8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методической работы: </w:t>
      </w:r>
    </w:p>
    <w:p w:rsidR="00E82CA4" w:rsidRPr="00E82CA4" w:rsidRDefault="00E82CA4" w:rsidP="00E8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 в условиях внедрения ФГОС НОО ОВЗ.</w:t>
      </w:r>
    </w:p>
    <w:p w:rsidR="00E82CA4" w:rsidRPr="00E82CA4" w:rsidRDefault="00E82CA4" w:rsidP="00E82C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компетентности  классных руководителей в вопросах организации и эффективной деятельности детского общественного объединения, самоуправления. </w:t>
      </w:r>
    </w:p>
    <w:p w:rsidR="00E82CA4" w:rsidRPr="00E82CA4" w:rsidRDefault="00E82CA4" w:rsidP="00E8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Обобщение, систематизация и распространение передового педагогического опыта.</w:t>
      </w:r>
    </w:p>
    <w:p w:rsidR="00E82CA4" w:rsidRPr="00E82CA4" w:rsidRDefault="00E82CA4" w:rsidP="00E82C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5"/>
        <w:tblW w:w="9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2208"/>
        <w:gridCol w:w="2856"/>
      </w:tblGrid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Организационно-методическая работа МО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МО классных руководителей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 (планирование воспитательной деятельности, педагогическая диагностика личности учащегося и классного коллектива, организация самоуправления в классе, организация дополнительного образования, профилактическая работа)</w:t>
            </w:r>
          </w:p>
        </w:tc>
        <w:tc>
          <w:tcPr>
            <w:tcW w:w="2208" w:type="dxa"/>
            <w:vAlign w:val="center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  <w:vAlign w:val="center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Систематизация, обобщение и пропаганда передового педагогического опыта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методической копилки для классных руководителей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1 -9 классов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Учебно-методическая работа МО классных руководителей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Заседание 1.</w:t>
            </w: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Анализ работы ШМО  за 2015-2016 уч. год и планирование работы ШМО классных руководителей на 2016-2017 учебный год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Заседание 2.</w:t>
            </w: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Роль классного руководителя в развитии ученического самоуправления (обмен опытом)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Заседание 3.</w:t>
            </w: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Внеурочная деятельность – основа развития </w:t>
            </w:r>
            <w:proofErr w:type="gramStart"/>
            <w:r w:rsidRPr="00E82CA4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познавательных</w:t>
            </w:r>
            <w:proofErr w:type="gramEnd"/>
            <w:r w:rsidRPr="00E82C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</w:t>
            </w:r>
          </w:p>
          <w:p w:rsidR="00E82CA4" w:rsidRPr="00E82CA4" w:rsidRDefault="00E82CA4" w:rsidP="00E82C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творческих способностей</w:t>
            </w:r>
          </w:p>
          <w:p w:rsidR="00E82CA4" w:rsidRPr="00E82CA4" w:rsidRDefault="00E82CA4" w:rsidP="00E82C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школьников</w:t>
            </w:r>
            <w:r w:rsidRPr="00E82CA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Заседание 4.</w:t>
            </w: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CA4">
              <w:rPr>
                <w:rFonts w:ascii="Times New Roman" w:hAnsi="Times New Roman"/>
                <w:bCs/>
                <w:sz w:val="24"/>
                <w:szCs w:val="24"/>
              </w:rPr>
              <w:t>Школа – зона без наркотиков: проблемы профилактики наркомании в современной школе (из опыта работы классных руководителей)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5.</w:t>
            </w: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2CA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Итоговое заседание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Семинары-практикумы для  классных руководителей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904937">
            <w:pPr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Организация и эффективная деятельность детского общественного объединения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904937">
            <w:pPr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Использование портфолио для формирования учебной культуры учащегося 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tbl>
            <w:tblPr>
              <w:tblW w:w="41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E82CA4" w:rsidRPr="00E82CA4" w:rsidTr="003168E9">
              <w:trPr>
                <w:trHeight w:val="732"/>
              </w:trPr>
              <w:tc>
                <w:tcPr>
                  <w:tcW w:w="4111" w:type="dxa"/>
                </w:tcPr>
                <w:p w:rsidR="00E82CA4" w:rsidRPr="00E82CA4" w:rsidRDefault="00E82CA4" w:rsidP="00904937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hanging="142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82CA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Деятельность классного руководителя при включении </w:t>
                  </w:r>
                  <w:proofErr w:type="gramStart"/>
                  <w:r w:rsidRPr="00E82CA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82CA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с ОВЗ в образовательное пространство</w:t>
                  </w:r>
                </w:p>
                <w:p w:rsidR="00E82CA4" w:rsidRPr="00E82CA4" w:rsidRDefault="00E82CA4" w:rsidP="00E82CA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82CA4" w:rsidRPr="00E82CA4" w:rsidRDefault="00E82CA4" w:rsidP="00E82CA4">
            <w:pPr>
              <w:tabs>
                <w:tab w:val="left" w:pos="284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 классными руководителями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Ярмарка педагогических идей «Современные воспитательные технологии в практической деятельности классного руководителя».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внеклассных мероприятий, классных часов (наблюдение воспитательных аспектов).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оперативные совещания классных руководителей.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социально-психологической службы и классного ру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ководителя по изучению развития лично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в классном коллективе.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 социаль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педагог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Обзор методической литературы по про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блемам организации воспитательной дея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школь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библиотекарь, руководитель  МО классных руководи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телей.</w:t>
            </w: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82CA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Аналитико-диагностическая работа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данных о классных руководителях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6" w:type="dxa"/>
            <w:vMerge w:val="restart"/>
            <w:vAlign w:val="center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 ВР</w:t>
            </w:r>
          </w:p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A4" w:rsidRPr="00E82CA4" w:rsidTr="003168E9">
        <w:trPr>
          <w:trHeight w:val="758"/>
        </w:trPr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Сбор сведений о темах самообразования классных руководителей</w:t>
            </w:r>
          </w:p>
        </w:tc>
        <w:tc>
          <w:tcPr>
            <w:tcW w:w="2208" w:type="dxa"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самооценки личностных и профессиональных каче</w:t>
            </w:r>
            <w:proofErr w:type="gramStart"/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ассных руководителей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участия педагогов в конкурсах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методической работы классными руководителями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деятельности МО классных руководителей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Отчёт классных руководителей по итогам организации занятости учащихся в каникулярное время, индивидуальная работа с учащимися «группы риска»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</w:rPr>
              <w:t>IV. Информационно-методическая работа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печатной продукции методического характера по вопросам </w:t>
            </w: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классного руководителя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56" w:type="dxa"/>
            <w:vMerge w:val="restart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82CA4" w:rsidRPr="00E82CA4" w:rsidTr="003168E9">
        <w:tc>
          <w:tcPr>
            <w:tcW w:w="492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Методическая копилка классных руководителей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  <w:vMerge/>
            <w:vAlign w:val="center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c>
          <w:tcPr>
            <w:tcW w:w="9992" w:type="dxa"/>
            <w:gridSpan w:val="3"/>
          </w:tcPr>
          <w:p w:rsidR="00E82CA4" w:rsidRPr="00E82CA4" w:rsidRDefault="00E82CA4" w:rsidP="00E82CA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С НАЧИНАЮЩИМИ КЛАССНЫМИ РУКОВОДИТЕЛЯМИ</w:t>
            </w:r>
          </w:p>
        </w:tc>
      </w:tr>
      <w:tr w:rsidR="00E82CA4" w:rsidRPr="00E82CA4" w:rsidTr="003168E9">
        <w:trPr>
          <w:trHeight w:val="230"/>
        </w:trPr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жизнедеятельности классного коллектива.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6" w:type="dxa"/>
            <w:vMerge w:val="restart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МО</w:t>
            </w:r>
          </w:p>
        </w:tc>
      </w:tr>
      <w:tr w:rsidR="00E82CA4" w:rsidRPr="00E82CA4" w:rsidTr="003168E9">
        <w:trPr>
          <w:trHeight w:val="230"/>
        </w:trPr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6" w:type="dxa"/>
            <w:vMerge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rPr>
          <w:trHeight w:val="230"/>
        </w:trPr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6" w:type="dxa"/>
            <w:vMerge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rPr>
          <w:trHeight w:val="221"/>
        </w:trPr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проведения классных часов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6" w:type="dxa"/>
            <w:vMerge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CA4" w:rsidRPr="00E82CA4" w:rsidTr="003168E9">
        <w:trPr>
          <w:trHeight w:val="250"/>
        </w:trPr>
        <w:tc>
          <w:tcPr>
            <w:tcW w:w="492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воспитательной работы в классе</w:t>
            </w:r>
          </w:p>
        </w:tc>
        <w:tc>
          <w:tcPr>
            <w:tcW w:w="2208" w:type="dxa"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6" w:type="dxa"/>
            <w:vMerge/>
          </w:tcPr>
          <w:p w:rsidR="00E82CA4" w:rsidRPr="00E82CA4" w:rsidRDefault="00E82CA4" w:rsidP="00E82C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2CA4" w:rsidRPr="00E82CA4" w:rsidRDefault="00E82CA4" w:rsidP="00E82C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82CA4" w:rsidRPr="00E82CA4" w:rsidRDefault="00E82CA4" w:rsidP="00E82CA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7. Работа с учащимися</w:t>
      </w:r>
    </w:p>
    <w:p w:rsidR="00E82CA4" w:rsidRPr="00E82CA4" w:rsidRDefault="00E82CA4" w:rsidP="00E8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  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эффективных форм  организации  образовательной    деятельности  учащихся, выявление и накопление успешного опыта работы педагогов в данном   направлении.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50"/>
        <w:gridCol w:w="5640"/>
        <w:gridCol w:w="3171"/>
      </w:tblGrid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школы одарённых детей «К вершинам Олимпа»,  городских интенсивных школ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 «Работа с учащимися, имеющими низкую учебную мотивацию».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работы  физкультурно-спортивного  клуба «Олимпиец»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детей в секции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школьного этапа Всероссийской олимпиады школьников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 «Школьная спортивная Лига»           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по организации НОУ, выбор тем, начало работы над рефератами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 Интеллектуального Марафона «Созвездие Сосновоборска»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 игра:  «Лесенка к успеху» - 3-4 классы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Единый урок здоровья 1-9 </w:t>
            </w:r>
            <w:proofErr w:type="spell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«Психология здоровья»,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психологического здоровья.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конкурсу «Лучшие социальные инициативы»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школьного тура ВОШ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конкурса «Лидер чтения»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 Интеллектуального Марафона «Созвездие Сосновоборска»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НОУ, выбор тем, начало работы над рефератами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«Русский медвежонок – языкознание для всех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  фестиваля  художественного творчества 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талантов»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Городской интеллектуальной игры «Умник. Ум», «Лесенка к успеху»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17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детских объединений «Лидерский формат»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(подготовка к муниципальному этапу)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«Зимние интеллектуальные игры».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(краевой уровень)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Декадник по математике в школе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  уч-ся  2 – 4 классов.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Январь 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 «Молодёжь и наука» (9-11 классы),  научно-практическая конференция «Первые шаги в науку» (5-8 классы).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 по русскому языку в начальной школе.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русскому языку во 2-4-х классах.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школа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интеллектуальном конкурсе «Золотое руно».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научно-практическая конференция школьников «Первые шаги в науку»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Декадник по окружающему миру в школе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</w:t>
            </w:r>
          </w:p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окружающему миру учащихся  2 – 4 классов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форум «Молодежь и наука» (дистанционный тур краевой научно-практической конференции) 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игра «Умка» (команды)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«Ученик года» (3-4 классы)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«Первые шаги в науку» (ДОУ, начальная школа)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Февраль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35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конкурсу «Разговор о правильном питании»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36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интеллектуальном конкурсе «Кенгуру – математика для всех».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«Ученик года»  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Январь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38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научно-практическая конференция школьников «Молодёжь и наука» (очный тур)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учащихся начальной школы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Март-апрель</w:t>
            </w:r>
          </w:p>
        </w:tc>
      </w:tr>
      <w:tr w:rsidR="00E82CA4" w:rsidRPr="00E82CA4" w:rsidTr="003168E9">
        <w:tc>
          <w:tcPr>
            <w:tcW w:w="811" w:type="dxa"/>
            <w:gridSpan w:val="2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40</w:t>
            </w:r>
          </w:p>
        </w:tc>
        <w:tc>
          <w:tcPr>
            <w:tcW w:w="62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форум интеллектуально одаренных детей «Созвездие Сосновоборска</w:t>
            </w:r>
          </w:p>
        </w:tc>
        <w:tc>
          <w:tcPr>
            <w:tcW w:w="3521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школьном, муниципальном этапах Всероссийской олимпиады школьников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исследовательских конкурсах, конкурсах проектов  различного уровня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творческих конкурсах, выставках рисунков и </w:t>
            </w: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поделок различного уровня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E82CA4" w:rsidRPr="00E82CA4" w:rsidTr="003168E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</w:t>
            </w:r>
            <w:proofErr w:type="gramStart"/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82CA4" w:rsidRPr="00E82CA4" w:rsidRDefault="00E82CA4" w:rsidP="00E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</w:tbl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8.  Работа с молодыми специалистами и вновь прибывшими учителями</w:t>
      </w:r>
    </w:p>
    <w:p w:rsidR="00E82CA4" w:rsidRPr="00E82CA4" w:rsidRDefault="00E82CA4" w:rsidP="00E82CA4">
      <w:pPr>
        <w:tabs>
          <w:tab w:val="left" w:pos="79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методической помощи молодому учителю</w:t>
      </w: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  уровня  профессиональной компетенции и методической подготовки вновь прибывших учителей</w:t>
      </w:r>
    </w:p>
    <w:p w:rsidR="00E82CA4" w:rsidRPr="00E82CA4" w:rsidRDefault="00E82CA4" w:rsidP="00E82CA4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5634"/>
        <w:gridCol w:w="3176"/>
      </w:tblGrid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молодым специалистам и вновь прибывшим педагогам.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 2016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учителей, молодых специалистов по ведению документации, оформление классных журналов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Август, сентябрь 2016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уроков молодых специалистов с целью оказания ему методической помощи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 2016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уроков педагога-наставника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Март 2017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уроков педагога-наставника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Апрель 2017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молодым специалистом уроков педагога-наставника 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634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оказание методической помощи</w:t>
            </w:r>
          </w:p>
        </w:tc>
        <w:tc>
          <w:tcPr>
            <w:tcW w:w="3176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</w:tr>
    </w:tbl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E82CA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9. Контроль результативности методической работы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5642"/>
        <w:gridCol w:w="3168"/>
      </w:tblGrid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56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Мероприятие</w:t>
            </w:r>
          </w:p>
        </w:tc>
        <w:tc>
          <w:tcPr>
            <w:tcW w:w="316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6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по методическим темам</w:t>
            </w:r>
          </w:p>
        </w:tc>
        <w:tc>
          <w:tcPr>
            <w:tcW w:w="316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 2017</w:t>
            </w:r>
          </w:p>
        </w:tc>
      </w:tr>
      <w:tr w:rsidR="00E82CA4" w:rsidRPr="00E82CA4" w:rsidTr="003168E9">
        <w:tc>
          <w:tcPr>
            <w:tcW w:w="759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642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Анализ методической работы школы за 2016-2017 учебный год</w:t>
            </w:r>
          </w:p>
        </w:tc>
        <w:tc>
          <w:tcPr>
            <w:tcW w:w="3168" w:type="dxa"/>
          </w:tcPr>
          <w:p w:rsidR="00E82CA4" w:rsidRPr="00E82CA4" w:rsidRDefault="00E82CA4" w:rsidP="00E8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82CA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Май, июнь 2017</w:t>
            </w:r>
          </w:p>
        </w:tc>
      </w:tr>
    </w:tbl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82CA4" w:rsidRPr="00E82CA4" w:rsidRDefault="00E82CA4" w:rsidP="00E82CA4">
      <w:pPr>
        <w:widowControl w:val="0"/>
        <w:spacing w:after="0" w:line="274" w:lineRule="exact"/>
        <w:ind w:left="813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10.Комплекс мер</w:t>
      </w:r>
    </w:p>
    <w:p w:rsidR="00E82CA4" w:rsidRPr="00E82CA4" w:rsidRDefault="00E82CA4" w:rsidP="00E82CA4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обеспечению реализации федеральных государственных образовательных стандартов</w:t>
      </w: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  <w:t xml:space="preserve">начального общего и основного общего образования в </w:t>
      </w:r>
      <w:proofErr w:type="gramStart"/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муниципальном</w:t>
      </w:r>
      <w:proofErr w:type="gramEnd"/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автономном</w:t>
      </w:r>
    </w:p>
    <w:p w:rsidR="00E82CA4" w:rsidRPr="00E82CA4" w:rsidRDefault="00E82CA4" w:rsidP="00E82CA4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общеобразовательном </w:t>
      </w:r>
      <w:proofErr w:type="gramStart"/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учреждении</w:t>
      </w:r>
      <w:proofErr w:type="gramEnd"/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«Основная общеобразовательная школа №3»</w:t>
      </w:r>
    </w:p>
    <w:p w:rsidR="00E82CA4" w:rsidRPr="00E82CA4" w:rsidRDefault="00E82CA4" w:rsidP="00E82CA4">
      <w:pPr>
        <w:widowControl w:val="0"/>
        <w:spacing w:after="244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города Сосновоборска на 2016, 2017 годы</w:t>
      </w:r>
    </w:p>
    <w:p w:rsidR="00E82CA4" w:rsidRPr="00E82CA4" w:rsidRDefault="00E82CA4" w:rsidP="00E82CA4">
      <w:pPr>
        <w:widowControl w:val="0"/>
        <w:spacing w:after="0" w:line="274" w:lineRule="exact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Комплекс мер по обеспечению реализации федеральных государственных образовательных стандартов начального общего и основного общего образования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муниципальном автономном общеобразовательном учреждении  «Основная общеобразовательная школа №3»</w:t>
      </w:r>
      <w:r w:rsidRPr="00E82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основоборска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82CA4" w:rsidRPr="00E82CA4" w:rsidRDefault="00E82CA4" w:rsidP="00E82CA4">
      <w:pPr>
        <w:widowControl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2016, 2017 годы (далее - Комплекс мер) " включает мероприятия,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- которых принимает участие МАОУ ООШ №3</w:t>
      </w:r>
      <w:r w:rsidRPr="00E82CA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основоборска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CA4" w:rsidRPr="00E82CA4" w:rsidRDefault="00E82CA4" w:rsidP="00E82CA4">
      <w:pPr>
        <w:widowControl w:val="0"/>
        <w:spacing w:after="0" w:line="264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 включены мероприятия, при реализации которых учитываются следующие контексты развития краевой городской систем общего образования в 2016, 2017 годах:</w:t>
      </w:r>
    </w:p>
    <w:p w:rsidR="00E82CA4" w:rsidRPr="00E82CA4" w:rsidRDefault="00E82CA4" w:rsidP="00E82CA4">
      <w:pPr>
        <w:widowControl w:val="0"/>
        <w:spacing w:after="0" w:line="264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федерального государственного образовательного стандарта основного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образования в 6 классах общеобразовательных организаций - с 1 сентября 2016 года;</w:t>
      </w:r>
    </w:p>
    <w:p w:rsidR="00E82CA4" w:rsidRPr="00E82CA4" w:rsidRDefault="00E82CA4" w:rsidP="00E82CA4">
      <w:pPr>
        <w:widowControl w:val="0"/>
        <w:spacing w:after="0" w:line="269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основного общего образования в 7 классах общеобразовательных организаций - с 1 сентября 2017 года;</w:t>
      </w:r>
    </w:p>
    <w:p w:rsidR="00E82CA4" w:rsidRPr="00E82CA4" w:rsidRDefault="00E82CA4" w:rsidP="00E82CA4">
      <w:pPr>
        <w:widowControl w:val="0"/>
        <w:spacing w:after="0" w:line="269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федерального государственного образовательного стандарта начального общего образования 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- с 1 сентября 2016 года;</w:t>
      </w:r>
    </w:p>
    <w:p w:rsidR="00E82CA4" w:rsidRPr="00E82CA4" w:rsidRDefault="00E82CA4" w:rsidP="00E82CA4">
      <w:pPr>
        <w:widowControl w:val="0"/>
        <w:spacing w:after="0" w:line="259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федерального государственного образовательного стандарта для детей с умственной отсталостью (интеллектуальными нарушениями)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2016 года;</w:t>
      </w:r>
    </w:p>
    <w:p w:rsidR="00E82CA4" w:rsidRPr="00E82CA4" w:rsidRDefault="00E82CA4" w:rsidP="00E82CA4">
      <w:pPr>
        <w:widowControl w:val="0"/>
        <w:spacing w:after="0" w:line="274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обновления содержания и методики преподавания учебных предметов «математика», «история», «русский язык»  согласно стратегическим документам федерального уровня (Концепция развития математического образования в Российской Федерации, федеральная целевая программа «Русский язык» на 2016-2020 годы, Историко-культурный стандарт);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«Повышение качества математического образования в Красноярском крае»;</w:t>
      </w:r>
    </w:p>
    <w:p w:rsidR="00E82CA4" w:rsidRPr="00E82CA4" w:rsidRDefault="00E82CA4" w:rsidP="00E82CA4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Стратегии развития воспитания в Российской Федерации на период до 2025 года;</w:t>
      </w:r>
    </w:p>
    <w:p w:rsidR="00E82CA4" w:rsidRPr="00E82CA4" w:rsidRDefault="00E82CA4" w:rsidP="00E82CA4">
      <w:pPr>
        <w:widowControl w:val="0"/>
        <w:spacing w:after="0" w:line="274" w:lineRule="exact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Концепции развития до 2017 года сети служб медиации </w:t>
      </w: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 w:rsidR="00E82CA4" w:rsidRPr="00E82CA4" w:rsidRDefault="00E82CA4" w:rsidP="00E82CA4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практик гражданского взаимодействия образовательных институтов и института семьи;</w:t>
      </w:r>
    </w:p>
    <w:p w:rsidR="00E82CA4" w:rsidRPr="00E82CA4" w:rsidRDefault="00E82CA4" w:rsidP="00E82CA4">
      <w:pPr>
        <w:widowControl w:val="0"/>
        <w:spacing w:after="0" w:line="259" w:lineRule="exact"/>
        <w:ind w:left="560" w:right="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локальных правовых нормативных актов, основных образовательных программ общеобразовательных организаций в соответствие с требованиями федеральных государственных образовательных стандартов начального общего и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основнбго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с учетом изменений, внесенных приказами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 1643-1645;</w:t>
      </w:r>
    </w:p>
    <w:p w:rsidR="00E82CA4" w:rsidRPr="00E82CA4" w:rsidRDefault="00E82CA4" w:rsidP="00E82CA4">
      <w:pPr>
        <w:widowControl w:val="0"/>
        <w:spacing w:after="0" w:line="259" w:lineRule="exact"/>
        <w:ind w:left="560" w:right="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правовых нормативных актов и адаптированных образовательных программ в общеобразовательных учреждениях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 - до 1 сентября 2016 года;</w:t>
      </w:r>
    </w:p>
    <w:p w:rsidR="00E82CA4" w:rsidRPr="00E82CA4" w:rsidRDefault="00E82CA4" w:rsidP="00E82CA4">
      <w:pPr>
        <w:widowControl w:val="0"/>
        <w:spacing w:after="0" w:line="269" w:lineRule="exact"/>
        <w:ind w:left="560" w:right="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плана введения на территории города Сосновоборска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proofErr w:type="gram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E82CA4" w:rsidRPr="00E82CA4" w:rsidRDefault="00E82CA4" w:rsidP="00E82CA4">
      <w:pPr>
        <w:widowControl w:val="0"/>
        <w:spacing w:after="0" w:line="264" w:lineRule="exact"/>
        <w:ind w:left="5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исполнения приказа </w:t>
      </w:r>
      <w:proofErr w:type="spellStart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8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26.11.2015 № 1381 «О проведении мониторинга качества образования»; подготовка к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2524"/>
        <w:gridCol w:w="152"/>
        <w:gridCol w:w="1505"/>
        <w:gridCol w:w="2664"/>
        <w:gridCol w:w="64"/>
        <w:gridCol w:w="1881"/>
      </w:tblGrid>
      <w:tr w:rsidR="00E82CA4" w:rsidRPr="00E82CA4" w:rsidTr="003168E9">
        <w:tc>
          <w:tcPr>
            <w:tcW w:w="740" w:type="dxa"/>
            <w:vAlign w:val="bottom"/>
          </w:tcPr>
          <w:p w:rsidR="00E82CA4" w:rsidRPr="00E82CA4" w:rsidRDefault="00E82CA4" w:rsidP="00E82CA4">
            <w:pPr>
              <w:widowControl w:val="0"/>
              <w:spacing w:after="60" w:line="240" w:lineRule="exact"/>
              <w:ind w:left="22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E82CA4" w:rsidRPr="00E82CA4" w:rsidRDefault="00E82CA4" w:rsidP="00E82CA4">
            <w:pPr>
              <w:widowControl w:val="0"/>
              <w:spacing w:before="60" w:line="240" w:lineRule="exact"/>
              <w:ind w:left="220"/>
              <w:rPr>
                <w:sz w:val="24"/>
                <w:szCs w:val="24"/>
              </w:rPr>
            </w:pPr>
            <w:proofErr w:type="gramStart"/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773" w:type="dxa"/>
            <w:gridSpan w:val="2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485" w:type="dxa"/>
            <w:vAlign w:val="bottom"/>
          </w:tcPr>
          <w:p w:rsidR="00E82CA4" w:rsidRPr="00E82CA4" w:rsidRDefault="00E82CA4" w:rsidP="00E82CA4">
            <w:pPr>
              <w:widowControl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  <w:p w:rsidR="00E82CA4" w:rsidRPr="00E82CA4" w:rsidRDefault="00E82CA4" w:rsidP="00E82CA4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2659" w:type="dxa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1914" w:type="dxa"/>
            <w:gridSpan w:val="2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E82CA4" w:rsidRPr="00E82CA4" w:rsidTr="003168E9">
        <w:tc>
          <w:tcPr>
            <w:tcW w:w="740" w:type="dxa"/>
            <w:vAlign w:val="bottom"/>
          </w:tcPr>
          <w:p w:rsidR="00E82CA4" w:rsidRPr="00E82CA4" w:rsidRDefault="00E82CA4" w:rsidP="00E82CA4">
            <w:pPr>
              <w:widowControl w:val="0"/>
              <w:spacing w:after="60" w:line="24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3" w:type="dxa"/>
            <w:gridSpan w:val="2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85" w:type="dxa"/>
            <w:vAlign w:val="bottom"/>
          </w:tcPr>
          <w:p w:rsidR="00E82CA4" w:rsidRPr="00E82CA4" w:rsidRDefault="00E82CA4" w:rsidP="00E82CA4">
            <w:pPr>
              <w:widowControl w:val="0"/>
              <w:spacing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59" w:type="dxa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4" w:type="dxa"/>
            <w:gridSpan w:val="2"/>
            <w:vAlign w:val="center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82CA4" w:rsidRPr="00E82CA4" w:rsidTr="003168E9">
        <w:tc>
          <w:tcPr>
            <w:tcW w:w="9571" w:type="dxa"/>
            <w:gridSpan w:val="7"/>
          </w:tcPr>
          <w:p w:rsidR="00E82CA4" w:rsidRPr="00E82CA4" w:rsidRDefault="00E82CA4" w:rsidP="00E82CA4">
            <w:pPr>
              <w:tabs>
                <w:tab w:val="left" w:pos="2025"/>
              </w:tabs>
              <w:jc w:val="center"/>
              <w:rPr>
                <w:sz w:val="24"/>
                <w:szCs w:val="24"/>
                <w:lang w:val="tt-RU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Нормативное обеспечение реализации ФГОС в системе общего образования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локальных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правовых нормативных актов, сопровождающих введение ФГОС 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обучающихся с ОВЗ, 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01.09.2016г.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МАОУ ООШ №3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разработаны правовые нормативные акты, сопровождающие введение ФГОС для 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 ОВЗ с 2016-2017 учебного года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Заместитель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С.А., педагог 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сихолог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Горшечникова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Я.Б.</w:t>
            </w:r>
          </w:p>
        </w:tc>
      </w:tr>
      <w:tr w:rsidR="00E82CA4" w:rsidRPr="00E82CA4" w:rsidTr="003168E9">
        <w:tc>
          <w:tcPr>
            <w:tcW w:w="9571" w:type="dxa"/>
            <w:gridSpan w:val="7"/>
          </w:tcPr>
          <w:p w:rsidR="00E82CA4" w:rsidRPr="00E82CA4" w:rsidRDefault="00E82CA4" w:rsidP="00E82CA4">
            <w:pPr>
              <w:widowControl w:val="0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Организационное, информационно-методическое обеспечение ФГОС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2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Организация работы по пополнению краевого виртуального ресурса по ФГОС.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работе по введению и реализации ФГОС, в том числе представлению успешных практик инклюзивного образования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2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Анонсирование событий (семинары, мастер-классы и т.д.)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5&lt;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связанных с представлением и обсуждением опыта введения и реализации ФГОС общего образования в образовательных учреждениях города, через сайт 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Управления образования администрации города Сосновоборска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работе по введению и реализации ФГОС, в том числе представлению успешных практик инклюзивного образования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left="32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Информирование общественности о ходе реализации ФГОС НОО, ФГОС ООО, введении ФГОС НОО обучающихся с ОВЗ через официальные сайты Управления образования, общеобразовательных учреждений, СМИ.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Обеспечена доступность информации о введении ФГОС общего образования через размещение на сайте для всех заинтересованных лиц, организаций, ведомств.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Инженер </w:t>
            </w:r>
            <w:proofErr w:type="spellStart"/>
            <w:r w:rsidRPr="00E82CA4">
              <w:rPr>
                <w:sz w:val="24"/>
                <w:szCs w:val="24"/>
              </w:rPr>
              <w:t>Туловская</w:t>
            </w:r>
            <w:proofErr w:type="spellEnd"/>
            <w:r w:rsidRPr="00E82CA4">
              <w:rPr>
                <w:sz w:val="24"/>
                <w:szCs w:val="24"/>
              </w:rPr>
              <w:t xml:space="preserve"> Т.Н.</w:t>
            </w:r>
          </w:p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left="32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информационно-методических материалов по вопросам реализации ФГОС общего образования для родителей (законных представителей) учащихся на сайтах Управления образования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 города Сосновоборска, общеобразовательных учреждений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Информация, по вопросам реализации ФГОС общего образования, в том числе конкретные рекомендации, доступна для родителей (законных представителей) учащихся на сайте.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sz w:val="24"/>
                <w:szCs w:val="24"/>
              </w:rPr>
              <w:t xml:space="preserve">Инженер </w:t>
            </w:r>
            <w:proofErr w:type="spellStart"/>
            <w:r w:rsidRPr="00E82CA4">
              <w:rPr>
                <w:sz w:val="24"/>
                <w:szCs w:val="24"/>
              </w:rPr>
              <w:t>Туловская</w:t>
            </w:r>
            <w:proofErr w:type="spellEnd"/>
            <w:r w:rsidRPr="00E82CA4">
              <w:rPr>
                <w:sz w:val="24"/>
                <w:szCs w:val="24"/>
              </w:rPr>
              <w:t xml:space="preserve"> Т.Н.</w:t>
            </w:r>
          </w:p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after="480" w:line="240" w:lineRule="exact"/>
              <w:ind w:right="32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  <w:p w:rsidR="00E82CA4" w:rsidRPr="00E82CA4" w:rsidRDefault="00E82CA4" w:rsidP="00E82CA4">
            <w:pPr>
              <w:widowControl w:val="0"/>
              <w:spacing w:before="480" w:line="130" w:lineRule="exact"/>
              <w:ind w:left="320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Мониторинг реализации мероприятий по введению ФГОС общего образования в рамках: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7"/>
              </w:numPr>
              <w:tabs>
                <w:tab w:val="left" w:pos="192"/>
              </w:tabs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совещаний руководителей и заместителей руководителей общеобразовательных учреждений города;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7"/>
              </w:numPr>
              <w:tabs>
                <w:tab w:val="left" w:pos="187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управленческих семинаров на базе общеобразовательных учреждений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after="60"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Второе</w:t>
            </w:r>
          </w:p>
          <w:p w:rsidR="00E82CA4" w:rsidRPr="00E82CA4" w:rsidRDefault="00E82CA4" w:rsidP="00E82CA4">
            <w:pPr>
              <w:widowControl w:val="0"/>
              <w:spacing w:before="60" w:after="480"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полугодие 2016 уч. г., 2017 уч. г.</w:t>
            </w:r>
          </w:p>
          <w:p w:rsidR="00E82CA4" w:rsidRPr="00E82CA4" w:rsidRDefault="00E82CA4" w:rsidP="00E82CA4">
            <w:pPr>
              <w:widowControl w:val="0"/>
              <w:spacing w:before="480"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не реже одного раза в год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работе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Директор, заместители директора, педагог 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сихолог, ответственные учителя.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left="32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 реализации ФГОС общего образования на основе анализа публичных отчетов, самоанализа общеобразовательных учреждений, размещенных на сайтах общеобразовательных учреждений, по направлениям: </w:t>
            </w:r>
            <w:r w:rsidRPr="00E82C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 2016 году: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8"/>
              </w:numPr>
              <w:tabs>
                <w:tab w:val="left" w:pos="187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школьная система оценки качества образования;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8"/>
              </w:numPr>
              <w:tabs>
                <w:tab w:val="left" w:pos="187"/>
              </w:tabs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работа, с родителями (законными представителями) учащихся как субъектами образовательных отношений; </w:t>
            </w:r>
            <w:r w:rsidRPr="00E82C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 2017 году: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реализация программы воспитания и социализации учащихся в основной школе;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8"/>
              </w:numPr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деятельность служб школьной медиации, развитие конфликтной компетентности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участников образовательных отношений;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8"/>
              </w:numPr>
              <w:tabs>
                <w:tab w:val="left" w:pos="187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преемственность основных общеобразовательных программ по уровням образования</w:t>
            </w:r>
          </w:p>
        </w:tc>
        <w:tc>
          <w:tcPr>
            <w:tcW w:w="1485" w:type="dxa"/>
            <w:vAlign w:val="center"/>
          </w:tcPr>
          <w:p w:rsidR="00E82CA4" w:rsidRPr="00E82CA4" w:rsidRDefault="00E82CA4" w:rsidP="00904937">
            <w:pPr>
              <w:widowControl w:val="0"/>
              <w:numPr>
                <w:ilvl w:val="0"/>
                <w:numId w:val="29"/>
              </w:numPr>
              <w:tabs>
                <w:tab w:val="left" w:pos="547"/>
              </w:tabs>
              <w:spacing w:after="90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29"/>
              </w:numPr>
              <w:tabs>
                <w:tab w:val="left" w:pos="547"/>
              </w:tabs>
              <w:spacing w:before="90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after="1380"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Проведен Мониторинг работы общеобразовательных учреждений по реализации ФГОС общего образования по заявленным направлениям, выявлены дефициты, проблемы, достижения, подготовлена аналитическая записка</w:t>
            </w:r>
          </w:p>
          <w:p w:rsidR="00E82CA4" w:rsidRPr="00E82CA4" w:rsidRDefault="00E82CA4" w:rsidP="00E82CA4">
            <w:pPr>
              <w:widowControl w:val="0"/>
              <w:spacing w:before="1380" w:line="80" w:lineRule="exact"/>
              <w:ind w:left="720"/>
              <w:rPr>
                <w:sz w:val="24"/>
                <w:szCs w:val="24"/>
              </w:rPr>
            </w:pPr>
            <w:r w:rsidRPr="00E82C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before="1140"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Мониторинг доступности информации по вопросам введения ФГОС общего образования для субъектов образовательных отношений, общественности на основе анализа документов и сведений, размещенных на сайтах общеобразовательных учреждений</w:t>
            </w:r>
          </w:p>
        </w:tc>
        <w:tc>
          <w:tcPr>
            <w:tcW w:w="1485" w:type="dxa"/>
          </w:tcPr>
          <w:p w:rsidR="00E82CA4" w:rsidRPr="00E82CA4" w:rsidRDefault="00E82CA4" w:rsidP="00904937">
            <w:pPr>
              <w:widowControl w:val="0"/>
              <w:numPr>
                <w:ilvl w:val="0"/>
                <w:numId w:val="30"/>
              </w:numPr>
              <w:tabs>
                <w:tab w:val="left" w:pos="542"/>
              </w:tabs>
              <w:spacing w:after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0"/>
              </w:numPr>
              <w:tabs>
                <w:tab w:val="left" w:pos="547"/>
              </w:tabs>
              <w:spacing w:before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Проведен мониторинг работы общеобразовательных учреждений по обеспечению доступности информации по вопросам введения ФГОС общего образования для субъектов образовательных отношений, общественности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собраний, заседаний Управляющих советов в общеобразовательных учреждениях по вопросам реализации ФГОС НОО для детей с ОВЗ, формирования инклюзивной культуры участников образовательных отношений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Обеспечено общественное обсуждение вопросов, связанных с необходимостью формирования инклюзивной культуры участников образовательных отношений в условиях введения ФГОС для детей с ОВЗ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Осуществление координации и методического сопровождения реализации ФГОС общего образования посредством организации деятельности городских педагогических сообществ и школьных методических объединений.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Обеспечена координация и методическое сопровождение реализации ФГОС общего образования.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9571" w:type="dxa"/>
            <w:gridSpan w:val="7"/>
          </w:tcPr>
          <w:p w:rsidR="00E82CA4" w:rsidRPr="00E82CA4" w:rsidRDefault="00E82CA4" w:rsidP="00E82CA4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Выстраивание системы оценки качества для реализации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ФГПГ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left="34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контрольно-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диагностических процедурах ЦОКО Согласно графику: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всероссийские проверочные работы в 4 классе (ВПР) (предметные результаты: русский язык, математика, окружающий мир);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 в 4 классе (ИКР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) (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результаты);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итоговая диагностика в 1-3 классах;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стартовая диагностика учащихся, поступивших в 1 класс;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всероссийские проверочные работы в 5 классе (русский язык, математика, биология);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всероссийские проверочные работы в 6 классе;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краевая контрольная работа по математике в 7 классе;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краевая контрольная работа по физике в 8 классе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течение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Контрольно-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диагностические процедуры проведены, в ЦОКО предоставлены матрицы результатов. Полученные из ЦОКО результаты используются общеобразовательными учреждениями в работе.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Заместитель 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директора по УВР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Цурган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</w:tr>
      <w:tr w:rsidR="00E82CA4" w:rsidRPr="00E82CA4" w:rsidTr="003168E9">
        <w:tc>
          <w:tcPr>
            <w:tcW w:w="9571" w:type="dxa"/>
            <w:gridSpan w:val="7"/>
          </w:tcPr>
          <w:p w:rsidR="00E82CA4" w:rsidRPr="00E82CA4" w:rsidRDefault="00E82CA4" w:rsidP="00E82CA4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4. Повышение квалификации кадров для реализации ФГОС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Подготовка управленческих и педагогических кадров для работы с инструментами региональной системы оценки качества образования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10% управленческих и педагогических кадров.</w:t>
            </w:r>
          </w:p>
        </w:tc>
        <w:tc>
          <w:tcPr>
            <w:tcW w:w="1914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Обеспечение повышение квалификации специалистов для введения процедуры поддерживающего оценивания на основе результатов краевых диагностических процедур в 1—4 классах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Не менее 10% учителей начальных классов прошли повышение квалификации.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по теме «Формирование и оценка новых (в соответствии со ФГОС ООО) образовательных результатов по математике в 5-6 классах»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10% учителей математики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управленческих и педагогически: кадров по развитию педагогической (воспитательной) компетенции семьи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Повысили квалификацию не менее 10% управленческих </w:t>
            </w:r>
            <w:r w:rsidRPr="00E82C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педагогических кадров</w:t>
            </w:r>
          </w:p>
        </w:tc>
        <w:tc>
          <w:tcPr>
            <w:tcW w:w="1914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30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для педагогов и специалистов образовательных организаций, работающих с детьми с ОВЗ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10% педагогов и специалистов образовательных учреждений, работающих с детьми с ОВЗ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педагогов по применению в практике работы учебного исследования и учебного проектирования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5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5%&gt; педагогов</w:t>
            </w:r>
          </w:p>
        </w:tc>
        <w:tc>
          <w:tcPr>
            <w:tcW w:w="1914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Сосновоборска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педагогов и управленческих команд на площадках стажерских практик по направлениям: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2"/>
              </w:numPr>
              <w:tabs>
                <w:tab w:val="left" w:pos="192"/>
              </w:tabs>
              <w:spacing w:after="60" w:line="240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педагогические специализации;</w:t>
            </w:r>
          </w:p>
          <w:p w:rsidR="00E82CA4" w:rsidRPr="00E82CA4" w:rsidRDefault="00E82CA4" w:rsidP="00904937">
            <w:pPr>
              <w:widowControl w:val="0"/>
              <w:numPr>
                <w:ilvl w:val="0"/>
                <w:numId w:val="32"/>
              </w:numPr>
              <w:tabs>
                <w:tab w:val="left" w:pos="187"/>
              </w:tabs>
              <w:spacing w:before="60" w:line="25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модели введения профессионального стандарта педагога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after="240"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  <w:p w:rsidR="00E82CA4" w:rsidRPr="00E82CA4" w:rsidRDefault="00E82CA4" w:rsidP="00E82CA4">
            <w:pPr>
              <w:widowControl w:val="0"/>
              <w:spacing w:before="240" w:line="240" w:lineRule="exact"/>
              <w:ind w:left="82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50% управленческих и педагогических кадров</w:t>
            </w:r>
          </w:p>
          <w:p w:rsidR="00E82CA4" w:rsidRPr="00E82CA4" w:rsidRDefault="00E82CA4" w:rsidP="00E82CA4">
            <w:pPr>
              <w:widowControl w:val="0"/>
              <w:spacing w:line="240" w:lineRule="exact"/>
              <w:ind w:left="3200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5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педагогов по теме «Примерные программы курсов внеурочной деятельности для детей с ОВЗ в соответствии с требованиями ФГОС»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сентябрь 2016 г.</w:t>
            </w:r>
          </w:p>
        </w:tc>
        <w:tc>
          <w:tcPr>
            <w:tcW w:w="2659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Повысили квалификацию не менее 20% педагогов и специалистов образовательных организаций, работающих с детьми с ОВЗ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серии краевых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муниципальных органов управления образованием и общеобразовательных учреждений по работе с результатами оценки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после каждой</w:t>
            </w:r>
          </w:p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оценочной</w:t>
            </w:r>
          </w:p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процедуры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Приняли участие в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вопросу организации работы с результатами оценки после каждой оценочной процедуры.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73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краевых семинарах, круглых столах для административных, педагогических работников образовательных учреждений по проблемам обучения и создания условий для детей с ОВЗ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Повышение профессиональной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компетентности административных и педагогических работников по вопросам обучения и создания условий для детей с ОВЗ</w:t>
            </w:r>
          </w:p>
        </w:tc>
        <w:tc>
          <w:tcPr>
            <w:tcW w:w="1914" w:type="dxa"/>
            <w:gridSpan w:val="2"/>
          </w:tcPr>
          <w:p w:rsidR="00E82CA4" w:rsidRPr="00E82CA4" w:rsidRDefault="00E82CA4" w:rsidP="00E82CA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3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Участие в краевых семинарах по обеспечению образовательного процесса методами и приемами специального обучения</w:t>
            </w:r>
          </w:p>
        </w:tc>
        <w:tc>
          <w:tcPr>
            <w:tcW w:w="1485" w:type="dxa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659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Обсуждение вопроса обеспечения возможностей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разноуровневого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обучения детей с ОВЗ.</w:t>
            </w:r>
          </w:p>
        </w:tc>
        <w:tc>
          <w:tcPr>
            <w:tcW w:w="1914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 </w:t>
            </w:r>
            <w:proofErr w:type="spell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E82CA4" w:rsidRPr="00E82CA4" w:rsidTr="003168E9">
        <w:tc>
          <w:tcPr>
            <w:tcW w:w="9571" w:type="dxa"/>
            <w:gridSpan w:val="7"/>
          </w:tcPr>
          <w:p w:rsidR="00E82CA4" w:rsidRPr="00E82CA4" w:rsidRDefault="00E82CA4" w:rsidP="00E82CA4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CA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5. Материально-техническое обеспечение реализации ФГОС ООО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536" w:type="dxa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Обеспечение учащихся учебниками в соответствии с ФГОС общего образования</w:t>
            </w:r>
          </w:p>
        </w:tc>
        <w:tc>
          <w:tcPr>
            <w:tcW w:w="1722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не позднее начала</w:t>
            </w:r>
          </w:p>
          <w:p w:rsidR="00E82CA4" w:rsidRPr="00E82CA4" w:rsidRDefault="00E82CA4" w:rsidP="00E82CA4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учебного года</w:t>
            </w:r>
          </w:p>
        </w:tc>
        <w:tc>
          <w:tcPr>
            <w:tcW w:w="2746" w:type="dxa"/>
            <w:gridSpan w:val="2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Учащиеся общеобразовательных учреждений обеспечены учебниками в соответствии с ФГОС ООО</w:t>
            </w:r>
          </w:p>
        </w:tc>
        <w:tc>
          <w:tcPr>
            <w:tcW w:w="1827" w:type="dxa"/>
            <w:vAlign w:val="bottom"/>
          </w:tcPr>
          <w:p w:rsidR="00E82CA4" w:rsidRPr="00E82CA4" w:rsidRDefault="00E82CA4" w:rsidP="00E82CA4">
            <w:pPr>
              <w:widowControl w:val="0"/>
              <w:spacing w:line="274" w:lineRule="exact"/>
              <w:ind w:left="20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Педаго</w:t>
            </w:r>
            <w:proofErr w:type="gramStart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 xml:space="preserve"> библиотекарь,   Заместители директора по УВР, АХР.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* 2</w:t>
            </w:r>
          </w:p>
        </w:tc>
        <w:tc>
          <w:tcPr>
            <w:tcW w:w="2536" w:type="dxa"/>
          </w:tcPr>
          <w:p w:rsidR="00E82CA4" w:rsidRPr="00E82CA4" w:rsidRDefault="00E82CA4" w:rsidP="00E82CA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Обеспечение материально-технических условий реализации ООП ООО согласно требованиям ФГОС ООО</w:t>
            </w:r>
          </w:p>
        </w:tc>
        <w:tc>
          <w:tcPr>
            <w:tcW w:w="1722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2746" w:type="dxa"/>
            <w:gridSpan w:val="2"/>
          </w:tcPr>
          <w:p w:rsidR="00E82CA4" w:rsidRPr="00E82CA4" w:rsidRDefault="00E82CA4" w:rsidP="00E82CA4">
            <w:pPr>
              <w:widowControl w:val="0"/>
              <w:spacing w:line="269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Созданы материально-технические условия для реализации ООП ООО</w:t>
            </w:r>
          </w:p>
        </w:tc>
        <w:tc>
          <w:tcPr>
            <w:tcW w:w="1827" w:type="dxa"/>
            <w:vAlign w:val="bottom"/>
          </w:tcPr>
          <w:p w:rsidR="00E82CA4" w:rsidRPr="00E82CA4" w:rsidRDefault="00E82CA4" w:rsidP="00E82CA4">
            <w:pPr>
              <w:widowControl w:val="0"/>
              <w:spacing w:line="269" w:lineRule="exact"/>
              <w:ind w:left="20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Директор, заместитель директора по  АХР.</w:t>
            </w:r>
          </w:p>
        </w:tc>
      </w:tr>
      <w:tr w:rsidR="00E82CA4" w:rsidRPr="00E82CA4" w:rsidTr="003168E9">
        <w:tc>
          <w:tcPr>
            <w:tcW w:w="740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right="280"/>
              <w:jc w:val="righ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536" w:type="dxa"/>
          </w:tcPr>
          <w:p w:rsidR="00E82CA4" w:rsidRPr="00E82CA4" w:rsidRDefault="00E82CA4" w:rsidP="00E82CA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Создание в общеобразовательных учреждениях</w:t>
            </w:r>
          </w:p>
        </w:tc>
        <w:tc>
          <w:tcPr>
            <w:tcW w:w="1722" w:type="dxa"/>
            <w:gridSpan w:val="2"/>
          </w:tcPr>
          <w:p w:rsidR="00E82CA4" w:rsidRPr="00E82CA4" w:rsidRDefault="00E82CA4" w:rsidP="00E82CA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течение всего</w:t>
            </w:r>
          </w:p>
        </w:tc>
        <w:tc>
          <w:tcPr>
            <w:tcW w:w="2746" w:type="dxa"/>
            <w:gridSpan w:val="2"/>
          </w:tcPr>
          <w:p w:rsidR="00E82CA4" w:rsidRPr="00E82CA4" w:rsidRDefault="00E82CA4" w:rsidP="00E82CA4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В общеобразовательных учреждениях</w:t>
            </w:r>
          </w:p>
        </w:tc>
        <w:tc>
          <w:tcPr>
            <w:tcW w:w="1827" w:type="dxa"/>
          </w:tcPr>
          <w:p w:rsidR="00E82CA4" w:rsidRPr="00E82CA4" w:rsidRDefault="00E82CA4" w:rsidP="00E82CA4">
            <w:pPr>
              <w:widowControl w:val="0"/>
              <w:spacing w:line="240" w:lineRule="exact"/>
              <w:ind w:left="200"/>
              <w:rPr>
                <w:sz w:val="24"/>
                <w:szCs w:val="24"/>
              </w:rPr>
            </w:pPr>
            <w:r w:rsidRPr="00E82CA4">
              <w:rPr>
                <w:color w:val="000000"/>
                <w:sz w:val="24"/>
                <w:szCs w:val="24"/>
                <w:shd w:val="clear" w:color="auto" w:fill="FFFFFF"/>
              </w:rPr>
              <w:t>Директор, заместитель директора по  АХР.</w:t>
            </w:r>
          </w:p>
        </w:tc>
      </w:tr>
    </w:tbl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E82CA4" w:rsidRPr="00E82CA4" w:rsidRDefault="00E82CA4" w:rsidP="00E82CA4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A4" w:rsidRPr="00E82CA4" w:rsidRDefault="00E82CA4" w:rsidP="00E8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60A" w:rsidRDefault="00904937"/>
    <w:sectPr w:rsidR="0065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CC"/>
    <w:multiLevelType w:val="hybridMultilevel"/>
    <w:tmpl w:val="9404C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4725C9"/>
    <w:multiLevelType w:val="hybridMultilevel"/>
    <w:tmpl w:val="5F54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723"/>
    <w:multiLevelType w:val="multilevel"/>
    <w:tmpl w:val="EA8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9B3EC5"/>
    <w:multiLevelType w:val="hybridMultilevel"/>
    <w:tmpl w:val="BCF21A3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cs="Wingdings" w:hint="default"/>
      </w:rPr>
    </w:lvl>
  </w:abstractNum>
  <w:abstractNum w:abstractNumId="5">
    <w:nsid w:val="0C4028EC"/>
    <w:multiLevelType w:val="multilevel"/>
    <w:tmpl w:val="41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B36C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2F6789"/>
    <w:multiLevelType w:val="multilevel"/>
    <w:tmpl w:val="FFFFFFFF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1986"/>
    <w:multiLevelType w:val="multilevel"/>
    <w:tmpl w:val="9B3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794B20"/>
    <w:multiLevelType w:val="hybridMultilevel"/>
    <w:tmpl w:val="83CC91F6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349F752A"/>
    <w:multiLevelType w:val="hybridMultilevel"/>
    <w:tmpl w:val="152215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61453DF"/>
    <w:multiLevelType w:val="multilevel"/>
    <w:tmpl w:val="FFFFFFFF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D20BD"/>
    <w:multiLevelType w:val="hybridMultilevel"/>
    <w:tmpl w:val="23A61A54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</w:rPr>
    </w:lvl>
    <w:lvl w:ilvl="1" w:tplc="4962A1FE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A4123"/>
    <w:multiLevelType w:val="multilevel"/>
    <w:tmpl w:val="288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6696561"/>
    <w:multiLevelType w:val="multilevel"/>
    <w:tmpl w:val="D96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7BA66AE"/>
    <w:multiLevelType w:val="hybridMultilevel"/>
    <w:tmpl w:val="E7622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447D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3088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6462F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0671AA"/>
    <w:multiLevelType w:val="hybridMultilevel"/>
    <w:tmpl w:val="2F308EA2"/>
    <w:lvl w:ilvl="0" w:tplc="83667216">
      <w:start w:val="1"/>
      <w:numFmt w:val="decimal"/>
      <w:lvlText w:val="%1."/>
      <w:lvlJc w:val="left"/>
      <w:pPr>
        <w:tabs>
          <w:tab w:val="num" w:pos="416"/>
        </w:tabs>
        <w:ind w:left="453" w:hanging="453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06375F"/>
    <w:multiLevelType w:val="multilevel"/>
    <w:tmpl w:val="F21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7A57686"/>
    <w:multiLevelType w:val="hybridMultilevel"/>
    <w:tmpl w:val="647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4"/>
  </w:num>
  <w:num w:numId="4">
    <w:abstractNumId w:val="23"/>
  </w:num>
  <w:num w:numId="5">
    <w:abstractNumId w:val="0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4"/>
  </w:num>
  <w:num w:numId="15">
    <w:abstractNumId w:val="26"/>
  </w:num>
  <w:num w:numId="16">
    <w:abstractNumId w:val="12"/>
  </w:num>
  <w:num w:numId="17">
    <w:abstractNumId w:val="30"/>
  </w:num>
  <w:num w:numId="18">
    <w:abstractNumId w:val="22"/>
  </w:num>
  <w:num w:numId="19">
    <w:abstractNumId w:val="8"/>
  </w:num>
  <w:num w:numId="20">
    <w:abstractNumId w:val="16"/>
  </w:num>
  <w:num w:numId="21">
    <w:abstractNumId w:val="24"/>
  </w:num>
  <w:num w:numId="22">
    <w:abstractNumId w:val="5"/>
  </w:num>
  <w:num w:numId="23">
    <w:abstractNumId w:val="15"/>
  </w:num>
  <w:num w:numId="24">
    <w:abstractNumId w:val="35"/>
  </w:num>
  <w:num w:numId="25">
    <w:abstractNumId w:val="2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1"/>
  </w:num>
  <w:num w:numId="29">
    <w:abstractNumId w:val="7"/>
  </w:num>
  <w:num w:numId="30">
    <w:abstractNumId w:val="18"/>
  </w:num>
  <w:num w:numId="31">
    <w:abstractNumId w:val="32"/>
  </w:num>
  <w:num w:numId="32">
    <w:abstractNumId w:val="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34"/>
    <w:rsid w:val="00015142"/>
    <w:rsid w:val="001A6B34"/>
    <w:rsid w:val="0036253D"/>
    <w:rsid w:val="00904937"/>
    <w:rsid w:val="00E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CA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82C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2C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C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82CA4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82CA4"/>
    <w:pPr>
      <w:keepNext/>
      <w:keepLines/>
      <w:widowControl w:val="0"/>
      <w:suppressAutoHyphens/>
      <w:autoSpaceDE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CA4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2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C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82CA4"/>
    <w:rPr>
      <w:rFonts w:ascii="Cambria" w:eastAsia="Times New Roman" w:hAnsi="Cambria" w:cs="Cambria"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E82CA4"/>
  </w:style>
  <w:style w:type="paragraph" w:customStyle="1" w:styleId="12">
    <w:name w:val="Знак1"/>
    <w:basedOn w:val="a"/>
    <w:rsid w:val="00E82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E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82CA4"/>
    <w:rPr>
      <w:b/>
      <w:bCs/>
    </w:rPr>
  </w:style>
  <w:style w:type="character" w:customStyle="1" w:styleId="c10c0c1">
    <w:name w:val="c10 c0 c1"/>
    <w:basedOn w:val="a0"/>
    <w:rsid w:val="00E82CA4"/>
  </w:style>
  <w:style w:type="paragraph" w:customStyle="1" w:styleId="msonormalcxspmiddle">
    <w:name w:val="msonormalcxspmiddle"/>
    <w:basedOn w:val="a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82C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82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E82CA4"/>
    <w:rPr>
      <w:color w:val="808080"/>
    </w:rPr>
  </w:style>
  <w:style w:type="paragraph" w:styleId="a9">
    <w:name w:val="Balloon Text"/>
    <w:basedOn w:val="a"/>
    <w:link w:val="aa"/>
    <w:uiPriority w:val="99"/>
    <w:rsid w:val="00E82CA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E82C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E82CA4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paragraph" w:customStyle="1" w:styleId="14">
    <w:name w:val="Знак1 Знак Знак Знак Знак Знак Знак"/>
    <w:basedOn w:val="a"/>
    <w:uiPriority w:val="99"/>
    <w:rsid w:val="00E82C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rsid w:val="00E82CA4"/>
    <w:rPr>
      <w:color w:val="auto"/>
      <w:u w:val="none"/>
      <w:effect w:val="none"/>
    </w:rPr>
  </w:style>
  <w:style w:type="character" w:styleId="ac">
    <w:name w:val="Emphasis"/>
    <w:uiPriority w:val="99"/>
    <w:qFormat/>
    <w:rsid w:val="00E82CA4"/>
    <w:rPr>
      <w:i/>
      <w:iCs/>
    </w:rPr>
  </w:style>
  <w:style w:type="paragraph" w:styleId="ad">
    <w:name w:val="Body Text"/>
    <w:basedOn w:val="a"/>
    <w:link w:val="ae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8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E82CA4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99"/>
    <w:qFormat/>
    <w:rsid w:val="00E82CA4"/>
    <w:pPr>
      <w:ind w:left="720"/>
    </w:pPr>
    <w:rPr>
      <w:rFonts w:ascii="Calibri" w:eastAsia="Times New Roman" w:hAnsi="Calibri" w:cs="Calibri"/>
    </w:rPr>
  </w:style>
  <w:style w:type="paragraph" w:customStyle="1" w:styleId="listparagraph">
    <w:name w:val="listparagraph"/>
    <w:basedOn w:val="a"/>
    <w:uiPriority w:val="99"/>
    <w:rsid w:val="00E82CA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82CA4"/>
  </w:style>
  <w:style w:type="paragraph" w:customStyle="1" w:styleId="Default">
    <w:name w:val="Default"/>
    <w:rsid w:val="00E82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82CA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E82CA4"/>
    <w:rPr>
      <w:rFonts w:ascii="Calibri" w:eastAsia="Times New Roman" w:hAnsi="Calibri" w:cs="Calibri"/>
      <w:sz w:val="24"/>
      <w:szCs w:val="24"/>
    </w:rPr>
  </w:style>
  <w:style w:type="paragraph" w:styleId="af2">
    <w:name w:val="header"/>
    <w:basedOn w:val="a"/>
    <w:link w:val="af3"/>
    <w:uiPriority w:val="99"/>
    <w:rsid w:val="00E82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8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0">
    <w:name w:val="List Paragraph"/>
    <w:basedOn w:val="a"/>
    <w:rsid w:val="00E82CA4"/>
    <w:pPr>
      <w:suppressAutoHyphens/>
      <w:spacing w:after="0" w:line="240" w:lineRule="auto"/>
      <w:jc w:val="both"/>
    </w:pPr>
    <w:rPr>
      <w:rFonts w:ascii="Calibri" w:eastAsia="Lucida Sans Unicode" w:hAnsi="Calibri" w:cs="Times New Roman"/>
      <w:kern w:val="2"/>
      <w:lang w:eastAsia="ar-SA"/>
    </w:rPr>
  </w:style>
  <w:style w:type="character" w:styleId="af4">
    <w:name w:val="page number"/>
    <w:basedOn w:val="a0"/>
    <w:rsid w:val="00E82CA4"/>
  </w:style>
  <w:style w:type="table" w:customStyle="1" w:styleId="15">
    <w:name w:val="Сетка таблицы1"/>
    <w:basedOn w:val="a1"/>
    <w:next w:val="a3"/>
    <w:uiPriority w:val="59"/>
    <w:rsid w:val="00E82C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 (5) + Полужирный"/>
    <w:aliases w:val="Не курсив4"/>
    <w:rsid w:val="00E82CA4"/>
    <w:rPr>
      <w:b/>
      <w:bCs/>
      <w:i/>
      <w:iCs/>
      <w:sz w:val="22"/>
      <w:szCs w:val="22"/>
      <w:shd w:val="clear" w:color="auto" w:fill="FFFFFF"/>
    </w:rPr>
  </w:style>
  <w:style w:type="character" w:customStyle="1" w:styleId="Bodytext2">
    <w:name w:val="Body text (2)"/>
    <w:rsid w:val="00E82CA4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0">
    <w:name w:val="Body text (2)_"/>
    <w:link w:val="Bodytext21"/>
    <w:locked/>
    <w:rsid w:val="00E82CA4"/>
    <w:rPr>
      <w:shd w:val="clear" w:color="auto" w:fill="FFFFFF"/>
    </w:rPr>
  </w:style>
  <w:style w:type="paragraph" w:customStyle="1" w:styleId="Bodytext21">
    <w:name w:val="Body text (2)1"/>
    <w:basedOn w:val="a"/>
    <w:link w:val="Bodytext20"/>
    <w:rsid w:val="00E82CA4"/>
    <w:pPr>
      <w:widowControl w:val="0"/>
      <w:shd w:val="clear" w:color="auto" w:fill="FFFFFF"/>
      <w:spacing w:after="0" w:line="274" w:lineRule="exact"/>
    </w:pPr>
  </w:style>
  <w:style w:type="character" w:customStyle="1" w:styleId="Bodytext5">
    <w:name w:val="Body text (5)_"/>
    <w:link w:val="Bodytext51"/>
    <w:locked/>
    <w:rsid w:val="00E82CA4"/>
    <w:rPr>
      <w:b/>
      <w:bCs/>
      <w:shd w:val="clear" w:color="auto" w:fill="FFFFFF"/>
    </w:rPr>
  </w:style>
  <w:style w:type="character" w:customStyle="1" w:styleId="Bodytext50">
    <w:name w:val="Body text (5)"/>
    <w:rsid w:val="00E82C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Bodytext51">
    <w:name w:val="Body text (5)1"/>
    <w:basedOn w:val="a"/>
    <w:link w:val="Bodytext5"/>
    <w:rsid w:val="00E82CA4"/>
    <w:pPr>
      <w:widowControl w:val="0"/>
      <w:shd w:val="clear" w:color="auto" w:fill="FFFFFF"/>
      <w:spacing w:after="60" w:line="240" w:lineRule="atLeast"/>
      <w:jc w:val="right"/>
    </w:pPr>
    <w:rPr>
      <w:b/>
      <w:bCs/>
    </w:rPr>
  </w:style>
  <w:style w:type="character" w:customStyle="1" w:styleId="Bodytext26">
    <w:name w:val="Body text (2)6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Bold">
    <w:name w:val="Body text (2) + Bold"/>
    <w:rsid w:val="00E82C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5">
    <w:name w:val="Body text (2)5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65pt">
    <w:name w:val="Body text (2) + 6.5 pt"/>
    <w:aliases w:val="Italic2"/>
    <w:rsid w:val="00E82CA4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ar-SA"/>
    </w:rPr>
  </w:style>
  <w:style w:type="character" w:customStyle="1" w:styleId="Bodytext2Italic1">
    <w:name w:val="Body text (2) + Italic1"/>
    <w:rsid w:val="00E82CA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Consolas">
    <w:name w:val="Body text (2) + Consolas"/>
    <w:aliases w:val="4 pt,Italic1"/>
    <w:rsid w:val="00E82CA4"/>
    <w:rPr>
      <w:rFonts w:ascii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character" w:customStyle="1" w:styleId="Bodytext2Bold1">
    <w:name w:val="Body text (2) + Bold1"/>
    <w:rsid w:val="00E82C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ar-SA"/>
    </w:rPr>
  </w:style>
  <w:style w:type="character" w:customStyle="1" w:styleId="Bodytext22">
    <w:name w:val="Body text (2)2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CA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82C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2C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C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82CA4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82CA4"/>
    <w:pPr>
      <w:keepNext/>
      <w:keepLines/>
      <w:widowControl w:val="0"/>
      <w:suppressAutoHyphens/>
      <w:autoSpaceDE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CA4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2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C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82CA4"/>
    <w:rPr>
      <w:rFonts w:ascii="Cambria" w:eastAsia="Times New Roman" w:hAnsi="Cambria" w:cs="Cambria"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E82CA4"/>
  </w:style>
  <w:style w:type="paragraph" w:customStyle="1" w:styleId="12">
    <w:name w:val="Знак1"/>
    <w:basedOn w:val="a"/>
    <w:rsid w:val="00E82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E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82CA4"/>
    <w:rPr>
      <w:b/>
      <w:bCs/>
    </w:rPr>
  </w:style>
  <w:style w:type="character" w:customStyle="1" w:styleId="c10c0c1">
    <w:name w:val="c10 c0 c1"/>
    <w:basedOn w:val="a0"/>
    <w:rsid w:val="00E82CA4"/>
  </w:style>
  <w:style w:type="paragraph" w:customStyle="1" w:styleId="msonormalcxspmiddle">
    <w:name w:val="msonormalcxspmiddle"/>
    <w:basedOn w:val="a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82C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82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8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E82CA4"/>
    <w:rPr>
      <w:color w:val="808080"/>
    </w:rPr>
  </w:style>
  <w:style w:type="paragraph" w:styleId="a9">
    <w:name w:val="Balloon Text"/>
    <w:basedOn w:val="a"/>
    <w:link w:val="aa"/>
    <w:uiPriority w:val="99"/>
    <w:rsid w:val="00E82CA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E82C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E82CA4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paragraph" w:customStyle="1" w:styleId="14">
    <w:name w:val="Знак1 Знак Знак Знак Знак Знак Знак"/>
    <w:basedOn w:val="a"/>
    <w:uiPriority w:val="99"/>
    <w:rsid w:val="00E82C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rsid w:val="00E82CA4"/>
    <w:rPr>
      <w:color w:val="auto"/>
      <w:u w:val="none"/>
      <w:effect w:val="none"/>
    </w:rPr>
  </w:style>
  <w:style w:type="character" w:styleId="ac">
    <w:name w:val="Emphasis"/>
    <w:uiPriority w:val="99"/>
    <w:qFormat/>
    <w:rsid w:val="00E82CA4"/>
    <w:rPr>
      <w:i/>
      <w:iCs/>
    </w:rPr>
  </w:style>
  <w:style w:type="paragraph" w:styleId="ad">
    <w:name w:val="Body Text"/>
    <w:basedOn w:val="a"/>
    <w:link w:val="ae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8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E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E82CA4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99"/>
    <w:qFormat/>
    <w:rsid w:val="00E82CA4"/>
    <w:pPr>
      <w:ind w:left="720"/>
    </w:pPr>
    <w:rPr>
      <w:rFonts w:ascii="Calibri" w:eastAsia="Times New Roman" w:hAnsi="Calibri" w:cs="Calibri"/>
    </w:rPr>
  </w:style>
  <w:style w:type="paragraph" w:customStyle="1" w:styleId="listparagraph">
    <w:name w:val="listparagraph"/>
    <w:basedOn w:val="a"/>
    <w:uiPriority w:val="99"/>
    <w:rsid w:val="00E82CA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82CA4"/>
  </w:style>
  <w:style w:type="paragraph" w:customStyle="1" w:styleId="Default">
    <w:name w:val="Default"/>
    <w:rsid w:val="00E82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82CA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E82CA4"/>
    <w:rPr>
      <w:rFonts w:ascii="Calibri" w:eastAsia="Times New Roman" w:hAnsi="Calibri" w:cs="Calibri"/>
      <w:sz w:val="24"/>
      <w:szCs w:val="24"/>
    </w:rPr>
  </w:style>
  <w:style w:type="paragraph" w:styleId="af2">
    <w:name w:val="header"/>
    <w:basedOn w:val="a"/>
    <w:link w:val="af3"/>
    <w:uiPriority w:val="99"/>
    <w:rsid w:val="00E82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8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0">
    <w:name w:val="List Paragraph"/>
    <w:basedOn w:val="a"/>
    <w:rsid w:val="00E82CA4"/>
    <w:pPr>
      <w:suppressAutoHyphens/>
      <w:spacing w:after="0" w:line="240" w:lineRule="auto"/>
      <w:jc w:val="both"/>
    </w:pPr>
    <w:rPr>
      <w:rFonts w:ascii="Calibri" w:eastAsia="Lucida Sans Unicode" w:hAnsi="Calibri" w:cs="Times New Roman"/>
      <w:kern w:val="2"/>
      <w:lang w:eastAsia="ar-SA"/>
    </w:rPr>
  </w:style>
  <w:style w:type="character" w:styleId="af4">
    <w:name w:val="page number"/>
    <w:basedOn w:val="a0"/>
    <w:rsid w:val="00E82CA4"/>
  </w:style>
  <w:style w:type="table" w:customStyle="1" w:styleId="15">
    <w:name w:val="Сетка таблицы1"/>
    <w:basedOn w:val="a1"/>
    <w:next w:val="a3"/>
    <w:uiPriority w:val="59"/>
    <w:rsid w:val="00E82C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 (5) + Полужирный"/>
    <w:aliases w:val="Не курсив4"/>
    <w:rsid w:val="00E82CA4"/>
    <w:rPr>
      <w:b/>
      <w:bCs/>
      <w:i/>
      <w:iCs/>
      <w:sz w:val="22"/>
      <w:szCs w:val="22"/>
      <w:shd w:val="clear" w:color="auto" w:fill="FFFFFF"/>
    </w:rPr>
  </w:style>
  <w:style w:type="character" w:customStyle="1" w:styleId="Bodytext2">
    <w:name w:val="Body text (2)"/>
    <w:rsid w:val="00E82CA4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0">
    <w:name w:val="Body text (2)_"/>
    <w:link w:val="Bodytext21"/>
    <w:locked/>
    <w:rsid w:val="00E82CA4"/>
    <w:rPr>
      <w:shd w:val="clear" w:color="auto" w:fill="FFFFFF"/>
    </w:rPr>
  </w:style>
  <w:style w:type="paragraph" w:customStyle="1" w:styleId="Bodytext21">
    <w:name w:val="Body text (2)1"/>
    <w:basedOn w:val="a"/>
    <w:link w:val="Bodytext20"/>
    <w:rsid w:val="00E82CA4"/>
    <w:pPr>
      <w:widowControl w:val="0"/>
      <w:shd w:val="clear" w:color="auto" w:fill="FFFFFF"/>
      <w:spacing w:after="0" w:line="274" w:lineRule="exact"/>
    </w:pPr>
  </w:style>
  <w:style w:type="character" w:customStyle="1" w:styleId="Bodytext5">
    <w:name w:val="Body text (5)_"/>
    <w:link w:val="Bodytext51"/>
    <w:locked/>
    <w:rsid w:val="00E82CA4"/>
    <w:rPr>
      <w:b/>
      <w:bCs/>
      <w:shd w:val="clear" w:color="auto" w:fill="FFFFFF"/>
    </w:rPr>
  </w:style>
  <w:style w:type="character" w:customStyle="1" w:styleId="Bodytext50">
    <w:name w:val="Body text (5)"/>
    <w:rsid w:val="00E82C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Bodytext51">
    <w:name w:val="Body text (5)1"/>
    <w:basedOn w:val="a"/>
    <w:link w:val="Bodytext5"/>
    <w:rsid w:val="00E82CA4"/>
    <w:pPr>
      <w:widowControl w:val="0"/>
      <w:shd w:val="clear" w:color="auto" w:fill="FFFFFF"/>
      <w:spacing w:after="60" w:line="240" w:lineRule="atLeast"/>
      <w:jc w:val="right"/>
    </w:pPr>
    <w:rPr>
      <w:b/>
      <w:bCs/>
    </w:rPr>
  </w:style>
  <w:style w:type="character" w:customStyle="1" w:styleId="Bodytext26">
    <w:name w:val="Body text (2)6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Bold">
    <w:name w:val="Body text (2) + Bold"/>
    <w:rsid w:val="00E82C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5">
    <w:name w:val="Body text (2)5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65pt">
    <w:name w:val="Body text (2) + 6.5 pt"/>
    <w:aliases w:val="Italic2"/>
    <w:rsid w:val="00E82CA4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ar-SA"/>
    </w:rPr>
  </w:style>
  <w:style w:type="character" w:customStyle="1" w:styleId="Bodytext2Italic1">
    <w:name w:val="Body text (2) + Italic1"/>
    <w:rsid w:val="00E82CA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Bodytext2Consolas">
    <w:name w:val="Body text (2) + Consolas"/>
    <w:aliases w:val="4 pt,Italic1"/>
    <w:rsid w:val="00E82CA4"/>
    <w:rPr>
      <w:rFonts w:ascii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character" w:customStyle="1" w:styleId="Bodytext2Bold1">
    <w:name w:val="Body text (2) + Bold1"/>
    <w:rsid w:val="00E82C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ar-SA"/>
    </w:rPr>
  </w:style>
  <w:style w:type="character" w:customStyle="1" w:styleId="Bodytext22">
    <w:name w:val="Body text (2)2"/>
    <w:rsid w:val="00E82C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6.ucoz.net/ms/prilozhenie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14067</Words>
  <Characters>80182</Characters>
  <Application>Microsoft Office Word</Application>
  <DocSecurity>0</DocSecurity>
  <Lines>668</Lines>
  <Paragraphs>188</Paragraphs>
  <ScaleCrop>false</ScaleCrop>
  <Company/>
  <LinksUpToDate>false</LinksUpToDate>
  <CharactersWithSpaces>94061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2016-09-05T11:40:00Z</dcterms:created>
  <dcterms:modified xsi:type="dcterms:W3CDTF">2016-09-05T11:48:00Z</dcterms:modified>
</cp:coreProperties>
</file>