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5B06" w14:textId="120B2394" w:rsidR="00D31E36" w:rsidRDefault="004477F1" w:rsidP="00D31E36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D31E36">
        <w:rPr>
          <w:bCs/>
          <w:color w:val="000000"/>
          <w:sz w:val="28"/>
          <w:szCs w:val="28"/>
        </w:rPr>
        <w:t xml:space="preserve">униципальное </w:t>
      </w:r>
      <w:r>
        <w:rPr>
          <w:bCs/>
          <w:color w:val="000000"/>
          <w:sz w:val="28"/>
          <w:szCs w:val="28"/>
        </w:rPr>
        <w:t xml:space="preserve">автономное </w:t>
      </w:r>
      <w:r w:rsidR="00D31E36">
        <w:rPr>
          <w:bCs/>
          <w:color w:val="000000"/>
          <w:sz w:val="28"/>
          <w:szCs w:val="28"/>
        </w:rPr>
        <w:t>общеобразовательное учреждение</w:t>
      </w:r>
    </w:p>
    <w:p w14:paraId="3134D97F" w14:textId="4477115A" w:rsidR="00D31E36" w:rsidRDefault="004477F1" w:rsidP="004477F1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«Основная</w:t>
      </w:r>
      <w:r w:rsidR="00D31E36">
        <w:rPr>
          <w:bCs/>
          <w:color w:val="000000"/>
          <w:sz w:val="28"/>
          <w:szCs w:val="28"/>
        </w:rPr>
        <w:t xml:space="preserve"> общеобразовательная школа № </w:t>
      </w:r>
      <w:r>
        <w:rPr>
          <w:bCs/>
          <w:color w:val="000000"/>
          <w:sz w:val="28"/>
          <w:szCs w:val="28"/>
        </w:rPr>
        <w:t>3»</w:t>
      </w:r>
      <w:r w:rsidR="00D31E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города Сосновоборска</w:t>
      </w:r>
    </w:p>
    <w:p w14:paraId="53889BC7" w14:textId="77777777" w:rsidR="00D31E36" w:rsidRDefault="00D31E36" w:rsidP="00D31E36">
      <w:pPr>
        <w:jc w:val="center"/>
        <w:rPr>
          <w:i/>
          <w:sz w:val="28"/>
          <w:szCs w:val="28"/>
        </w:rPr>
      </w:pPr>
    </w:p>
    <w:p w14:paraId="3ACD0C71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u w:val="single"/>
        </w:rPr>
      </w:pPr>
    </w:p>
    <w:p w14:paraId="67631B26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60156150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2F43121B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3B1A59B2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7CEFCADE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16469240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2C654E6F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457EC01B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2A9CA619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569CE233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Готовь сани летом, </w:t>
      </w:r>
    </w:p>
    <w:p w14:paraId="5B9EA58D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или </w:t>
      </w:r>
    </w:p>
    <w:p w14:paraId="7042090E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как готовиться к сдаче ОГЭ в 9 классе?</w:t>
      </w:r>
    </w:p>
    <w:p w14:paraId="30626170" w14:textId="34D6B279" w:rsidR="00D31E36" w:rsidRDefault="00D31E36" w:rsidP="00D31E36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477F1">
        <w:rPr>
          <w:sz w:val="40"/>
          <w:szCs w:val="40"/>
        </w:rPr>
        <w:t>Общешкольное р</w:t>
      </w:r>
      <w:r>
        <w:rPr>
          <w:sz w:val="40"/>
          <w:szCs w:val="40"/>
        </w:rPr>
        <w:t xml:space="preserve">одительское собрание </w:t>
      </w:r>
      <w:r w:rsidR="004477F1">
        <w:rPr>
          <w:sz w:val="40"/>
          <w:szCs w:val="40"/>
        </w:rPr>
        <w:t xml:space="preserve"> </w:t>
      </w:r>
    </w:p>
    <w:p w14:paraId="4940C933" w14:textId="77777777" w:rsidR="00D31E36" w:rsidRDefault="00D31E36" w:rsidP="00D31E36">
      <w:pPr>
        <w:spacing w:line="360" w:lineRule="auto"/>
        <w:jc w:val="center"/>
        <w:rPr>
          <w:b/>
          <w:i/>
          <w:sz w:val="40"/>
          <w:szCs w:val="40"/>
        </w:rPr>
      </w:pPr>
    </w:p>
    <w:p w14:paraId="55737641" w14:textId="5AF4ABD1" w:rsidR="00D31E36" w:rsidRPr="004477F1" w:rsidRDefault="004477F1" w:rsidP="00D31E36">
      <w:pPr>
        <w:jc w:val="center"/>
        <w:rPr>
          <w:b/>
          <w:i/>
          <w:sz w:val="48"/>
          <w:szCs w:val="48"/>
        </w:rPr>
      </w:pPr>
      <w:r w:rsidRPr="004477F1">
        <w:rPr>
          <w:b/>
          <w:i/>
          <w:sz w:val="48"/>
          <w:szCs w:val="48"/>
        </w:rPr>
        <w:t>20.09.2018г.</w:t>
      </w:r>
    </w:p>
    <w:p w14:paraId="498C7574" w14:textId="77777777" w:rsidR="00D31E36" w:rsidRDefault="00D31E36" w:rsidP="00D31E36">
      <w:pPr>
        <w:jc w:val="center"/>
        <w:rPr>
          <w:b/>
          <w:i/>
          <w:sz w:val="28"/>
          <w:szCs w:val="28"/>
        </w:rPr>
      </w:pPr>
    </w:p>
    <w:p w14:paraId="2C82B4D0" w14:textId="77777777" w:rsidR="00D31E36" w:rsidRDefault="00D31E36" w:rsidP="00D31E36">
      <w:pPr>
        <w:rPr>
          <w:b/>
          <w:i/>
          <w:sz w:val="28"/>
          <w:szCs w:val="28"/>
        </w:rPr>
      </w:pPr>
    </w:p>
    <w:p w14:paraId="2D5F68F4" w14:textId="77777777" w:rsidR="00D31E36" w:rsidRDefault="00D31E36" w:rsidP="00D31E36">
      <w:pPr>
        <w:rPr>
          <w:b/>
          <w:i/>
          <w:sz w:val="28"/>
          <w:szCs w:val="28"/>
        </w:rPr>
      </w:pPr>
    </w:p>
    <w:p w14:paraId="404A26DE" w14:textId="77777777" w:rsidR="00D31E36" w:rsidRDefault="00D31E36" w:rsidP="00D31E36">
      <w:pPr>
        <w:rPr>
          <w:b/>
          <w:i/>
          <w:sz w:val="28"/>
          <w:szCs w:val="28"/>
        </w:rPr>
      </w:pPr>
    </w:p>
    <w:p w14:paraId="77C1DE66" w14:textId="77777777" w:rsidR="00D31E36" w:rsidRDefault="00D31E36" w:rsidP="00D31E36">
      <w:pPr>
        <w:rPr>
          <w:b/>
          <w:i/>
          <w:sz w:val="28"/>
          <w:szCs w:val="28"/>
        </w:rPr>
      </w:pPr>
    </w:p>
    <w:p w14:paraId="637DE165" w14:textId="77777777" w:rsidR="00D31E36" w:rsidRDefault="00D31E36" w:rsidP="00D31E36">
      <w:pPr>
        <w:rPr>
          <w:b/>
          <w:i/>
          <w:sz w:val="28"/>
          <w:szCs w:val="28"/>
        </w:rPr>
      </w:pPr>
    </w:p>
    <w:p w14:paraId="6F3CC0B9" w14:textId="77777777" w:rsidR="00D31E36" w:rsidRDefault="00D31E36" w:rsidP="00D31E36">
      <w:pPr>
        <w:rPr>
          <w:b/>
          <w:i/>
          <w:sz w:val="28"/>
          <w:szCs w:val="28"/>
        </w:rPr>
      </w:pPr>
    </w:p>
    <w:p w14:paraId="08BA5BAB" w14:textId="77777777" w:rsidR="00D31E36" w:rsidRDefault="00D31E36" w:rsidP="00D31E36">
      <w:pPr>
        <w:rPr>
          <w:b/>
          <w:i/>
          <w:sz w:val="28"/>
          <w:szCs w:val="28"/>
        </w:rPr>
      </w:pPr>
    </w:p>
    <w:p w14:paraId="705B564E" w14:textId="77777777" w:rsidR="00D31E36" w:rsidRDefault="00D31E36" w:rsidP="00D31E36">
      <w:pPr>
        <w:rPr>
          <w:b/>
          <w:i/>
          <w:sz w:val="28"/>
          <w:szCs w:val="28"/>
        </w:rPr>
      </w:pPr>
    </w:p>
    <w:p w14:paraId="7B0AEE76" w14:textId="77777777" w:rsidR="00D31E36" w:rsidRDefault="00D31E36" w:rsidP="00D31E36">
      <w:pPr>
        <w:rPr>
          <w:b/>
          <w:i/>
          <w:sz w:val="28"/>
          <w:szCs w:val="28"/>
        </w:rPr>
      </w:pPr>
    </w:p>
    <w:p w14:paraId="6D6B1615" w14:textId="77777777" w:rsidR="00D31E36" w:rsidRDefault="00D31E36" w:rsidP="00D31E36">
      <w:pPr>
        <w:rPr>
          <w:b/>
          <w:i/>
          <w:sz w:val="28"/>
          <w:szCs w:val="28"/>
        </w:rPr>
      </w:pPr>
    </w:p>
    <w:p w14:paraId="403B0F27" w14:textId="77777777" w:rsidR="00D31E36" w:rsidRDefault="00D31E36" w:rsidP="00D31E36">
      <w:pPr>
        <w:jc w:val="center"/>
        <w:rPr>
          <w:b/>
          <w:i/>
          <w:sz w:val="28"/>
          <w:szCs w:val="28"/>
        </w:rPr>
      </w:pPr>
    </w:p>
    <w:p w14:paraId="2FE248B0" w14:textId="376CC98E" w:rsidR="00D31E36" w:rsidRDefault="00D31E36" w:rsidP="004477F1">
      <w:pPr>
        <w:ind w:firstLine="57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Подготовила </w:t>
      </w:r>
      <w:r w:rsidR="004477F1">
        <w:rPr>
          <w:i/>
          <w:sz w:val="36"/>
          <w:szCs w:val="36"/>
        </w:rPr>
        <w:t>сообщение</w:t>
      </w:r>
    </w:p>
    <w:p w14:paraId="637D1CFB" w14:textId="793DB188" w:rsidR="004477F1" w:rsidRDefault="004477F1" w:rsidP="004477F1">
      <w:pPr>
        <w:ind w:firstLine="5760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Пензина</w:t>
      </w:r>
      <w:proofErr w:type="spellEnd"/>
      <w:r>
        <w:rPr>
          <w:i/>
          <w:sz w:val="36"/>
          <w:szCs w:val="36"/>
        </w:rPr>
        <w:t xml:space="preserve"> О.В., заместитель</w:t>
      </w:r>
    </w:p>
    <w:p w14:paraId="4ED09A9A" w14:textId="2C83DE0D" w:rsidR="004477F1" w:rsidRDefault="004477F1" w:rsidP="004477F1">
      <w:pPr>
        <w:ind w:firstLine="5760"/>
        <w:rPr>
          <w:i/>
          <w:sz w:val="36"/>
          <w:szCs w:val="36"/>
        </w:rPr>
      </w:pPr>
      <w:r>
        <w:rPr>
          <w:i/>
          <w:sz w:val="36"/>
          <w:szCs w:val="36"/>
        </w:rPr>
        <w:t>директора по УВР</w:t>
      </w:r>
    </w:p>
    <w:p w14:paraId="170B6108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rStyle w:val="c32c9"/>
          <w:b/>
          <w:color w:val="000000"/>
          <w:sz w:val="28"/>
          <w:szCs w:val="28"/>
          <w:u w:val="single"/>
        </w:rPr>
      </w:pPr>
    </w:p>
    <w:p w14:paraId="2A962242" w14:textId="01586D86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bCs/>
        </w:rPr>
      </w:pPr>
    </w:p>
    <w:p w14:paraId="386E58B0" w14:textId="7C4D3BD1" w:rsidR="004477F1" w:rsidRDefault="004477F1" w:rsidP="00D31E36">
      <w:pPr>
        <w:pStyle w:val="c15"/>
        <w:spacing w:before="0" w:beforeAutospacing="0" w:after="0" w:afterAutospacing="0" w:line="276" w:lineRule="auto"/>
        <w:jc w:val="center"/>
        <w:rPr>
          <w:bCs/>
        </w:rPr>
      </w:pPr>
    </w:p>
    <w:p w14:paraId="39FCAB1A" w14:textId="2D3CC6C2" w:rsidR="004477F1" w:rsidRDefault="004477F1" w:rsidP="00D31E36">
      <w:pPr>
        <w:pStyle w:val="c15"/>
        <w:spacing w:before="0" w:beforeAutospacing="0" w:after="0" w:afterAutospacing="0" w:line="276" w:lineRule="auto"/>
        <w:jc w:val="center"/>
        <w:rPr>
          <w:bCs/>
        </w:rPr>
      </w:pPr>
    </w:p>
    <w:p w14:paraId="0FA1D0CE" w14:textId="77777777" w:rsidR="004477F1" w:rsidRDefault="004477F1" w:rsidP="00D31E36">
      <w:pPr>
        <w:pStyle w:val="c15"/>
        <w:spacing w:before="0" w:beforeAutospacing="0" w:after="0" w:afterAutospacing="0" w:line="276" w:lineRule="auto"/>
        <w:jc w:val="center"/>
        <w:rPr>
          <w:bCs/>
        </w:rPr>
      </w:pPr>
    </w:p>
    <w:p w14:paraId="5CAD1A36" w14:textId="77777777" w:rsidR="00D31E36" w:rsidRDefault="00D31E36" w:rsidP="00D31E36">
      <w:pPr>
        <w:pStyle w:val="c1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77D37A75" w14:textId="77777777" w:rsidR="00D31E36" w:rsidRDefault="00D31E36" w:rsidP="00D31E36">
      <w:pPr>
        <w:pStyle w:val="c1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Готовь сани летом, или как готовиться к сдаче ОГЭ в 9 классе?</w:t>
      </w:r>
    </w:p>
    <w:p w14:paraId="070DC97A" w14:textId="77777777" w:rsidR="00D31E36" w:rsidRDefault="00D31E36" w:rsidP="00D31E36">
      <w:pPr>
        <w:pStyle w:val="c0"/>
        <w:spacing w:before="0" w:beforeAutospacing="0" w:after="0" w:afterAutospacing="0"/>
        <w:rPr>
          <w:rStyle w:val="c12"/>
          <w:color w:val="333333"/>
        </w:rPr>
      </w:pPr>
      <w:r>
        <w:rPr>
          <w:rStyle w:val="c12"/>
          <w:b/>
          <w:bCs/>
          <w:color w:val="333333"/>
        </w:rPr>
        <w:t>Цели: </w:t>
      </w:r>
    </w:p>
    <w:p w14:paraId="36F7013F" w14:textId="77777777" w:rsidR="00D31E36" w:rsidRDefault="00D31E36" w:rsidP="00D31E36">
      <w:pPr>
        <w:pStyle w:val="c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Style w:val="c2"/>
        </w:rPr>
      </w:pPr>
      <w:r>
        <w:rPr>
          <w:rStyle w:val="c2"/>
          <w:color w:val="333333"/>
        </w:rPr>
        <w:t xml:space="preserve">информационное обеспечение родителей по подготовке учащихся к экзаменационному периоду; </w:t>
      </w:r>
    </w:p>
    <w:p w14:paraId="3CF7A301" w14:textId="77777777" w:rsidR="00D31E36" w:rsidRDefault="00D31E36" w:rsidP="00D31E36">
      <w:pPr>
        <w:pStyle w:val="c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333333"/>
        </w:rPr>
        <w:t>развитие педагогической культуры родителей;</w:t>
      </w:r>
      <w:r>
        <w:rPr>
          <w:color w:val="000000"/>
        </w:rPr>
        <w:t xml:space="preserve"> </w:t>
      </w:r>
    </w:p>
    <w:p w14:paraId="03354465" w14:textId="77777777" w:rsidR="00D31E36" w:rsidRDefault="00D31E36" w:rsidP="00D31E36">
      <w:pPr>
        <w:pStyle w:val="c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333333"/>
        </w:rPr>
        <w:t>принятие совместных мер по эффективной подготовке выпускников к экзаменационному периоду.</w:t>
      </w:r>
    </w:p>
    <w:p w14:paraId="2D8D80CD" w14:textId="77777777" w:rsidR="00D31E36" w:rsidRDefault="00D31E36" w:rsidP="00D31E36">
      <w:pPr>
        <w:pStyle w:val="c0"/>
        <w:spacing w:before="0" w:beforeAutospacing="0" w:after="0" w:afterAutospacing="0"/>
        <w:rPr>
          <w:rStyle w:val="c2"/>
          <w:color w:val="333333"/>
        </w:rPr>
      </w:pPr>
      <w:r>
        <w:rPr>
          <w:rStyle w:val="c12"/>
          <w:b/>
          <w:bCs/>
          <w:color w:val="333333"/>
        </w:rPr>
        <w:t>Задачи:</w:t>
      </w:r>
      <w:r>
        <w:rPr>
          <w:rStyle w:val="c2"/>
          <w:color w:val="333333"/>
        </w:rPr>
        <w:t> </w:t>
      </w:r>
    </w:p>
    <w:p w14:paraId="28931576" w14:textId="77777777" w:rsidR="00D31E36" w:rsidRDefault="00D31E36" w:rsidP="00D31E36">
      <w:pPr>
        <w:pStyle w:val="c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Style w:val="c2"/>
          <w:color w:val="333333"/>
        </w:rPr>
      </w:pPr>
      <w:r>
        <w:rPr>
          <w:rStyle w:val="c2"/>
          <w:color w:val="333333"/>
        </w:rPr>
        <w:t xml:space="preserve">создать эмоциональный настрой на эффективную совместную работу; </w:t>
      </w:r>
    </w:p>
    <w:p w14:paraId="2DAB2A4F" w14:textId="77777777" w:rsidR="00D31E36" w:rsidRDefault="00D31E36" w:rsidP="00D31E36">
      <w:pPr>
        <w:pStyle w:val="c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Style w:val="c2"/>
          <w:color w:val="333333"/>
        </w:rPr>
      </w:pPr>
      <w:r>
        <w:rPr>
          <w:rStyle w:val="c2"/>
          <w:color w:val="333333"/>
        </w:rPr>
        <w:t xml:space="preserve">изучить ожидания родителей и детей от этапа подготовки к выпускным экзаменам; </w:t>
      </w:r>
    </w:p>
    <w:p w14:paraId="1A82D565" w14:textId="77777777" w:rsidR="00D31E36" w:rsidRDefault="00D31E36" w:rsidP="00D31E36">
      <w:pPr>
        <w:pStyle w:val="c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Style w:val="c2"/>
          <w:color w:val="333333"/>
        </w:rPr>
      </w:pPr>
      <w:r>
        <w:rPr>
          <w:rStyle w:val="c2"/>
          <w:color w:val="333333"/>
        </w:rPr>
        <w:t>познакомить родителей с основными возможностями школы по подготовке выпускников.</w:t>
      </w:r>
    </w:p>
    <w:p w14:paraId="28413C1D" w14:textId="67500677" w:rsidR="00D31E36" w:rsidRDefault="00D31E36" w:rsidP="00D31E36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2"/>
          <w:b/>
          <w:bCs/>
          <w:color w:val="333333"/>
        </w:rPr>
        <w:t xml:space="preserve">Форма: </w:t>
      </w:r>
      <w:r w:rsidR="004E7F65">
        <w:rPr>
          <w:rStyle w:val="c6"/>
          <w:color w:val="000000"/>
        </w:rPr>
        <w:t>доклад</w:t>
      </w:r>
    </w:p>
    <w:p w14:paraId="69ABF5C1" w14:textId="357BDD0B" w:rsidR="00D31E36" w:rsidRDefault="004E7F65" w:rsidP="00D31E36">
      <w:pPr>
        <w:pStyle w:val="c15"/>
        <w:spacing w:before="0" w:beforeAutospacing="0" w:after="0" w:afterAutospacing="0"/>
        <w:jc w:val="center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>Доклад</w:t>
      </w:r>
    </w:p>
    <w:p w14:paraId="6BDBBB1F" w14:textId="77777777" w:rsidR="004E7F65" w:rsidRDefault="004E7F65" w:rsidP="00D31E36">
      <w:pPr>
        <w:pStyle w:val="c15"/>
        <w:spacing w:before="0" w:beforeAutospacing="0" w:after="0" w:afterAutospacing="0"/>
        <w:jc w:val="center"/>
        <w:rPr>
          <w:b/>
          <w:color w:val="000000"/>
        </w:rPr>
      </w:pPr>
    </w:p>
    <w:p w14:paraId="04FFE96C" w14:textId="6BFFDC93" w:rsidR="00D31E36" w:rsidRDefault="00D31E36" w:rsidP="00051DCA">
      <w:pPr>
        <w:rPr>
          <w:color w:val="000000"/>
        </w:rPr>
      </w:pPr>
      <w:r>
        <w:rPr>
          <w:rStyle w:val="c9c37"/>
          <w:b/>
          <w:bCs/>
          <w:color w:val="000000"/>
          <w:u w:val="single"/>
        </w:rPr>
        <w:t xml:space="preserve">Вступительное слово </w:t>
      </w:r>
      <w:r w:rsidR="004E7F65">
        <w:rPr>
          <w:rStyle w:val="c9c37"/>
          <w:b/>
          <w:bCs/>
          <w:color w:val="000000"/>
          <w:u w:val="single"/>
        </w:rPr>
        <w:t xml:space="preserve"> </w:t>
      </w:r>
    </w:p>
    <w:p w14:paraId="4DB392E5" w14:textId="06400A43" w:rsidR="00F8261C" w:rsidRPr="004E7F65" w:rsidRDefault="00D31E36" w:rsidP="004E7F65">
      <w:pPr>
        <w:pStyle w:val="c0"/>
        <w:spacing w:before="0" w:beforeAutospacing="0" w:after="0" w:afterAutospacing="0"/>
        <w:ind w:firstLine="708"/>
        <w:jc w:val="both"/>
      </w:pPr>
      <w:r>
        <w:rPr>
          <w:rStyle w:val="c6"/>
          <w:color w:val="000000"/>
        </w:rPr>
        <w:t>Для ваших детей, да и для вас, совсем скоро наступит ответственная пора - сдача первых государственных экзаменов.</w:t>
      </w:r>
      <w:r>
        <w:rPr>
          <w:color w:val="000000"/>
        </w:rPr>
        <w:t xml:space="preserve"> </w:t>
      </w:r>
      <w:r>
        <w:rPr>
          <w:rStyle w:val="c9c46"/>
          <w:b/>
          <w:bCs/>
          <w:color w:val="000000"/>
        </w:rPr>
        <w:t>«Экзамен»</w:t>
      </w:r>
      <w:r>
        <w:rPr>
          <w:rStyle w:val="c6"/>
          <w:color w:val="000000"/>
        </w:rPr>
        <w:t xml:space="preserve">  в переводе с латинского – «испытание».  В школьной реальности экзамен  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  теми компетенциями (и не только образовательными), которые обеспечат его успешность на </w:t>
      </w:r>
      <w:r w:rsidRPr="004E7F65">
        <w:rPr>
          <w:rStyle w:val="c6"/>
          <w:color w:val="000000"/>
        </w:rPr>
        <w:t>следующем возрастном этапе.</w:t>
      </w:r>
      <w:r w:rsidRPr="004E7F65">
        <w:rPr>
          <w:color w:val="000000"/>
        </w:rPr>
        <w:t xml:space="preserve"> </w:t>
      </w:r>
      <w:r w:rsidRPr="004E7F65">
        <w:rPr>
          <w:rStyle w:val="c6"/>
          <w:color w:val="000000"/>
        </w:rPr>
        <w:t>Сегодня мы с вами поговорим о том, как готовиться к сдаче экзаменов в 9 классе</w:t>
      </w:r>
      <w:r w:rsidR="004E7F65" w:rsidRPr="004E7F65">
        <w:rPr>
          <w:rStyle w:val="c6"/>
          <w:color w:val="000000"/>
        </w:rPr>
        <w:t xml:space="preserve"> в 2019 году.</w:t>
      </w:r>
    </w:p>
    <w:p w14:paraId="350BC0D1" w14:textId="77777777" w:rsidR="004E7F65" w:rsidRPr="004E7F65" w:rsidRDefault="004E7F65" w:rsidP="004E7F6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4E7F65">
        <w:t>14 сентября 2018 года руководитель Рособрнадзора Сергей Сергеевич Кравцов в ходе Всероссийской встречи с родителями ответил на вопросы родителей школьников о едином государственном экзамене (ЕГЭ), итоговой аттестации в 9 классах, сочинении, всероссийских проверочных работах и итоговом собеседовании по русскому языку.</w:t>
      </w:r>
    </w:p>
    <w:p w14:paraId="1EF0D4C4" w14:textId="52618B59" w:rsidR="004E7F65" w:rsidRPr="004E7F65" w:rsidRDefault="00051DCA" w:rsidP="004E7F6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i/>
          <w:iCs/>
          <w:bdr w:val="none" w:sz="0" w:space="0" w:color="auto" w:frame="1"/>
        </w:rPr>
        <w:t xml:space="preserve"> </w:t>
      </w:r>
      <w:r>
        <w:rPr>
          <w:rStyle w:val="a4"/>
          <w:i/>
          <w:iCs/>
          <w:bdr w:val="none" w:sz="0" w:space="0" w:color="auto" w:frame="1"/>
        </w:rPr>
        <w:tab/>
      </w:r>
      <w:proofErr w:type="spellStart"/>
      <w:r w:rsidR="004E7F65" w:rsidRPr="004E7F65">
        <w:t>С.С.Кравцов</w:t>
      </w:r>
      <w:proofErr w:type="spellEnd"/>
      <w:r w:rsidR="004E7F65" w:rsidRPr="004E7F65">
        <w:t xml:space="preserve"> отметил, что в этом учебном году существенных изменений в ЕГЭ и ОГЭ, который сдают выпускники 9 классов, не произойдет: перечень обязательных предметов ЕГЭ, минимальные пороговые баллы остаются на уровне прошлого года, не планируется и изменение числа обязательных предметов для участников ОГЭ.</w:t>
      </w:r>
      <w:r w:rsidR="004E7F65" w:rsidRPr="004E7F65">
        <w:br/>
        <w:t xml:space="preserve">Как пояснил </w:t>
      </w:r>
      <w:proofErr w:type="spellStart"/>
      <w:r w:rsidR="004E7F65" w:rsidRPr="004E7F65">
        <w:t>С.С.Кравцов</w:t>
      </w:r>
      <w:proofErr w:type="spellEnd"/>
      <w:r w:rsidR="004E7F65" w:rsidRPr="004E7F65">
        <w:t>, иностранный язык будет включен в число обязательных предметов ЕГЭ только с 2022 года. Будет ли при этом экзамен разделен на базовый и профильный уровни, подобно ЕГЭ по математике, пока обсуждается. Учитывать ли его результаты как вступительный экзамен будут решать сами вузы.</w:t>
      </w:r>
      <w:r w:rsidR="004E7F65" w:rsidRPr="004E7F65">
        <w:br/>
        <w:t>Что касается введения компьютерной модели ЕГЭ по информатике, то по словам главы Рособрнадзора, в этом учебном году такого изменения не произойдет.</w:t>
      </w:r>
    </w:p>
    <w:p w14:paraId="181F1795" w14:textId="77777777" w:rsidR="004E7F65" w:rsidRPr="004E7F65" w:rsidRDefault="004E7F65" w:rsidP="00051DC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4E7F65">
        <w:t xml:space="preserve">В текущем учебном году вводится в штатный режим прохождение собеседования по русскому языку как допуск к выпускным экзаменам в 9 классе. По словам </w:t>
      </w:r>
      <w:proofErr w:type="spellStart"/>
      <w:r w:rsidRPr="004E7F65">
        <w:t>С.С.Кравцова</w:t>
      </w:r>
      <w:proofErr w:type="spellEnd"/>
      <w:r w:rsidRPr="004E7F65">
        <w:t>, проведенные апробации свидетельствуют о полной готовности к введению в штатный режим этой новой оценочной процедуры.</w:t>
      </w:r>
    </w:p>
    <w:p w14:paraId="7BD86154" w14:textId="77777777" w:rsidR="004E7F65" w:rsidRPr="004E7F65" w:rsidRDefault="004E7F65" w:rsidP="004E7F6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E7F65">
        <w:t>Руководитель Рособрнадзора назвал проблемные зоны, выявленные в ходе анализа результатов ЕГЭ, на которые стоит обратить внимание выпускникам и их родителям. Так, сложности у участников ЕГЭ по истории вызвали задания на работу с исторической картой, а успешно выполнить задания ЕГЭ по физике многим выпускникам помешало недостаточное владение математическим аппаратом.</w:t>
      </w:r>
      <w:r w:rsidRPr="004E7F65">
        <w:br/>
        <w:t xml:space="preserve">По словам </w:t>
      </w:r>
      <w:proofErr w:type="spellStart"/>
      <w:r w:rsidRPr="004E7F65">
        <w:t>С.С.Кравцова</w:t>
      </w:r>
      <w:proofErr w:type="spellEnd"/>
      <w:r w:rsidRPr="004E7F65">
        <w:t xml:space="preserve"> «эти трудности идут не из старшей школы». Если «школьник не освоил эти умения, потом пробелы сложно устранить», для чего и нужны Всероссийские проверочные работы, «иначе пробелы растут как снежный ком».</w:t>
      </w:r>
      <w:r w:rsidRPr="004E7F65">
        <w:br/>
      </w:r>
      <w:proofErr w:type="spellStart"/>
      <w:r w:rsidRPr="004E7F65">
        <w:t>С.С.Кравцов</w:t>
      </w:r>
      <w:proofErr w:type="spellEnd"/>
      <w:r w:rsidRPr="004E7F65">
        <w:t xml:space="preserve"> также напомнил, что на сайте ФИПИ размещены демоверсии ЕГЭ и ОГЭ по всем предметам, с которыми можно познакомиться и готовиться к экзаменам.</w:t>
      </w:r>
    </w:p>
    <w:p w14:paraId="371AC82E" w14:textId="77777777" w:rsidR="004E7F65" w:rsidRPr="004E7F65" w:rsidRDefault="004E7F65" w:rsidP="004E7F6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E7F65">
        <w:rPr>
          <w:rStyle w:val="a4"/>
          <w:i/>
          <w:iCs/>
          <w:bdr w:val="none" w:sz="0" w:space="0" w:color="auto" w:frame="1"/>
        </w:rPr>
        <w:t>О пробных ЕГЭ и ОГЭ</w:t>
      </w:r>
      <w:r w:rsidRPr="004E7F65">
        <w:br/>
        <w:t>Глава Рособрнадзора напомнил, что государственная итоговая аттестация проводится для всех бесплатно, а тренировочные мероприятия для школьников организуются школами или регионами для ознакомления выпускников с процедурой экзамена и участие в них добровольное.</w:t>
      </w:r>
    </w:p>
    <w:p w14:paraId="722148DB" w14:textId="2607FF1D" w:rsidR="004E7F65" w:rsidRPr="004E7F65" w:rsidRDefault="000070EC" w:rsidP="000070EC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i/>
          <w:iCs/>
          <w:bdr w:val="none" w:sz="0" w:space="0" w:color="auto" w:frame="1"/>
        </w:rPr>
        <w:t xml:space="preserve"> </w:t>
      </w:r>
    </w:p>
    <w:p w14:paraId="300648EC" w14:textId="77777777" w:rsidR="000070EC" w:rsidRDefault="000070EC" w:rsidP="000070EC">
      <w:pPr>
        <w:pStyle w:val="c0"/>
        <w:spacing w:before="0" w:beforeAutospacing="0" w:after="0" w:afterAutospacing="0"/>
        <w:jc w:val="both"/>
      </w:pPr>
      <w:r>
        <w:rPr>
          <w:rStyle w:val="c6"/>
          <w:b/>
          <w:color w:val="000000"/>
        </w:rPr>
        <w:lastRenderedPageBreak/>
        <w:t>К ОГЭ допускаются:</w:t>
      </w:r>
    </w:p>
    <w:p w14:paraId="7C28577A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color w:val="000000"/>
        </w:rPr>
        <w:t>выпускники, имеющие годовые отметки по всем общеобразовательным предметам учебного плана за 9 класс не ниже удовлетворительных (это не является изменением, но является тем фактом, на котором нужно заострить внимание!)</w:t>
      </w:r>
    </w:p>
    <w:p w14:paraId="32B0EA0B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6c22"/>
          <w:color w:val="000000"/>
          <w:shd w:val="clear" w:color="auto" w:fill="FFFFFF"/>
        </w:rPr>
        <w:t>Такие изменения говорят нам о том, что подготовке к экзаменам нужно придать большое значение уже сейчас. А именно:</w:t>
      </w:r>
    </w:p>
    <w:p w14:paraId="480F7240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6c22"/>
          <w:color w:val="000000"/>
          <w:shd w:val="clear" w:color="auto" w:fill="FFFFFF"/>
        </w:rPr>
        <w:t>- закрыть пробелы в знаниях (вернуться к непонятым темам)</w:t>
      </w:r>
    </w:p>
    <w:p w14:paraId="139EDB51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6c22"/>
          <w:color w:val="000000"/>
          <w:shd w:val="clear" w:color="auto" w:fill="FFFFFF"/>
        </w:rPr>
        <w:t>- не накапливать двойки за невыполненные домашние задания (выполнять всё вовремя)</w:t>
      </w:r>
    </w:p>
    <w:p w14:paraId="505072A3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6c22"/>
          <w:color w:val="000000"/>
          <w:shd w:val="clear" w:color="auto" w:fill="FFFFFF"/>
        </w:rPr>
        <w:t>- делать РНО (работу над ошибками) каждой проверенной работы</w:t>
      </w:r>
    </w:p>
    <w:p w14:paraId="394ACA9B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6c22"/>
          <w:color w:val="000000"/>
          <w:shd w:val="clear" w:color="auto" w:fill="FFFFFF"/>
        </w:rPr>
        <w:t>- консультироваться с учителем по каждому вопросу, связанному с предметом</w:t>
      </w:r>
    </w:p>
    <w:p w14:paraId="054B6BA9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9c9"/>
          <w:color w:val="000000"/>
          <w:u w:val="single"/>
          <w:shd w:val="clear" w:color="auto" w:fill="FFFFFF"/>
        </w:rPr>
        <w:t>Совет родителям ребят, которые часто получают неудовлетворительные оценки:</w:t>
      </w:r>
    </w:p>
    <w:p w14:paraId="396DF395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9c9"/>
          <w:color w:val="000000"/>
          <w:u w:val="single"/>
          <w:shd w:val="clear" w:color="auto" w:fill="FFFFFF"/>
        </w:rPr>
        <w:t>- возьмите успеваемость под особый контроль</w:t>
      </w:r>
    </w:p>
    <w:p w14:paraId="4A267604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9c19"/>
          <w:color w:val="000000"/>
          <w:u w:val="single"/>
          <w:shd w:val="clear" w:color="auto" w:fill="FFFFFF"/>
        </w:rPr>
        <w:t xml:space="preserve">- не верьте «на слово»,  что ничего не задавали, ежедневно просматривайте страницы </w:t>
      </w:r>
      <w:proofErr w:type="spellStart"/>
      <w:r>
        <w:rPr>
          <w:rStyle w:val="c9c19"/>
          <w:color w:val="000000"/>
          <w:u w:val="single"/>
          <w:shd w:val="clear" w:color="auto" w:fill="FFFFFF"/>
        </w:rPr>
        <w:t>Дневник</w:t>
      </w:r>
      <w:proofErr w:type="gramStart"/>
      <w:r>
        <w:rPr>
          <w:rStyle w:val="c9c19"/>
          <w:color w:val="000000"/>
          <w:u w:val="single"/>
          <w:shd w:val="clear" w:color="auto" w:fill="FFFFFF"/>
        </w:rPr>
        <w:t>.р</w:t>
      </w:r>
      <w:proofErr w:type="gramEnd"/>
      <w:r>
        <w:rPr>
          <w:rStyle w:val="c9c19"/>
          <w:color w:val="000000"/>
          <w:u w:val="single"/>
          <w:shd w:val="clear" w:color="auto" w:fill="FFFFFF"/>
        </w:rPr>
        <w:t>у</w:t>
      </w:r>
      <w:proofErr w:type="spellEnd"/>
    </w:p>
    <w:p w14:paraId="408A5DF5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9c9"/>
          <w:color w:val="000000"/>
          <w:u w:val="single"/>
          <w:shd w:val="clear" w:color="auto" w:fill="FFFFFF"/>
        </w:rPr>
        <w:t>- откликайтесь на просьбы учителя прийти в школу</w:t>
      </w:r>
    </w:p>
    <w:p w14:paraId="17434611" w14:textId="77777777" w:rsidR="000070EC" w:rsidRDefault="000070EC" w:rsidP="000070EC">
      <w:pPr>
        <w:pStyle w:val="c0"/>
        <w:spacing w:before="0" w:beforeAutospacing="0" w:after="0" w:afterAutospacing="0"/>
        <w:jc w:val="both"/>
        <w:rPr>
          <w:rStyle w:val="c19c9"/>
          <w:u w:val="single"/>
          <w:shd w:val="clear" w:color="auto" w:fill="FFFFFF"/>
        </w:rPr>
      </w:pPr>
      <w:r>
        <w:rPr>
          <w:rStyle w:val="c19c9"/>
          <w:color w:val="000000"/>
          <w:u w:val="single"/>
          <w:shd w:val="clear" w:color="auto" w:fill="FFFFFF"/>
        </w:rPr>
        <w:t>- поддерживайте тесную связь с классным руководителем и с учителями – предметниками</w:t>
      </w:r>
    </w:p>
    <w:p w14:paraId="7EEC7C9A" w14:textId="77777777" w:rsidR="000070EC" w:rsidRPr="00034897" w:rsidRDefault="000070EC" w:rsidP="004E7F65">
      <w:pPr>
        <w:rPr>
          <w:rStyle w:val="a4"/>
          <w:color w:val="0000FF"/>
          <w:bdr w:val="none" w:sz="0" w:space="0" w:color="auto" w:frame="1"/>
          <w:shd w:val="clear" w:color="auto" w:fill="FFFFFF"/>
        </w:rPr>
      </w:pPr>
    </w:p>
    <w:p w14:paraId="3D03E6AC" w14:textId="77777777" w:rsidR="00034897" w:rsidRPr="00034897" w:rsidRDefault="00034897" w:rsidP="00034897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proofErr w:type="spellStart"/>
      <w:r w:rsidRPr="00034897">
        <w:rPr>
          <w:b/>
          <w:bCs/>
          <w:color w:val="4A4A4A"/>
          <w:u w:val="single"/>
        </w:rPr>
        <w:t>айфхаки</w:t>
      </w:r>
      <w:proofErr w:type="spellEnd"/>
      <w:r w:rsidRPr="00034897">
        <w:rPr>
          <w:b/>
          <w:bCs/>
          <w:color w:val="4A4A4A"/>
          <w:u w:val="single"/>
        </w:rPr>
        <w:t xml:space="preserve"> родителям («Советы по подготовке к экзаменам»)</w:t>
      </w:r>
    </w:p>
    <w:p w14:paraId="59B529D4" w14:textId="77777777" w:rsidR="00034897" w:rsidRPr="00034897" w:rsidRDefault="00034897" w:rsidP="00034897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034897">
        <w:rPr>
          <w:color w:val="4A4A4A"/>
        </w:rPr>
        <w:t>Экзамен выбран, цели поставлены, остаётся работать. Вот некоторые рекомендации родителям, как успешно подготовиться к экзаменам:</w:t>
      </w:r>
    </w:p>
    <w:p w14:paraId="16127F96" w14:textId="77777777" w:rsidR="00034897" w:rsidRPr="00034897" w:rsidRDefault="00034897" w:rsidP="000348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034897">
        <w:rPr>
          <w:color w:val="4A4A4A"/>
        </w:rPr>
        <w:t>Жесткий контроль с вашей стороны может только усугубить ситуацию стресса. Постарайтесь выработать систему контроля за подготовкой с ровным эмоциональным фоном и конкретными требованиями. Чтобы это был тандем (ученик-родитель-учитель).</w:t>
      </w:r>
    </w:p>
    <w:p w14:paraId="5EB5619A" w14:textId="77777777" w:rsidR="00034897" w:rsidRPr="00034897" w:rsidRDefault="00034897" w:rsidP="000348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034897">
        <w:rPr>
          <w:color w:val="4A4A4A"/>
        </w:rPr>
        <w:t>Находитесь в тесном контакте с учителем. Задавайте интересующие Вас вопросы, получайте консультации. Приходите к учителям, чтобы получить консультацию и план действий.</w:t>
      </w:r>
    </w:p>
    <w:p w14:paraId="6F6E2F0D" w14:textId="77777777" w:rsidR="00034897" w:rsidRPr="00034897" w:rsidRDefault="00034897" w:rsidP="000348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034897">
        <w:rPr>
          <w:color w:val="4A4A4A"/>
        </w:rPr>
        <w:t>Следите за посещением доп. занятий.</w:t>
      </w:r>
    </w:p>
    <w:p w14:paraId="71100B51" w14:textId="77777777" w:rsidR="00034897" w:rsidRPr="00034897" w:rsidRDefault="00034897" w:rsidP="000348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034897">
        <w:rPr>
          <w:color w:val="4A4A4A"/>
        </w:rPr>
        <w:t>Проконсультируйтесь с учителем, какую доп. литературу необходимо приобрести (задачники, тесты) не покупайте «всего и побольше» не нагружайте ребёнка ненужным.</w:t>
      </w:r>
    </w:p>
    <w:p w14:paraId="0F8F1D89" w14:textId="77777777" w:rsidR="00034897" w:rsidRPr="00034897" w:rsidRDefault="00034897" w:rsidP="000348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034897">
        <w:rPr>
          <w:color w:val="4A4A4A"/>
        </w:rPr>
        <w:t>Поддерживайте ребёнка. Критику можно заменить юмором.</w:t>
      </w:r>
    </w:p>
    <w:p w14:paraId="006CD509" w14:textId="77777777" w:rsidR="00034897" w:rsidRPr="00034897" w:rsidRDefault="00034897" w:rsidP="000348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034897">
        <w:rPr>
          <w:color w:val="4A4A4A"/>
        </w:rPr>
        <w:t>Не опускайте руки и продолжайте идти вперёд. У ребёнка не будет получаться всё на 100 %. Не переставайте помнить о том, что ваш позитивный заряд и оптимизм – 50 % успеха. От вашего эмоционального состояния зависит его эмоциональное состояние.</w:t>
      </w:r>
    </w:p>
    <w:p w14:paraId="5A06BE26" w14:textId="77777777" w:rsidR="000070EC" w:rsidRDefault="000070EC" w:rsidP="004E7F65">
      <w:pPr>
        <w:rPr>
          <w:rStyle w:val="a4"/>
          <w:color w:val="0000FF"/>
          <w:bdr w:val="none" w:sz="0" w:space="0" w:color="auto" w:frame="1"/>
          <w:shd w:val="clear" w:color="auto" w:fill="FFFFFF"/>
        </w:rPr>
      </w:pPr>
    </w:p>
    <w:p w14:paraId="552CC667" w14:textId="1FA54A16" w:rsidR="00B419DA" w:rsidRPr="0027321F" w:rsidRDefault="004E7F65" w:rsidP="00EA7997">
      <w:pPr>
        <w:rPr>
          <w:rStyle w:val="c6"/>
        </w:rPr>
        <w:sectPr w:rsidR="00B419DA" w:rsidRPr="0027321F">
          <w:pgSz w:w="11906" w:h="16838"/>
          <w:pgMar w:top="680" w:right="680" w:bottom="719" w:left="1134" w:header="709" w:footer="709" w:gutter="0"/>
          <w:cols w:space="720"/>
        </w:sectPr>
      </w:pPr>
      <w:r w:rsidRPr="0027321F">
        <w:rPr>
          <w:rStyle w:val="a4"/>
          <w:color w:val="0070C0"/>
          <w:bdr w:val="none" w:sz="0" w:space="0" w:color="auto" w:frame="1"/>
          <w:shd w:val="clear" w:color="auto" w:fill="FFFFFF"/>
        </w:rPr>
        <w:t>Надо верить в своих детей и больше заниматься своими детьми</w:t>
      </w:r>
      <w:r w:rsidR="0027321F" w:rsidRPr="0027321F">
        <w:rPr>
          <w:color w:val="0070C0"/>
          <w:shd w:val="clear" w:color="auto" w:fill="FFFFFF"/>
        </w:rPr>
        <w:t>»</w:t>
      </w:r>
      <w:r w:rsidRPr="0027321F">
        <w:rPr>
          <w:color w:val="0070C0"/>
          <w:shd w:val="clear" w:color="auto" w:fill="FFFFFF"/>
        </w:rPr>
        <w:t xml:space="preserve">, </w:t>
      </w:r>
      <w:r w:rsidRPr="0027321F">
        <w:rPr>
          <w:shd w:val="clear" w:color="auto" w:fill="FFFFFF"/>
        </w:rPr>
        <w:t xml:space="preserve">— отметил. глава </w:t>
      </w:r>
      <w:proofErr w:type="spellStart"/>
      <w:r w:rsidRPr="0027321F">
        <w:rPr>
          <w:shd w:val="clear" w:color="auto" w:fill="FFFFFF"/>
        </w:rPr>
        <w:t>Рособрнадзора</w:t>
      </w:r>
      <w:proofErr w:type="spellEnd"/>
      <w:r w:rsidR="00195ED5" w:rsidRPr="00195ED5">
        <w:t xml:space="preserve"> </w:t>
      </w:r>
      <w:proofErr w:type="spellStart"/>
      <w:r w:rsidR="00195ED5" w:rsidRPr="004E7F65">
        <w:t>С.С.Кравцов</w:t>
      </w:r>
      <w:proofErr w:type="spellEnd"/>
    </w:p>
    <w:p w14:paraId="0515F8E1" w14:textId="6F8572AF" w:rsidR="00B419DA" w:rsidRPr="0027321F" w:rsidRDefault="00B419DA" w:rsidP="004E7F65">
      <w:pPr>
        <w:jc w:val="both"/>
        <w:rPr>
          <w:rStyle w:val="c6c22"/>
        </w:rPr>
        <w:sectPr w:rsidR="00B419DA" w:rsidRPr="0027321F">
          <w:type w:val="continuous"/>
          <w:pgSz w:w="11906" w:h="16838"/>
          <w:pgMar w:top="540" w:right="386" w:bottom="540" w:left="1134" w:header="708" w:footer="708" w:gutter="0"/>
          <w:cols w:num="2" w:space="720" w:equalWidth="0">
            <w:col w:w="4542" w:space="708"/>
            <w:col w:w="5136"/>
          </w:cols>
        </w:sectPr>
      </w:pPr>
      <w:bookmarkStart w:id="0" w:name="_GoBack"/>
      <w:bookmarkEnd w:id="0"/>
    </w:p>
    <w:p w14:paraId="779BA3C7" w14:textId="28E706A6" w:rsidR="00E3093E" w:rsidRDefault="00E3093E"/>
    <w:sectPr w:rsidR="00E3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FD"/>
    <w:multiLevelType w:val="hybridMultilevel"/>
    <w:tmpl w:val="0BA6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E6763"/>
    <w:multiLevelType w:val="multilevel"/>
    <w:tmpl w:val="026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62D88"/>
    <w:multiLevelType w:val="multilevel"/>
    <w:tmpl w:val="E79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4B28"/>
    <w:multiLevelType w:val="multilevel"/>
    <w:tmpl w:val="1CBA9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3"/>
    <w:rsid w:val="000070EC"/>
    <w:rsid w:val="00034897"/>
    <w:rsid w:val="00051DCA"/>
    <w:rsid w:val="00117962"/>
    <w:rsid w:val="00167FC3"/>
    <w:rsid w:val="00195ED5"/>
    <w:rsid w:val="0027321F"/>
    <w:rsid w:val="003324F5"/>
    <w:rsid w:val="00374FC3"/>
    <w:rsid w:val="004477F1"/>
    <w:rsid w:val="004E7F65"/>
    <w:rsid w:val="005D1032"/>
    <w:rsid w:val="00B419DA"/>
    <w:rsid w:val="00D31E36"/>
    <w:rsid w:val="00D83203"/>
    <w:rsid w:val="00DE0D68"/>
    <w:rsid w:val="00E3093E"/>
    <w:rsid w:val="00EA7997"/>
    <w:rsid w:val="00F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F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31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1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1E36"/>
    <w:pPr>
      <w:spacing w:before="100" w:beforeAutospacing="1" w:after="100" w:afterAutospacing="1"/>
    </w:pPr>
  </w:style>
  <w:style w:type="paragraph" w:customStyle="1" w:styleId="c15">
    <w:name w:val="c15"/>
    <w:basedOn w:val="a"/>
    <w:rsid w:val="00D31E36"/>
    <w:pPr>
      <w:spacing w:before="100" w:beforeAutospacing="1" w:after="100" w:afterAutospacing="1"/>
    </w:pPr>
  </w:style>
  <w:style w:type="paragraph" w:customStyle="1" w:styleId="c0">
    <w:name w:val="c0"/>
    <w:basedOn w:val="a"/>
    <w:rsid w:val="00D31E36"/>
    <w:pPr>
      <w:spacing w:before="100" w:beforeAutospacing="1" w:after="100" w:afterAutospacing="1"/>
    </w:pPr>
  </w:style>
  <w:style w:type="character" w:customStyle="1" w:styleId="c32c9">
    <w:name w:val="c32 c9"/>
    <w:basedOn w:val="a0"/>
    <w:rsid w:val="00D31E36"/>
  </w:style>
  <w:style w:type="character" w:customStyle="1" w:styleId="c6">
    <w:name w:val="c6"/>
    <w:basedOn w:val="a0"/>
    <w:rsid w:val="00D31E36"/>
  </w:style>
  <w:style w:type="character" w:customStyle="1" w:styleId="c12">
    <w:name w:val="c12"/>
    <w:basedOn w:val="a0"/>
    <w:rsid w:val="00D31E36"/>
  </w:style>
  <w:style w:type="character" w:customStyle="1" w:styleId="c2">
    <w:name w:val="c2"/>
    <w:basedOn w:val="a0"/>
    <w:rsid w:val="00D31E36"/>
  </w:style>
  <w:style w:type="character" w:customStyle="1" w:styleId="c9c37">
    <w:name w:val="c9 c37"/>
    <w:basedOn w:val="a0"/>
    <w:rsid w:val="00D31E36"/>
  </w:style>
  <w:style w:type="character" w:customStyle="1" w:styleId="c9c46">
    <w:name w:val="c9 c46"/>
    <w:basedOn w:val="a0"/>
    <w:rsid w:val="00D31E36"/>
  </w:style>
  <w:style w:type="character" w:customStyle="1" w:styleId="c6c22">
    <w:name w:val="c6 c22"/>
    <w:basedOn w:val="a0"/>
    <w:rsid w:val="00B419DA"/>
  </w:style>
  <w:style w:type="character" w:customStyle="1" w:styleId="c30">
    <w:name w:val="c30"/>
    <w:basedOn w:val="a0"/>
    <w:rsid w:val="00B419DA"/>
  </w:style>
  <w:style w:type="character" w:customStyle="1" w:styleId="c19c9">
    <w:name w:val="c19 c9"/>
    <w:basedOn w:val="a0"/>
    <w:rsid w:val="00B419DA"/>
  </w:style>
  <w:style w:type="character" w:customStyle="1" w:styleId="c9c19">
    <w:name w:val="c9 c19"/>
    <w:basedOn w:val="a0"/>
    <w:rsid w:val="00B419DA"/>
  </w:style>
  <w:style w:type="character" w:styleId="a4">
    <w:name w:val="Strong"/>
    <w:basedOn w:val="a0"/>
    <w:uiPriority w:val="22"/>
    <w:qFormat/>
    <w:rsid w:val="00E30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31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1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1E36"/>
    <w:pPr>
      <w:spacing w:before="100" w:beforeAutospacing="1" w:after="100" w:afterAutospacing="1"/>
    </w:pPr>
  </w:style>
  <w:style w:type="paragraph" w:customStyle="1" w:styleId="c15">
    <w:name w:val="c15"/>
    <w:basedOn w:val="a"/>
    <w:rsid w:val="00D31E36"/>
    <w:pPr>
      <w:spacing w:before="100" w:beforeAutospacing="1" w:after="100" w:afterAutospacing="1"/>
    </w:pPr>
  </w:style>
  <w:style w:type="paragraph" w:customStyle="1" w:styleId="c0">
    <w:name w:val="c0"/>
    <w:basedOn w:val="a"/>
    <w:rsid w:val="00D31E36"/>
    <w:pPr>
      <w:spacing w:before="100" w:beforeAutospacing="1" w:after="100" w:afterAutospacing="1"/>
    </w:pPr>
  </w:style>
  <w:style w:type="character" w:customStyle="1" w:styleId="c32c9">
    <w:name w:val="c32 c9"/>
    <w:basedOn w:val="a0"/>
    <w:rsid w:val="00D31E36"/>
  </w:style>
  <w:style w:type="character" w:customStyle="1" w:styleId="c6">
    <w:name w:val="c6"/>
    <w:basedOn w:val="a0"/>
    <w:rsid w:val="00D31E36"/>
  </w:style>
  <w:style w:type="character" w:customStyle="1" w:styleId="c12">
    <w:name w:val="c12"/>
    <w:basedOn w:val="a0"/>
    <w:rsid w:val="00D31E36"/>
  </w:style>
  <w:style w:type="character" w:customStyle="1" w:styleId="c2">
    <w:name w:val="c2"/>
    <w:basedOn w:val="a0"/>
    <w:rsid w:val="00D31E36"/>
  </w:style>
  <w:style w:type="character" w:customStyle="1" w:styleId="c9c37">
    <w:name w:val="c9 c37"/>
    <w:basedOn w:val="a0"/>
    <w:rsid w:val="00D31E36"/>
  </w:style>
  <w:style w:type="character" w:customStyle="1" w:styleId="c9c46">
    <w:name w:val="c9 c46"/>
    <w:basedOn w:val="a0"/>
    <w:rsid w:val="00D31E36"/>
  </w:style>
  <w:style w:type="character" w:customStyle="1" w:styleId="c6c22">
    <w:name w:val="c6 c22"/>
    <w:basedOn w:val="a0"/>
    <w:rsid w:val="00B419DA"/>
  </w:style>
  <w:style w:type="character" w:customStyle="1" w:styleId="c30">
    <w:name w:val="c30"/>
    <w:basedOn w:val="a0"/>
    <w:rsid w:val="00B419DA"/>
  </w:style>
  <w:style w:type="character" w:customStyle="1" w:styleId="c19c9">
    <w:name w:val="c19 c9"/>
    <w:basedOn w:val="a0"/>
    <w:rsid w:val="00B419DA"/>
  </w:style>
  <w:style w:type="character" w:customStyle="1" w:styleId="c9c19">
    <w:name w:val="c9 c19"/>
    <w:basedOn w:val="a0"/>
    <w:rsid w:val="00B419DA"/>
  </w:style>
  <w:style w:type="character" w:styleId="a4">
    <w:name w:val="Strong"/>
    <w:basedOn w:val="a0"/>
    <w:uiPriority w:val="22"/>
    <w:qFormat/>
    <w:rsid w:val="00E30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dcterms:created xsi:type="dcterms:W3CDTF">2018-09-19T16:44:00Z</dcterms:created>
  <dcterms:modified xsi:type="dcterms:W3CDTF">2018-10-22T07:18:00Z</dcterms:modified>
</cp:coreProperties>
</file>