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7" w:rsidRPr="00136537" w:rsidRDefault="00136537" w:rsidP="00136537">
      <w:pPr>
        <w:pStyle w:val="a3"/>
        <w:spacing w:before="15" w:beforeAutospacing="0" w:after="15" w:afterAutospacing="0"/>
      </w:pPr>
      <w:r w:rsidRPr="00136537">
        <w:t>Режим дня учащихся 1 классов</w:t>
      </w:r>
      <w:r w:rsidRPr="00136537">
        <w:rPr>
          <w:rStyle w:val="apple-converted-space"/>
        </w:rPr>
        <w:t> </w:t>
      </w:r>
      <w:r w:rsidRPr="00136537">
        <w:t>отличается от режима остальных школьников.</w:t>
      </w:r>
    </w:p>
    <w:p w:rsidR="00136537" w:rsidRPr="00136537" w:rsidRDefault="00136537" w:rsidP="00136537">
      <w:pPr>
        <w:pStyle w:val="a3"/>
        <w:spacing w:before="15" w:beforeAutospacing="0" w:after="15" w:afterAutospacing="0"/>
      </w:pPr>
      <w:r w:rsidRPr="00136537">
        <w:t xml:space="preserve">Уроки начинаются в 8.30, но уже в 8.20 учителя встречают детей. Эти 10 минут отводятся для подготовки к урокам, дают возможность первоклассникам </w:t>
      </w:r>
      <w:proofErr w:type="gramStart"/>
      <w:r w:rsidRPr="00136537">
        <w:t>настроится</w:t>
      </w:r>
      <w:proofErr w:type="gramEnd"/>
      <w:r w:rsidRPr="00136537">
        <w:t xml:space="preserve"> на работу, пообщаться с учителем и одноклассниками и вовремя начать урок. Если Ваш ребёнок пришёл в класс с первым звонком, то он не только сам непродуктивно будет работать на уроке, но и помешает работе остальных учеников класса.</w:t>
      </w:r>
    </w:p>
    <w:p w:rsidR="00136537" w:rsidRPr="00136537" w:rsidRDefault="00136537" w:rsidP="00136537">
      <w:pPr>
        <w:pStyle w:val="a3"/>
        <w:spacing w:before="15" w:beforeAutospacing="0" w:after="15" w:afterAutospacing="0"/>
      </w:pPr>
      <w:r w:rsidRPr="00136537">
        <w:t>Продолжительность урока в 1 классе – 35 минут, после 2 урока дети получают горячее питание /завтрак/ и выходят на динамический час, который проходит на улице или в спортивном зале. Затем уроки продолжаются и в 12.30 </w:t>
      </w:r>
      <w:r w:rsidRPr="00136537">
        <w:rPr>
          <w:rStyle w:val="apple-converted-space"/>
        </w:rPr>
        <w:t> </w:t>
      </w:r>
      <w:r w:rsidRPr="00136537">
        <w:t>малышей встречают воспитатели групп продлённого дня. В 13.00 дети обедают и отправляются на прогулку. С 14.30 до 17.00 дети посещают кружки, для них проводятся специально организованные и подготовленные мероприятия, направленные на развитие Ваших детей, повышение интереса к учёбе, а также коррекционные занятия с логопедом и психологом. В 17.00 дети снова выходят на прогулку. В случае плохой погоды, время пребывания на свежем воздухе сокращается, но прогулка не отменяется. Поэтому очень важно, чтобы ребёнок был одет по погоде, умел быстро и самостоятельно одеться.</w:t>
      </w:r>
    </w:p>
    <w:p w:rsidR="002B6C79" w:rsidRPr="00136537" w:rsidRDefault="002B6C79">
      <w:pPr>
        <w:rPr>
          <w:rFonts w:ascii="Times New Roman" w:hAnsi="Times New Roman" w:cs="Times New Roman"/>
          <w:sz w:val="24"/>
          <w:szCs w:val="24"/>
        </w:rPr>
      </w:pPr>
    </w:p>
    <w:sectPr w:rsidR="002B6C79" w:rsidRPr="00136537" w:rsidSect="002B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36537"/>
    <w:rsid w:val="00136537"/>
    <w:rsid w:val="002B6C79"/>
    <w:rsid w:val="009E006E"/>
    <w:rsid w:val="00FE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1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Н.И.</dc:creator>
  <cp:keywords/>
  <dc:description/>
  <cp:lastModifiedBy>Попова Н.И.</cp:lastModifiedBy>
  <cp:revision>2</cp:revision>
  <dcterms:created xsi:type="dcterms:W3CDTF">2013-10-14T09:24:00Z</dcterms:created>
  <dcterms:modified xsi:type="dcterms:W3CDTF">2013-10-14T09:25:00Z</dcterms:modified>
</cp:coreProperties>
</file>